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298F14" w14:textId="77777777" w:rsidR="00064D8B" w:rsidRPr="00630A9D" w:rsidRDefault="00064D8B" w:rsidP="00064D8B">
      <w:pPr>
        <w:jc w:val="center"/>
        <w:rPr>
          <w:rFonts w:ascii="Arial" w:hAnsi="Arial" w:cs="Arial"/>
          <w:bCs/>
          <w:iCs/>
          <w:sz w:val="20"/>
          <w:szCs w:val="20"/>
        </w:rPr>
      </w:pPr>
    </w:p>
    <w:p w14:paraId="5262C8CF" w14:textId="77777777" w:rsidR="00064D8B" w:rsidRPr="00630A9D" w:rsidRDefault="00064D8B" w:rsidP="00064D8B">
      <w:pPr>
        <w:jc w:val="center"/>
        <w:rPr>
          <w:rFonts w:ascii="Arial" w:hAnsi="Arial" w:cs="Arial"/>
          <w:bCs/>
          <w:iCs/>
          <w:sz w:val="20"/>
          <w:szCs w:val="20"/>
        </w:rPr>
      </w:pPr>
    </w:p>
    <w:p w14:paraId="32BE7F2C" w14:textId="77777777" w:rsidR="00812740" w:rsidRPr="00630A9D" w:rsidRDefault="00812740" w:rsidP="00812740">
      <w:pPr>
        <w:rPr>
          <w:rFonts w:ascii="Arial" w:hAnsi="Arial" w:cs="Arial"/>
          <w:sz w:val="20"/>
          <w:szCs w:val="20"/>
        </w:rPr>
      </w:pPr>
    </w:p>
    <w:p w14:paraId="512189E2" w14:textId="77777777" w:rsidR="00812740" w:rsidRPr="00630A9D" w:rsidRDefault="00631087" w:rsidP="00812740">
      <w:pPr>
        <w:jc w:val="center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noProof/>
          <w:sz w:val="20"/>
          <w:szCs w:val="20"/>
          <w:lang w:val="en-US" w:eastAsia="en-US"/>
        </w:rPr>
        <w:drawing>
          <wp:inline distT="0" distB="0" distL="0" distR="0" wp14:anchorId="4278C52B" wp14:editId="2E30DF9C">
            <wp:extent cx="4681220" cy="969010"/>
            <wp:effectExtent l="0" t="0" r="0" b="0"/>
            <wp:docPr id="4" name="Bild 4" descr="Logo_INVOLIGHT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INVOLIGHT_B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22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38736" w14:textId="77777777" w:rsidR="00812740" w:rsidRPr="00630A9D" w:rsidRDefault="00812740" w:rsidP="00812740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1856C982" w14:textId="77777777" w:rsidR="00812740" w:rsidRPr="00630A9D" w:rsidRDefault="00AE5897" w:rsidP="00812740">
      <w:pPr>
        <w:jc w:val="center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t>Használati utasítás</w:t>
      </w:r>
    </w:p>
    <w:p w14:paraId="547D3E1E" w14:textId="77777777" w:rsidR="00812740" w:rsidRPr="00630A9D" w:rsidRDefault="00812740" w:rsidP="00812740">
      <w:pPr>
        <w:jc w:val="center"/>
        <w:rPr>
          <w:rFonts w:ascii="Arial" w:hAnsi="Arial" w:cs="Arial"/>
          <w:sz w:val="20"/>
          <w:szCs w:val="20"/>
        </w:rPr>
      </w:pPr>
    </w:p>
    <w:p w14:paraId="63C4E016" w14:textId="77777777" w:rsidR="00812740" w:rsidRPr="00630A9D" w:rsidRDefault="00812740" w:rsidP="00812740">
      <w:pPr>
        <w:jc w:val="center"/>
        <w:rPr>
          <w:rFonts w:ascii="Arial" w:hAnsi="Arial" w:cs="Arial"/>
          <w:sz w:val="20"/>
          <w:szCs w:val="20"/>
        </w:rPr>
      </w:pPr>
    </w:p>
    <w:p w14:paraId="12D58802" w14:textId="77777777" w:rsidR="00812740" w:rsidRPr="00630A9D" w:rsidRDefault="00812740" w:rsidP="00812740">
      <w:pPr>
        <w:jc w:val="center"/>
        <w:rPr>
          <w:rFonts w:ascii="Arial" w:hAnsi="Arial" w:cs="Arial"/>
          <w:sz w:val="20"/>
          <w:szCs w:val="20"/>
        </w:rPr>
      </w:pPr>
    </w:p>
    <w:p w14:paraId="24CF6A4D" w14:textId="77777777" w:rsidR="00812740" w:rsidRPr="00630A9D" w:rsidRDefault="00812740" w:rsidP="00812740">
      <w:pPr>
        <w:jc w:val="center"/>
        <w:rPr>
          <w:rFonts w:ascii="Arial" w:hAnsi="Arial" w:cs="Arial"/>
          <w:sz w:val="20"/>
          <w:szCs w:val="20"/>
        </w:rPr>
      </w:pPr>
    </w:p>
    <w:p w14:paraId="442DE0F1" w14:textId="77777777" w:rsidR="00812740" w:rsidRPr="00630A9D" w:rsidRDefault="00812740" w:rsidP="00812740">
      <w:pPr>
        <w:jc w:val="center"/>
        <w:rPr>
          <w:rFonts w:ascii="Arial" w:hAnsi="Arial" w:cs="Arial"/>
          <w:sz w:val="20"/>
          <w:szCs w:val="20"/>
        </w:rPr>
      </w:pPr>
    </w:p>
    <w:p w14:paraId="2F1B56A4" w14:textId="77777777" w:rsidR="00812740" w:rsidRPr="00630A9D" w:rsidRDefault="00812740" w:rsidP="00812740">
      <w:pPr>
        <w:jc w:val="center"/>
        <w:rPr>
          <w:rFonts w:ascii="Arial" w:hAnsi="Arial" w:cs="Arial"/>
          <w:sz w:val="20"/>
          <w:szCs w:val="20"/>
        </w:rPr>
      </w:pPr>
    </w:p>
    <w:p w14:paraId="46D7AA4B" w14:textId="77777777" w:rsidR="00812740" w:rsidRPr="00630A9D" w:rsidRDefault="00812740" w:rsidP="00812740">
      <w:pPr>
        <w:jc w:val="center"/>
        <w:rPr>
          <w:rFonts w:ascii="Arial" w:hAnsi="Arial" w:cs="Arial"/>
          <w:sz w:val="20"/>
          <w:szCs w:val="20"/>
        </w:rPr>
      </w:pPr>
    </w:p>
    <w:p w14:paraId="5AACDB7B" w14:textId="77777777" w:rsidR="00812740" w:rsidRPr="00630A9D" w:rsidRDefault="00812740" w:rsidP="00812740">
      <w:pPr>
        <w:jc w:val="center"/>
        <w:rPr>
          <w:rFonts w:ascii="Arial" w:hAnsi="Arial" w:cs="Arial"/>
          <w:noProof/>
          <w:sz w:val="20"/>
          <w:szCs w:val="20"/>
        </w:rPr>
      </w:pPr>
    </w:p>
    <w:p w14:paraId="346CEE87" w14:textId="77777777" w:rsidR="00812740" w:rsidRPr="00630A9D" w:rsidRDefault="00812740" w:rsidP="00812740">
      <w:pPr>
        <w:jc w:val="center"/>
        <w:rPr>
          <w:rFonts w:ascii="Arial" w:hAnsi="Arial" w:cs="Arial"/>
          <w:noProof/>
          <w:sz w:val="20"/>
          <w:szCs w:val="20"/>
        </w:rPr>
      </w:pPr>
    </w:p>
    <w:p w14:paraId="520779A6" w14:textId="77777777" w:rsidR="00812740" w:rsidRPr="00630A9D" w:rsidRDefault="00812740" w:rsidP="00812740">
      <w:pPr>
        <w:jc w:val="center"/>
        <w:rPr>
          <w:rFonts w:ascii="Arial" w:hAnsi="Arial" w:cs="Arial"/>
          <w:noProof/>
          <w:sz w:val="20"/>
          <w:szCs w:val="20"/>
        </w:rPr>
      </w:pPr>
    </w:p>
    <w:p w14:paraId="03D2AF86" w14:textId="77777777" w:rsidR="00812740" w:rsidRPr="00630A9D" w:rsidRDefault="00812740" w:rsidP="00812740">
      <w:pPr>
        <w:jc w:val="center"/>
        <w:rPr>
          <w:rFonts w:ascii="Arial" w:hAnsi="Arial" w:cs="Arial"/>
          <w:noProof/>
          <w:sz w:val="20"/>
          <w:szCs w:val="20"/>
        </w:rPr>
      </w:pPr>
    </w:p>
    <w:p w14:paraId="44A44F77" w14:textId="77777777" w:rsidR="00812740" w:rsidRPr="00630A9D" w:rsidRDefault="006F7E9B" w:rsidP="00812740">
      <w:pPr>
        <w:jc w:val="center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23FF271C" wp14:editId="0E8C22EF">
            <wp:extent cx="6442710" cy="1780540"/>
            <wp:effectExtent l="0" t="0" r="0" b="0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OWcontrolFrontpanel_0049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710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97360" w14:textId="77777777" w:rsidR="00812740" w:rsidRPr="00630A9D" w:rsidRDefault="00812740" w:rsidP="00812740">
      <w:pPr>
        <w:jc w:val="center"/>
        <w:rPr>
          <w:rFonts w:ascii="Arial" w:hAnsi="Arial" w:cs="Arial"/>
          <w:noProof/>
          <w:sz w:val="20"/>
          <w:szCs w:val="20"/>
        </w:rPr>
      </w:pPr>
    </w:p>
    <w:p w14:paraId="2A1C2057" w14:textId="77777777" w:rsidR="00812740" w:rsidRPr="00630A9D" w:rsidRDefault="00812740" w:rsidP="00812740">
      <w:pPr>
        <w:jc w:val="center"/>
        <w:rPr>
          <w:rFonts w:ascii="Arial" w:hAnsi="Arial" w:cs="Arial"/>
          <w:noProof/>
          <w:sz w:val="20"/>
          <w:szCs w:val="20"/>
        </w:rPr>
      </w:pPr>
    </w:p>
    <w:p w14:paraId="141163D4" w14:textId="77777777" w:rsidR="00812740" w:rsidRPr="00630A9D" w:rsidRDefault="00812740" w:rsidP="00812740">
      <w:pPr>
        <w:jc w:val="center"/>
        <w:rPr>
          <w:rFonts w:ascii="Arial" w:hAnsi="Arial" w:cs="Arial"/>
          <w:noProof/>
          <w:sz w:val="20"/>
          <w:szCs w:val="20"/>
        </w:rPr>
      </w:pPr>
    </w:p>
    <w:p w14:paraId="7A2F74A8" w14:textId="77777777" w:rsidR="00812740" w:rsidRPr="00630A9D" w:rsidRDefault="00812740" w:rsidP="00812740">
      <w:pPr>
        <w:jc w:val="center"/>
        <w:rPr>
          <w:rFonts w:ascii="Arial" w:hAnsi="Arial" w:cs="Arial"/>
          <w:noProof/>
          <w:sz w:val="20"/>
          <w:szCs w:val="20"/>
        </w:rPr>
      </w:pPr>
    </w:p>
    <w:p w14:paraId="099B5D87" w14:textId="77777777" w:rsidR="00812740" w:rsidRPr="00630A9D" w:rsidRDefault="00812740" w:rsidP="00812740">
      <w:pPr>
        <w:jc w:val="center"/>
        <w:rPr>
          <w:rFonts w:ascii="Arial" w:hAnsi="Arial" w:cs="Arial"/>
          <w:noProof/>
          <w:sz w:val="20"/>
          <w:szCs w:val="20"/>
        </w:rPr>
      </w:pPr>
    </w:p>
    <w:p w14:paraId="285FA756" w14:textId="77777777" w:rsidR="00812740" w:rsidRPr="00630A9D" w:rsidRDefault="00812740" w:rsidP="00812740">
      <w:pPr>
        <w:jc w:val="both"/>
        <w:rPr>
          <w:rFonts w:ascii="Arial" w:hAnsi="Arial" w:cs="Arial"/>
          <w:sz w:val="20"/>
          <w:szCs w:val="20"/>
        </w:rPr>
      </w:pPr>
    </w:p>
    <w:p w14:paraId="78A356EB" w14:textId="77777777" w:rsidR="00812740" w:rsidRPr="00630A9D" w:rsidRDefault="00812740" w:rsidP="00812740">
      <w:pPr>
        <w:jc w:val="both"/>
        <w:rPr>
          <w:rFonts w:ascii="Arial" w:hAnsi="Arial" w:cs="Arial"/>
          <w:sz w:val="20"/>
          <w:szCs w:val="20"/>
        </w:rPr>
      </w:pPr>
    </w:p>
    <w:p w14:paraId="2D4A7CEB" w14:textId="77777777" w:rsidR="007219CF" w:rsidRPr="00630A9D" w:rsidRDefault="007219CF" w:rsidP="0025522C">
      <w:pPr>
        <w:jc w:val="center"/>
        <w:rPr>
          <w:rFonts w:ascii="Arial" w:hAnsi="Arial" w:cs="Arial"/>
          <w:sz w:val="20"/>
          <w:szCs w:val="20"/>
        </w:rPr>
      </w:pPr>
    </w:p>
    <w:p w14:paraId="1DA70D7A" w14:textId="77777777" w:rsidR="00812740" w:rsidRDefault="00D25648" w:rsidP="00812740">
      <w:pPr>
        <w:jc w:val="center"/>
        <w:rPr>
          <w:rFonts w:ascii="Code Pro Light LC" w:hAnsi="Code Pro Light LC" w:cs="Arial"/>
          <w:sz w:val="96"/>
          <w:szCs w:val="96"/>
          <w:lang w:val="en-US"/>
        </w:rPr>
      </w:pPr>
      <w:r w:rsidRPr="006F7E9B">
        <w:rPr>
          <w:rFonts w:ascii="Code Pro Black LC" w:hAnsi="Code Pro Black LC" w:cs="Arial"/>
          <w:sz w:val="96"/>
          <w:szCs w:val="96"/>
          <w:lang w:val="en-US"/>
        </w:rPr>
        <w:t>SHOW</w:t>
      </w:r>
      <w:r w:rsidRPr="006F7E9B">
        <w:rPr>
          <w:rFonts w:ascii="Code Pro Light LC" w:hAnsi="Code Pro Light LC" w:cs="Arial"/>
          <w:sz w:val="96"/>
          <w:szCs w:val="96"/>
          <w:lang w:val="en-US"/>
        </w:rPr>
        <w:t>CONTROL</w:t>
      </w:r>
    </w:p>
    <w:p w14:paraId="2CBCCD73" w14:textId="77777777" w:rsidR="006F7E9B" w:rsidRPr="00AE5897" w:rsidRDefault="006F7E9B" w:rsidP="006F7E9B">
      <w:pPr>
        <w:jc w:val="center"/>
        <w:rPr>
          <w:sz w:val="44"/>
          <w:szCs w:val="44"/>
          <w:lang w:val="en-US"/>
        </w:rPr>
      </w:pPr>
      <w:r w:rsidRPr="00AE5897">
        <w:rPr>
          <w:sz w:val="44"/>
          <w:szCs w:val="44"/>
          <w:lang w:val="en-US"/>
        </w:rPr>
        <w:t xml:space="preserve">DMX512 </w:t>
      </w:r>
      <w:r w:rsidR="00AE5897" w:rsidRPr="00AE5897">
        <w:rPr>
          <w:sz w:val="44"/>
          <w:szCs w:val="44"/>
          <w:lang w:val="en-US"/>
        </w:rPr>
        <w:t>Vezérlő</w:t>
      </w:r>
    </w:p>
    <w:p w14:paraId="62227D3B" w14:textId="77777777" w:rsidR="006F7E9B" w:rsidRDefault="006F7E9B" w:rsidP="006F7E9B">
      <w:pPr>
        <w:jc w:val="center"/>
        <w:rPr>
          <w:rFonts w:ascii="Code Pro Light LC" w:hAnsi="Code Pro Light LC" w:cs="Arial"/>
          <w:sz w:val="44"/>
          <w:szCs w:val="44"/>
          <w:lang w:val="en-US"/>
        </w:rPr>
      </w:pPr>
    </w:p>
    <w:p w14:paraId="602B3312" w14:textId="77777777" w:rsidR="006F7E9B" w:rsidRPr="00B1616C" w:rsidRDefault="006F7E9B" w:rsidP="006F7E9B">
      <w:pPr>
        <w:jc w:val="center"/>
        <w:rPr>
          <w:rFonts w:ascii="Code Pro Light LC" w:hAnsi="Code Pro Light LC" w:cs="Arial"/>
          <w:sz w:val="44"/>
          <w:szCs w:val="44"/>
          <w:lang w:val="en-US"/>
        </w:rPr>
      </w:pPr>
    </w:p>
    <w:p w14:paraId="7453364B" w14:textId="77777777" w:rsidR="00812740" w:rsidRPr="00630A9D" w:rsidRDefault="00631087" w:rsidP="00812740">
      <w:pPr>
        <w:jc w:val="center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3124E26C" wp14:editId="6F0F1A87">
            <wp:extent cx="300355" cy="429895"/>
            <wp:effectExtent l="0" t="0" r="0" b="0"/>
            <wp:docPr id="5" name="Bild 5" descr="垃圾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垃圾筒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2740" w:rsidRPr="00630A9D">
        <w:rPr>
          <w:rFonts w:ascii="Arial" w:hAnsi="Arial" w:cs="Arial"/>
          <w:sz w:val="20"/>
          <w:szCs w:val="20"/>
          <w:lang w:val="en-US"/>
        </w:rPr>
        <w:t xml:space="preserve">   </w:t>
      </w:r>
      <w:r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3179B052" wp14:editId="246DF642">
            <wp:extent cx="621030" cy="429895"/>
            <wp:effectExtent l="0" t="0" r="0" b="0"/>
            <wp:docPr id="6" name="Bild 6" descr="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2740" w:rsidRPr="00630A9D">
        <w:rPr>
          <w:rFonts w:ascii="Arial" w:hAnsi="Arial" w:cs="Arial"/>
          <w:sz w:val="20"/>
          <w:szCs w:val="20"/>
          <w:lang w:val="en-US"/>
        </w:rPr>
        <w:t xml:space="preserve">    </w:t>
      </w:r>
      <w:r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298D0BDC" wp14:editId="230CAE25">
            <wp:extent cx="436880" cy="484505"/>
            <wp:effectExtent l="0" t="0" r="0" b="0"/>
            <wp:docPr id="7" name="Bild 7" descr="Ro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oH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4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6C5A5" w14:textId="77777777" w:rsidR="005A5E59" w:rsidRPr="00630A9D" w:rsidRDefault="00812740">
      <w:pPr>
        <w:pStyle w:val="TOCHeading"/>
        <w:rPr>
          <w:rFonts w:cs="Arial"/>
          <w:sz w:val="36"/>
          <w:szCs w:val="36"/>
        </w:rPr>
      </w:pPr>
      <w:bookmarkStart w:id="0" w:name="_GoBack"/>
      <w:bookmarkEnd w:id="0"/>
      <w:r w:rsidRPr="00630A9D">
        <w:rPr>
          <w:rFonts w:cs="Arial"/>
          <w:sz w:val="20"/>
          <w:szCs w:val="20"/>
        </w:rPr>
        <w:br w:type="page"/>
      </w:r>
      <w:r w:rsidR="00AE5897">
        <w:rPr>
          <w:rFonts w:cs="Arial"/>
          <w:sz w:val="36"/>
          <w:szCs w:val="36"/>
        </w:rPr>
        <w:lastRenderedPageBreak/>
        <w:t>TARTALOMJEGYZÉK:</w:t>
      </w:r>
    </w:p>
    <w:p w14:paraId="16E92216" w14:textId="77777777" w:rsidR="001C3F21" w:rsidRPr="00630A9D" w:rsidRDefault="001C3F21" w:rsidP="001C3F21">
      <w:pPr>
        <w:rPr>
          <w:rFonts w:ascii="Arial" w:hAnsi="Arial" w:cs="Arial"/>
          <w:sz w:val="20"/>
          <w:szCs w:val="20"/>
        </w:rPr>
      </w:pPr>
    </w:p>
    <w:p w14:paraId="3116F8BA" w14:textId="77777777" w:rsidR="00742BEB" w:rsidRDefault="005A5E59">
      <w:pPr>
        <w:pStyle w:val="TOC1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 w:rsidRPr="000D4A64">
        <w:rPr>
          <w:rFonts w:ascii="Arial" w:hAnsi="Arial" w:cs="Arial"/>
        </w:rPr>
        <w:fldChar w:fldCharType="begin"/>
      </w:r>
      <w:r w:rsidRPr="000D4A64">
        <w:rPr>
          <w:rFonts w:ascii="Arial" w:hAnsi="Arial" w:cs="Arial"/>
        </w:rPr>
        <w:instrText xml:space="preserve"> TOC \o "1-3" \h \z \u </w:instrText>
      </w:r>
      <w:r w:rsidRPr="000D4A64">
        <w:rPr>
          <w:rFonts w:ascii="Arial" w:hAnsi="Arial" w:cs="Arial"/>
        </w:rPr>
        <w:fldChar w:fldCharType="separate"/>
      </w:r>
      <w:r w:rsidR="00742BEB" w:rsidRPr="002276BD">
        <w:rPr>
          <w:rFonts w:cs="Arial"/>
          <w:noProof/>
        </w:rPr>
        <w:t>1. rész: Figyelmeztetések:</w:t>
      </w:r>
      <w:r w:rsidR="00742BEB">
        <w:rPr>
          <w:noProof/>
        </w:rPr>
        <w:tab/>
      </w:r>
      <w:r w:rsidR="00742BEB">
        <w:rPr>
          <w:noProof/>
        </w:rPr>
        <w:fldChar w:fldCharType="begin"/>
      </w:r>
      <w:r w:rsidR="00742BEB">
        <w:rPr>
          <w:noProof/>
        </w:rPr>
        <w:instrText xml:space="preserve"> PAGEREF _Toc365288140 \h </w:instrText>
      </w:r>
      <w:r w:rsidR="00742BEB">
        <w:rPr>
          <w:noProof/>
        </w:rPr>
      </w:r>
      <w:r w:rsidR="00742BEB">
        <w:rPr>
          <w:noProof/>
        </w:rPr>
        <w:fldChar w:fldCharType="separate"/>
      </w:r>
      <w:r w:rsidR="00742BEB">
        <w:rPr>
          <w:noProof/>
        </w:rPr>
        <w:t>2</w:t>
      </w:r>
      <w:r w:rsidR="00742BEB">
        <w:rPr>
          <w:noProof/>
        </w:rPr>
        <w:fldChar w:fldCharType="end"/>
      </w:r>
    </w:p>
    <w:p w14:paraId="5950B6CF" w14:textId="77777777" w:rsidR="00742BEB" w:rsidRDefault="00742BEB">
      <w:pPr>
        <w:pStyle w:val="TOC2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 w:rsidRPr="002276BD">
        <w:rPr>
          <w:rFonts w:cs="Arial"/>
          <w:noProof/>
        </w:rPr>
        <w:t>1.1 Szimbólumok és figyelmezetések jelentése: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_Toc365288141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088208BB" w14:textId="77777777" w:rsidR="00742BEB" w:rsidRDefault="00742BEB">
      <w:pPr>
        <w:pStyle w:val="TOC2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 w:rsidRPr="002276BD">
        <w:rPr>
          <w:rFonts w:cs="Arial"/>
          <w:noProof/>
        </w:rPr>
        <w:t>1.3 Szakszerű használat: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_Toc365288142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7F95A620" w14:textId="77777777" w:rsidR="00742BEB" w:rsidRDefault="00742BEB">
      <w:pPr>
        <w:pStyle w:val="TOC1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 w:rsidRPr="002276BD">
        <w:rPr>
          <w:rFonts w:cs="Arial"/>
          <w:noProof/>
        </w:rPr>
        <w:t>2. rész: Funkciók, kezelés: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_Toc365288143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2B1322AC" w14:textId="77777777" w:rsidR="00742BEB" w:rsidRDefault="00742BEB">
      <w:pPr>
        <w:pStyle w:val="TOC1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 w:rsidRPr="002276BD">
        <w:rPr>
          <w:rFonts w:cs="Arial"/>
          <w:noProof/>
        </w:rPr>
        <w:t>2.1 Gombok és kezelőfelület áttekintése: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_Toc365288144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1825DC81" w14:textId="77777777" w:rsidR="00742BEB" w:rsidRDefault="00742BEB">
      <w:pPr>
        <w:pStyle w:val="TOC1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 w:rsidRPr="002276BD">
        <w:rPr>
          <w:rFonts w:cs="Arial"/>
          <w:noProof/>
        </w:rPr>
        <w:t>2.2 Telepítés: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_Toc365288145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7F89074B" w14:textId="77777777" w:rsidR="00742BEB" w:rsidRDefault="00742BEB">
      <w:pPr>
        <w:pStyle w:val="TOC1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 w:rsidRPr="002276BD">
        <w:rPr>
          <w:rFonts w:cs="Arial"/>
          <w:noProof/>
        </w:rPr>
        <w:t>2.3 DMX kör létrehozása: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_Toc365288146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6E9BE8F" w14:textId="77777777" w:rsidR="00742BEB" w:rsidRDefault="00742BEB">
      <w:pPr>
        <w:pStyle w:val="TOC1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 w:rsidRPr="002276BD">
        <w:rPr>
          <w:rFonts w:cs="Arial"/>
          <w:noProof/>
        </w:rPr>
        <w:t>2.4 Konfiguráció: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_Toc365288147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10404699" w14:textId="77777777" w:rsidR="00742BEB" w:rsidRDefault="00742BEB">
      <w:pPr>
        <w:pStyle w:val="TOC2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 w:rsidRPr="002276BD">
        <w:rPr>
          <w:rFonts w:cs="Arial"/>
          <w:noProof/>
        </w:rPr>
        <w:t>2.4.1 Menü felépítése: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_Toc365288148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0CE11C79" w14:textId="77777777" w:rsidR="00742BEB" w:rsidRDefault="00742BEB">
      <w:pPr>
        <w:pStyle w:val="TOC2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 w:rsidRPr="002276BD">
        <w:rPr>
          <w:rFonts w:cs="Arial"/>
          <w:noProof/>
        </w:rPr>
        <w:t>2.4.2 DMX kezdő címek: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_Toc365288149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330E0CF9" w14:textId="77777777" w:rsidR="00742BEB" w:rsidRDefault="00742BEB">
      <w:pPr>
        <w:pStyle w:val="TOC2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 w:rsidRPr="002276BD">
        <w:rPr>
          <w:rFonts w:cs="Arial"/>
          <w:noProof/>
        </w:rPr>
        <w:t>2.4.3 DMX csatornák a vezérlőn: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_Toc365288150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3D147D15" w14:textId="77777777" w:rsidR="00742BEB" w:rsidRDefault="00742BEB">
      <w:pPr>
        <w:pStyle w:val="TOC2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 w:rsidRPr="002276BD">
        <w:rPr>
          <w:rFonts w:cs="Arial"/>
          <w:noProof/>
        </w:rPr>
        <w:t>2.4.4 Füstgép vezérlése: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_Toc365288151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560F5330" w14:textId="77777777" w:rsidR="00742BEB" w:rsidRDefault="00742BEB">
      <w:pPr>
        <w:pStyle w:val="TOC2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 w:rsidRPr="002276BD">
        <w:rPr>
          <w:rFonts w:cs="Arial"/>
          <w:noProof/>
        </w:rPr>
        <w:t>2.4.5 Színátúszás: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_Toc365288152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24F739FF" w14:textId="77777777" w:rsidR="00742BEB" w:rsidRDefault="00742BEB">
      <w:pPr>
        <w:pStyle w:val="TOC2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 w:rsidRPr="002276BD">
        <w:rPr>
          <w:rFonts w:cs="Arial"/>
          <w:noProof/>
        </w:rPr>
        <w:t>2.4.6 Invert kimeneti érték: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_Toc365288153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3B78B225" w14:textId="77777777" w:rsidR="00742BEB" w:rsidRDefault="00742BEB">
      <w:pPr>
        <w:pStyle w:val="TOC2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 w:rsidRPr="002276BD">
        <w:rPr>
          <w:rFonts w:cs="Arial"/>
          <w:noProof/>
        </w:rPr>
        <w:t>2.4.7 RDM DMX címzés: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20570C5C" w14:textId="77777777" w:rsidR="00742BEB" w:rsidRDefault="00742BEB">
      <w:pPr>
        <w:pStyle w:val="TOC2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 w:rsidRPr="002276BD">
        <w:rPr>
          <w:rFonts w:cs="Arial"/>
          <w:noProof/>
        </w:rPr>
        <w:t>2.4.8 Összes DMX cím törlése: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4681F3DF" w14:textId="77777777" w:rsidR="00742BEB" w:rsidRDefault="00742BEB">
      <w:pPr>
        <w:pStyle w:val="TOC2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>
        <w:rPr>
          <w:noProof/>
        </w:rPr>
        <w:t>2.4.9. Gyári beállítások visszaállítása: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027592AC" w14:textId="77777777" w:rsidR="00742BEB" w:rsidRDefault="00742BEB">
      <w:pPr>
        <w:pStyle w:val="TOC1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 w:rsidRPr="002276BD">
        <w:rPr>
          <w:rFonts w:cs="Arial"/>
          <w:noProof/>
        </w:rPr>
        <w:t>2.5 Ellenőrzés: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73889018" w14:textId="77777777" w:rsidR="00742BEB" w:rsidRDefault="00742BEB">
      <w:pPr>
        <w:pStyle w:val="TOC2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>
        <w:rPr>
          <w:noProof/>
        </w:rPr>
        <w:t>2.5.1 SCENE-k létrehozása: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590CF117" w14:textId="77777777" w:rsidR="00742BEB" w:rsidRDefault="00742BEB">
      <w:pPr>
        <w:pStyle w:val="TOC2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>
        <w:rPr>
          <w:noProof/>
        </w:rPr>
        <w:t>2.5.2 Mozgás minták beállítása: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_Toc365288159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6089E063" w14:textId="77777777" w:rsidR="00742BEB" w:rsidRDefault="00742BEB">
      <w:pPr>
        <w:pStyle w:val="TOC2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>
        <w:rPr>
          <w:noProof/>
        </w:rPr>
        <w:t>2.5.3 Színhatások beállítása: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_Toc365288160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2472186C" w14:textId="77777777" w:rsidR="00742BEB" w:rsidRDefault="00742BEB">
      <w:pPr>
        <w:pStyle w:val="TOC1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 w:rsidRPr="002276BD">
        <w:rPr>
          <w:rFonts w:cs="Arial"/>
          <w:noProof/>
        </w:rPr>
        <w:t>2.6 Programozás: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_Toc365288161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481FB4A3" w14:textId="77777777" w:rsidR="00742BEB" w:rsidRDefault="00742BEB">
      <w:pPr>
        <w:pStyle w:val="TOC2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>
        <w:rPr>
          <w:noProof/>
        </w:rPr>
        <w:t>2.6.1 Programozási mód aktiválás/deaktiválása: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03619D0C" w14:textId="77777777" w:rsidR="00742BEB" w:rsidRDefault="00742BEB">
      <w:pPr>
        <w:pStyle w:val="TOC2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>
        <w:rPr>
          <w:noProof/>
        </w:rPr>
        <w:t>2.6.2 SCENE-k programozása: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_Toc365288163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52D281F1" w14:textId="77777777" w:rsidR="00742BEB" w:rsidRDefault="00742BEB">
      <w:pPr>
        <w:pStyle w:val="TOC2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>
        <w:rPr>
          <w:noProof/>
        </w:rPr>
        <w:t>2.6.3 Chase-k programozása: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_Toc365288164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70CFD74F" w14:textId="77777777" w:rsidR="00742BEB" w:rsidRDefault="00742BEB">
      <w:pPr>
        <w:pStyle w:val="TOC1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 w:rsidRPr="002276BD">
        <w:rPr>
          <w:rFonts w:cs="Arial"/>
          <w:noProof/>
        </w:rPr>
        <w:t>2.7 Programok előhívása: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_Toc365288165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7083ECF4" w14:textId="77777777" w:rsidR="00742BEB" w:rsidRDefault="00742BEB">
      <w:pPr>
        <w:pStyle w:val="TOC2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>
        <w:rPr>
          <w:noProof/>
        </w:rPr>
        <w:t>2.7.1 SCENE-k előhívása: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_Toc365288166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10264534" w14:textId="77777777" w:rsidR="00742BEB" w:rsidRDefault="00742BEB">
      <w:pPr>
        <w:pStyle w:val="TOC2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>
        <w:rPr>
          <w:noProof/>
        </w:rPr>
        <w:t>2.7.2 CHASE-k előhívása: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_Toc365288167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27399969" w14:textId="77777777" w:rsidR="00742BEB" w:rsidRDefault="00742BEB">
      <w:pPr>
        <w:pStyle w:val="TOC2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>
        <w:rPr>
          <w:noProof/>
        </w:rPr>
        <w:t>2.7.3 Blackout funkció: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_Toc365288168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67BF097D" w14:textId="77777777" w:rsidR="00742BEB" w:rsidRDefault="00742BEB">
      <w:pPr>
        <w:pStyle w:val="TOC1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>
        <w:rPr>
          <w:noProof/>
        </w:rPr>
        <w:t>2.8 Adat visszatöltés és adatmentés: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_Toc365288169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26DBF107" w14:textId="77777777" w:rsidR="00742BEB" w:rsidRDefault="00742BEB">
      <w:pPr>
        <w:pStyle w:val="TOC2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>
        <w:rPr>
          <w:noProof/>
        </w:rPr>
        <w:t>2.8.1 Adatok mentése USB-re: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_Toc365288170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5EBA739B" w14:textId="77777777" w:rsidR="00742BEB" w:rsidRDefault="00742BEB">
      <w:pPr>
        <w:pStyle w:val="TOC2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>
        <w:rPr>
          <w:noProof/>
        </w:rPr>
        <w:t>2.8.2 Adat visszatöltés: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_Toc365288171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31F1E7E3" w14:textId="77777777" w:rsidR="00742BEB" w:rsidRDefault="00742BEB">
      <w:pPr>
        <w:pStyle w:val="TOC1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 w:rsidRPr="002276BD">
        <w:rPr>
          <w:rFonts w:cs="Arial"/>
          <w:noProof/>
        </w:rPr>
        <w:t>3. rész: Karbantartás: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2859BC7E" w14:textId="77777777" w:rsidR="00742BEB" w:rsidRDefault="00742BEB">
      <w:pPr>
        <w:pStyle w:val="TOC1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 w:rsidRPr="002276BD">
        <w:rPr>
          <w:rFonts w:cs="Arial"/>
          <w:noProof/>
        </w:rPr>
        <w:t>4. rész: Műszaki adatok: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_Toc365288173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15A0FD20" w14:textId="77777777" w:rsidR="00742BEB" w:rsidRDefault="00742BEB">
      <w:pPr>
        <w:pStyle w:val="TOC1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 w:rsidRPr="002276BD">
        <w:rPr>
          <w:rFonts w:cs="Arial"/>
          <w:noProof/>
        </w:rPr>
        <w:t>5. rész: Környezetvédelmi előírások: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_Toc365288174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5C1B75D0" w14:textId="77777777" w:rsidR="00742BEB" w:rsidRDefault="00742BEB">
      <w:pPr>
        <w:pStyle w:val="TOC1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 w:rsidRPr="002276BD">
        <w:rPr>
          <w:rFonts w:cs="Arial"/>
          <w:noProof/>
        </w:rPr>
        <w:t>6. rész: Garanciális feltételek: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_Toc365288175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24838774" w14:textId="77777777" w:rsidR="00742BEB" w:rsidRDefault="00742BEB">
      <w:pPr>
        <w:pStyle w:val="TOC1"/>
        <w:tabs>
          <w:tab w:val="right" w:leader="dot" w:pos="10136"/>
        </w:tabs>
        <w:rPr>
          <w:rFonts w:asciiTheme="minorHAnsi" w:eastAsiaTheme="minorEastAsia" w:hAnsiTheme="minorHAnsi" w:cstheme="minorBidi"/>
          <w:noProof/>
          <w:lang w:val="en-US" w:eastAsia="ja-JP"/>
        </w:rPr>
      </w:pPr>
      <w:r w:rsidRPr="002276BD">
        <w:rPr>
          <w:rFonts w:cs="Arial"/>
          <w:noProof/>
        </w:rPr>
        <w:t>7. rész: CE Megfelelőségi nyilatkozat: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_Toc365288176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074B6137" w14:textId="77777777" w:rsidR="005A5E59" w:rsidRPr="00630A9D" w:rsidRDefault="005A5E59">
      <w:pPr>
        <w:rPr>
          <w:rFonts w:ascii="Arial" w:hAnsi="Arial" w:cs="Arial"/>
          <w:sz w:val="20"/>
          <w:szCs w:val="20"/>
        </w:rPr>
      </w:pPr>
      <w:r w:rsidRPr="000D4A64">
        <w:rPr>
          <w:rFonts w:ascii="Arial" w:hAnsi="Arial" w:cs="Arial"/>
          <w:b/>
          <w:bCs/>
        </w:rPr>
        <w:fldChar w:fldCharType="end"/>
      </w:r>
    </w:p>
    <w:p w14:paraId="71DD27DC" w14:textId="77777777" w:rsidR="00125EC6" w:rsidRPr="00630A9D" w:rsidRDefault="00125EC6">
      <w:pPr>
        <w:rPr>
          <w:rFonts w:ascii="Arial" w:hAnsi="Arial" w:cs="Arial"/>
          <w:sz w:val="20"/>
          <w:szCs w:val="20"/>
        </w:rPr>
      </w:pPr>
    </w:p>
    <w:p w14:paraId="4C4F1B8E" w14:textId="77777777" w:rsidR="00125EC6" w:rsidRPr="00630A9D" w:rsidRDefault="00125EC6">
      <w:pPr>
        <w:rPr>
          <w:rFonts w:ascii="Arial" w:hAnsi="Arial" w:cs="Arial"/>
          <w:sz w:val="20"/>
          <w:szCs w:val="20"/>
        </w:rPr>
      </w:pPr>
    </w:p>
    <w:p w14:paraId="11E10183" w14:textId="77777777" w:rsidR="00812740" w:rsidRPr="00630A9D" w:rsidRDefault="00812740">
      <w:pPr>
        <w:rPr>
          <w:rFonts w:ascii="Arial" w:hAnsi="Arial" w:cs="Arial"/>
          <w:sz w:val="20"/>
          <w:szCs w:val="20"/>
        </w:rPr>
      </w:pPr>
    </w:p>
    <w:p w14:paraId="0003B9CA" w14:textId="77777777" w:rsidR="00812740" w:rsidRPr="00630A9D" w:rsidRDefault="00812740">
      <w:pPr>
        <w:rPr>
          <w:rFonts w:ascii="Arial" w:hAnsi="Arial" w:cs="Arial"/>
          <w:sz w:val="20"/>
          <w:szCs w:val="20"/>
        </w:rPr>
      </w:pPr>
    </w:p>
    <w:p w14:paraId="29FB1A87" w14:textId="77777777" w:rsidR="00812740" w:rsidRPr="00630A9D" w:rsidRDefault="00812740">
      <w:pPr>
        <w:rPr>
          <w:rFonts w:ascii="Arial" w:hAnsi="Arial" w:cs="Arial"/>
          <w:sz w:val="20"/>
          <w:szCs w:val="20"/>
        </w:rPr>
      </w:pPr>
    </w:p>
    <w:p w14:paraId="213583F7" w14:textId="77777777" w:rsidR="00812740" w:rsidRPr="00630A9D" w:rsidRDefault="00812740">
      <w:pPr>
        <w:rPr>
          <w:rFonts w:ascii="Arial" w:hAnsi="Arial" w:cs="Arial"/>
          <w:sz w:val="20"/>
          <w:szCs w:val="20"/>
        </w:rPr>
      </w:pPr>
    </w:p>
    <w:p w14:paraId="1D1450A5" w14:textId="77777777" w:rsidR="00812740" w:rsidRPr="00630A9D" w:rsidRDefault="00812740">
      <w:pPr>
        <w:rPr>
          <w:rFonts w:ascii="Arial" w:hAnsi="Arial" w:cs="Arial"/>
          <w:sz w:val="20"/>
          <w:szCs w:val="20"/>
        </w:rPr>
      </w:pPr>
    </w:p>
    <w:p w14:paraId="2F6684B9" w14:textId="77777777" w:rsidR="00812740" w:rsidRPr="00630A9D" w:rsidRDefault="00812740">
      <w:pPr>
        <w:rPr>
          <w:rFonts w:ascii="Arial" w:hAnsi="Arial" w:cs="Arial"/>
          <w:sz w:val="20"/>
          <w:szCs w:val="20"/>
        </w:rPr>
      </w:pPr>
    </w:p>
    <w:p w14:paraId="0AFE86F0" w14:textId="77777777" w:rsidR="00125EC6" w:rsidRPr="00630A9D" w:rsidRDefault="00125EC6">
      <w:pPr>
        <w:rPr>
          <w:rFonts w:ascii="Arial" w:hAnsi="Arial" w:cs="Arial"/>
          <w:sz w:val="20"/>
          <w:szCs w:val="20"/>
        </w:rPr>
      </w:pPr>
    </w:p>
    <w:p w14:paraId="618B5939" w14:textId="77777777" w:rsidR="00064D8B" w:rsidRPr="00630A9D" w:rsidRDefault="00AE5897" w:rsidP="00064D8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INV-Music kft.</w:t>
      </w:r>
    </w:p>
    <w:p w14:paraId="39EAD276" w14:textId="77777777" w:rsidR="00064D8B" w:rsidRPr="00630A9D" w:rsidRDefault="00AE5897" w:rsidP="00064D8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1074. Budapest, Hársfa utca 5-7.</w:t>
      </w:r>
    </w:p>
    <w:p w14:paraId="0098C67F" w14:textId="77777777" w:rsidR="00125EC6" w:rsidRPr="00630A9D" w:rsidRDefault="00125EC6" w:rsidP="00064D8B">
      <w:pPr>
        <w:jc w:val="center"/>
        <w:rPr>
          <w:rFonts w:ascii="Arial" w:hAnsi="Arial" w:cs="Arial"/>
          <w:sz w:val="20"/>
          <w:szCs w:val="20"/>
        </w:rPr>
      </w:pPr>
    </w:p>
    <w:p w14:paraId="0003B083" w14:textId="77777777" w:rsidR="00125EC6" w:rsidRPr="00630A9D" w:rsidRDefault="00125EC6" w:rsidP="00125EC6">
      <w:pPr>
        <w:widowControl w:val="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89731D0" w14:textId="77777777" w:rsidR="00812740" w:rsidRPr="00AE5897" w:rsidRDefault="00AE5897" w:rsidP="00812740">
      <w:pPr>
        <w:widowControl w:val="0"/>
        <w:rPr>
          <w:rFonts w:ascii="Arial" w:hAnsi="Arial" w:cs="Arial"/>
          <w:b/>
          <w:bCs/>
          <w:i/>
          <w:iCs/>
          <w:sz w:val="20"/>
          <w:szCs w:val="20"/>
        </w:rPr>
      </w:pPr>
      <w:r w:rsidRPr="00AE5897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Gratulálunk az újonnan vá</w:t>
      </w:r>
      <w:r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sárolt INVOLIGHT SHOW</w:t>
      </w:r>
      <w:r w:rsidRPr="00AE5897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CONTROL-hoz! Ezzel a készülékkel tulajdonosa lett egy professzionális DMX vezérlőnek. Ann</w:t>
      </w:r>
      <w:r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ak érdekében, hogy az SHOW</w:t>
      </w:r>
      <w:r w:rsidRPr="00AE5897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CONTROL sokáig megfelelően működjön, kérjük olvassa el figyelmesen, valamint kövesse a használati utasítást. Amennyiben bármilyen kérdése merülne fel az eszköz használatával kapcsolatban, kérjük keresse fel az INVOLIGHT forgalmazóját.</w:t>
      </w:r>
    </w:p>
    <w:p w14:paraId="4B5EBB95" w14:textId="77777777" w:rsidR="00812740" w:rsidRPr="00630A9D" w:rsidRDefault="00812740" w:rsidP="00812740">
      <w:pPr>
        <w:widowControl w:val="0"/>
        <w:rPr>
          <w:rFonts w:ascii="Arial" w:hAnsi="Arial" w:cs="Arial"/>
          <w:b/>
          <w:bCs/>
          <w:sz w:val="48"/>
          <w:szCs w:val="48"/>
        </w:rPr>
      </w:pPr>
    </w:p>
    <w:p w14:paraId="0C4F2DD5" w14:textId="77777777" w:rsidR="00812740" w:rsidRPr="00630A9D" w:rsidRDefault="00812740" w:rsidP="00BF3048">
      <w:pPr>
        <w:pStyle w:val="Title"/>
        <w:rPr>
          <w:rFonts w:cs="Arial"/>
        </w:rPr>
      </w:pPr>
      <w:bookmarkStart w:id="1" w:name="_Toc429994345"/>
      <w:bookmarkStart w:id="2" w:name="_Toc429994928"/>
      <w:bookmarkStart w:id="3" w:name="_Toc429994997"/>
      <w:bookmarkStart w:id="4" w:name="_Toc429995090"/>
      <w:bookmarkStart w:id="5" w:name="_Toc429995252"/>
      <w:bookmarkStart w:id="6" w:name="_Toc429995622"/>
      <w:bookmarkStart w:id="7" w:name="_Toc481480045"/>
      <w:bookmarkStart w:id="8" w:name="_Toc481480514"/>
      <w:bookmarkStart w:id="9" w:name="_Toc481480928"/>
      <w:bookmarkStart w:id="10" w:name="_Toc481480959"/>
      <w:bookmarkStart w:id="11" w:name="_Toc481482016"/>
      <w:bookmarkStart w:id="12" w:name="_Toc365288140"/>
      <w:r w:rsidRPr="00630A9D">
        <w:rPr>
          <w:rFonts w:cs="Arial"/>
        </w:rPr>
        <w:t>1</w:t>
      </w:r>
      <w:r w:rsidR="00AE5897">
        <w:rPr>
          <w:rFonts w:cs="Arial"/>
        </w:rPr>
        <w:t>. rész</w:t>
      </w:r>
      <w:r w:rsidRPr="00630A9D">
        <w:rPr>
          <w:rFonts w:cs="Arial"/>
        </w:rPr>
        <w:t xml:space="preserve">: </w:t>
      </w:r>
      <w:r w:rsidR="00AE5897">
        <w:rPr>
          <w:rFonts w:cs="Arial"/>
        </w:rPr>
        <w:t>Figy</w:t>
      </w:r>
      <w:r w:rsidRPr="00630A9D">
        <w:rPr>
          <w:rFonts w:cs="Arial"/>
        </w:rPr>
        <w:t>e</w:t>
      </w:r>
      <w:r w:rsidR="00AE5897">
        <w:rPr>
          <w:rFonts w:cs="Arial"/>
        </w:rPr>
        <w:t>lmeztetések</w:t>
      </w:r>
      <w:r w:rsidRPr="00630A9D">
        <w:rPr>
          <w:rFonts w:cs="Arial"/>
        </w:rPr>
        <w:t>:</w:t>
      </w:r>
      <w:bookmarkStart w:id="13" w:name="_Toc429994346"/>
      <w:bookmarkStart w:id="14" w:name="_Toc429994929"/>
      <w:bookmarkStart w:id="15" w:name="_Toc429994998"/>
      <w:bookmarkStart w:id="16" w:name="_Toc429995091"/>
      <w:bookmarkStart w:id="17" w:name="_Toc429995253"/>
      <w:bookmarkStart w:id="18" w:name="_Toc429995623"/>
      <w:bookmarkStart w:id="19" w:name="_Toc481480046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630A9D">
        <w:rPr>
          <w:rFonts w:cs="Arial"/>
        </w:rPr>
        <w:t xml:space="preserve"> </w:t>
      </w:r>
    </w:p>
    <w:p w14:paraId="549DEAAB" w14:textId="77777777" w:rsidR="00812740" w:rsidRPr="00630A9D" w:rsidRDefault="00812740" w:rsidP="00BF3048">
      <w:pPr>
        <w:pStyle w:val="Subtitle"/>
        <w:rPr>
          <w:rFonts w:cs="Arial"/>
        </w:rPr>
      </w:pPr>
      <w:r w:rsidRPr="00630A9D">
        <w:rPr>
          <w:rFonts w:cs="Arial"/>
        </w:rPr>
        <w:br/>
      </w:r>
      <w:bookmarkStart w:id="20" w:name="_Toc481480515"/>
      <w:bookmarkStart w:id="21" w:name="_Toc481480960"/>
      <w:bookmarkStart w:id="22" w:name="_Toc481482017"/>
      <w:bookmarkStart w:id="23" w:name="_Toc365288141"/>
      <w:r w:rsidRPr="00630A9D">
        <w:rPr>
          <w:rFonts w:cs="Arial"/>
        </w:rPr>
        <w:t xml:space="preserve">1.1 </w:t>
      </w:r>
      <w:r w:rsidR="007D7CFD">
        <w:rPr>
          <w:rFonts w:cs="Arial"/>
        </w:rPr>
        <w:t>Szimbólumok és figyelmezetések jelentése</w:t>
      </w:r>
      <w:r w:rsidRPr="00630A9D">
        <w:rPr>
          <w:rFonts w:cs="Arial"/>
        </w:rPr>
        <w:t>: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494074FE" w14:textId="77777777" w:rsidR="00812740" w:rsidRPr="00630A9D" w:rsidRDefault="00812740" w:rsidP="00812740">
      <w:pPr>
        <w:widowControl w:val="0"/>
        <w:rPr>
          <w:rFonts w:ascii="Arial" w:hAnsi="Arial" w:cs="Arial"/>
          <w:b/>
          <w:bCs/>
          <w:sz w:val="8"/>
          <w:szCs w:val="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88"/>
      </w:tblGrid>
      <w:tr w:rsidR="00812740" w:rsidRPr="00630A9D" w14:paraId="012B3F39" w14:textId="77777777" w:rsidTr="00DE7CAE">
        <w:trPr>
          <w:trHeight w:val="3659"/>
        </w:trPr>
        <w:tc>
          <w:tcPr>
            <w:tcW w:w="9288" w:type="dxa"/>
            <w:shd w:val="clear" w:color="auto" w:fill="auto"/>
          </w:tcPr>
          <w:p w14:paraId="48D50A11" w14:textId="77777777" w:rsidR="00812740" w:rsidRPr="00630A9D" w:rsidRDefault="00812740" w:rsidP="00812740">
            <w:pPr>
              <w:rPr>
                <w:rFonts w:ascii="Arial" w:hAnsi="Arial" w:cs="Arial"/>
                <w:sz w:val="25"/>
                <w:szCs w:val="25"/>
              </w:rPr>
            </w:pPr>
          </w:p>
          <w:p w14:paraId="2FF00731" w14:textId="77777777" w:rsidR="007D7CFD" w:rsidRPr="00BA594B" w:rsidRDefault="007D7CFD" w:rsidP="007D7C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594B">
              <w:rPr>
                <w:rFonts w:ascii="Arial" w:hAnsi="Arial" w:cs="Arial"/>
                <w:b/>
                <w:sz w:val="20"/>
                <w:szCs w:val="20"/>
                <w:lang w:val="en-US"/>
              </w:rPr>
              <w:t>VESZÉLY!</w:t>
            </w:r>
            <w:r w:rsidRPr="00BA594B">
              <w:rPr>
                <w:rFonts w:ascii="Arial" w:hAnsi="Arial" w:cs="Arial"/>
                <w:sz w:val="20"/>
                <w:szCs w:val="20"/>
                <w:lang w:val="en"/>
              </w:rPr>
              <w:br/>
            </w:r>
            <w:r w:rsidRPr="00BA594B">
              <w:rPr>
                <w:rFonts w:ascii="Arial" w:hAnsi="Arial" w:cs="Arial"/>
                <w:sz w:val="20"/>
                <w:szCs w:val="20"/>
                <w:lang w:val="en-US"/>
              </w:rPr>
              <w:t>A szimbólum és jelzőszó ezen kombinációja veszélyre hívja fel a figyelmet, ami halálhoz vagy súlyos sérülésekhez vezethet, ha nem vigyáz!</w:t>
            </w:r>
            <w:r w:rsidRPr="00BA594B">
              <w:rPr>
                <w:rFonts w:ascii="Arial" w:hAnsi="Arial" w:cs="Arial"/>
                <w:sz w:val="20"/>
                <w:szCs w:val="20"/>
                <w:lang w:val="en"/>
              </w:rPr>
              <w:br/>
            </w:r>
            <w:r w:rsidRPr="00BA594B">
              <w:rPr>
                <w:rFonts w:ascii="Arial" w:hAnsi="Arial" w:cs="Arial"/>
                <w:sz w:val="20"/>
                <w:szCs w:val="20"/>
                <w:lang w:val="en"/>
              </w:rPr>
              <w:br/>
            </w:r>
            <w:r w:rsidRPr="00BA594B">
              <w:rPr>
                <w:rFonts w:ascii="Arial" w:hAnsi="Arial" w:cs="Arial"/>
                <w:b/>
                <w:sz w:val="20"/>
                <w:szCs w:val="20"/>
                <w:lang w:val="en-US"/>
              </w:rPr>
              <w:t>FIGYELMEZTETÉS!</w:t>
            </w:r>
            <w:r w:rsidRPr="00BA594B">
              <w:rPr>
                <w:rFonts w:ascii="Arial" w:hAnsi="Arial" w:cs="Arial"/>
                <w:sz w:val="20"/>
                <w:szCs w:val="20"/>
                <w:lang w:val="en"/>
              </w:rPr>
              <w:br/>
            </w:r>
            <w:r w:rsidRPr="00BA594B">
              <w:rPr>
                <w:rFonts w:ascii="Arial" w:hAnsi="Arial" w:cs="Arial"/>
                <w:sz w:val="20"/>
                <w:szCs w:val="20"/>
                <w:lang w:val="en-US"/>
              </w:rPr>
              <w:t>A szimbólum és jelzőszó ezen kombinációja arra az esetleges veszélyes helyzetre hívja fel a figyelmet, ami súlyos sérülésekhez vezethet, ha nem vigyáz!</w:t>
            </w:r>
            <w:r w:rsidRPr="00BA594B">
              <w:rPr>
                <w:rFonts w:ascii="Arial" w:hAnsi="Arial" w:cs="Arial"/>
                <w:sz w:val="20"/>
                <w:szCs w:val="20"/>
                <w:lang w:val="en"/>
              </w:rPr>
              <w:br/>
            </w:r>
            <w:r w:rsidRPr="00BA594B">
              <w:rPr>
                <w:rFonts w:ascii="Arial" w:hAnsi="Arial" w:cs="Arial"/>
                <w:sz w:val="20"/>
                <w:szCs w:val="20"/>
                <w:lang w:val="en"/>
              </w:rPr>
              <w:br/>
            </w:r>
            <w:r w:rsidRPr="00BA594B">
              <w:rPr>
                <w:rFonts w:ascii="Arial" w:hAnsi="Arial" w:cs="Arial"/>
                <w:b/>
                <w:sz w:val="20"/>
                <w:szCs w:val="20"/>
                <w:lang w:val="en-US"/>
              </w:rPr>
              <w:t>VIGYÁZAT!</w:t>
            </w:r>
            <w:r w:rsidRPr="00BA594B">
              <w:rPr>
                <w:rFonts w:ascii="Arial" w:hAnsi="Arial" w:cs="Arial"/>
                <w:sz w:val="20"/>
                <w:szCs w:val="20"/>
                <w:lang w:val="en"/>
              </w:rPr>
              <w:br/>
            </w:r>
            <w:r w:rsidRPr="00BA594B">
              <w:rPr>
                <w:rFonts w:ascii="Arial" w:hAnsi="Arial" w:cs="Arial"/>
                <w:sz w:val="20"/>
                <w:szCs w:val="20"/>
                <w:lang w:val="en-US"/>
              </w:rPr>
              <w:t>A szimbólum és jelzőszó ezen kombinációja veszélyre hívja fel a figyelmet, ami könnyű sérülésekhez vezethet, ha nem vigyáz!</w:t>
            </w:r>
            <w:r w:rsidRPr="00BA594B">
              <w:rPr>
                <w:rFonts w:ascii="Arial" w:hAnsi="Arial" w:cs="Arial"/>
                <w:sz w:val="20"/>
                <w:szCs w:val="20"/>
                <w:lang w:val="en"/>
              </w:rPr>
              <w:br/>
            </w:r>
            <w:r w:rsidRPr="00BA594B">
              <w:rPr>
                <w:rFonts w:ascii="Arial" w:hAnsi="Arial" w:cs="Arial"/>
                <w:sz w:val="20"/>
                <w:szCs w:val="20"/>
                <w:lang w:val="en"/>
              </w:rPr>
              <w:br/>
            </w:r>
            <w:r w:rsidRPr="00BA594B">
              <w:rPr>
                <w:rFonts w:ascii="Arial" w:hAnsi="Arial" w:cs="Arial"/>
                <w:b/>
                <w:sz w:val="20"/>
                <w:szCs w:val="20"/>
                <w:lang w:val="en-US"/>
              </w:rPr>
              <w:t>TANÁCS!</w:t>
            </w:r>
            <w:r w:rsidRPr="00BA594B">
              <w:rPr>
                <w:rFonts w:ascii="Arial" w:hAnsi="Arial" w:cs="Arial"/>
                <w:sz w:val="20"/>
                <w:szCs w:val="20"/>
                <w:lang w:val="en"/>
              </w:rPr>
              <w:br/>
            </w:r>
            <w:r w:rsidRPr="00BA594B">
              <w:rPr>
                <w:rFonts w:ascii="Arial" w:hAnsi="Arial" w:cs="Arial"/>
                <w:sz w:val="20"/>
                <w:szCs w:val="20"/>
                <w:lang w:val="en-US"/>
              </w:rPr>
              <w:t>A szimbólum és jelzőszó ezen kombinációja arra a közvetlen veszélyre hívja fel a figyelmet, ami anyagi és környezeti károkhoz vezethet, ha nem vigyáz!</w:t>
            </w:r>
          </w:p>
          <w:p w14:paraId="2650B48D" w14:textId="77777777" w:rsidR="00812740" w:rsidRPr="00630A9D" w:rsidRDefault="00812740" w:rsidP="0081274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D7CFD" w:rsidRPr="00630A9D" w14:paraId="701B34E7" w14:textId="77777777" w:rsidTr="00DE7CAE">
        <w:trPr>
          <w:trHeight w:val="155"/>
        </w:trPr>
        <w:tc>
          <w:tcPr>
            <w:tcW w:w="9288" w:type="dxa"/>
            <w:shd w:val="clear" w:color="auto" w:fill="auto"/>
          </w:tcPr>
          <w:p w14:paraId="73251172" w14:textId="77777777" w:rsidR="007D7CFD" w:rsidRPr="00812740" w:rsidRDefault="007D7CFD" w:rsidP="00EA4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drawing>
                <wp:inline distT="0" distB="0" distL="0" distR="0" wp14:anchorId="38819643" wp14:editId="5E6E537E">
                  <wp:extent cx="497840" cy="436880"/>
                  <wp:effectExtent l="0" t="0" r="10160" b="0"/>
                  <wp:docPr id="86" name="Picture 1" descr="120px-DIN_4844-2_Warnung_vor_einer_Gefahrenstelle_D-W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20px-DIN_4844-2_Warnung_vor_einer_Gefahrenstelle_D-W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840" cy="43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4FB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A594B">
              <w:rPr>
                <w:rFonts w:ascii="Arial" w:hAnsi="Arial" w:cs="Arial"/>
                <w:sz w:val="20"/>
                <w:szCs w:val="20"/>
              </w:rPr>
              <w:t>Figyelmeztetés a közvetlen veszélyre.</w:t>
            </w:r>
          </w:p>
        </w:tc>
      </w:tr>
      <w:tr w:rsidR="007D7CFD" w:rsidRPr="00630A9D" w14:paraId="726D7B19" w14:textId="77777777" w:rsidTr="00DE7CAE">
        <w:trPr>
          <w:trHeight w:val="74"/>
        </w:trPr>
        <w:tc>
          <w:tcPr>
            <w:tcW w:w="9288" w:type="dxa"/>
            <w:shd w:val="clear" w:color="auto" w:fill="auto"/>
          </w:tcPr>
          <w:p w14:paraId="5EC97C46" w14:textId="77777777" w:rsidR="007D7CFD" w:rsidRPr="00812740" w:rsidRDefault="007D7CFD" w:rsidP="00EA411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81274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2B17B18" w14:textId="77777777" w:rsidR="007D7CFD" w:rsidRPr="00824FBA" w:rsidRDefault="007D7CFD" w:rsidP="00EA411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drawing>
                <wp:inline distT="0" distB="0" distL="0" distR="0" wp14:anchorId="4985E9BB" wp14:editId="3164866C">
                  <wp:extent cx="467360" cy="396240"/>
                  <wp:effectExtent l="0" t="0" r="0" b="10160"/>
                  <wp:docPr id="49" name="Picture 4" descr="120px-DIN_4844-2_Warnung_vor_gef_el_Spannung_D-W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20px-DIN_4844-2_Warnung_vor_gef_el_Spannung_D-W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36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4FB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A594B">
              <w:rPr>
                <w:rFonts w:ascii="Arial" w:hAnsi="Arial" w:cs="Arial"/>
                <w:sz w:val="20"/>
                <w:szCs w:val="20"/>
              </w:rPr>
              <w:t>Veszélyes feszültség.</w:t>
            </w:r>
          </w:p>
          <w:p w14:paraId="1DCC369D" w14:textId="77777777" w:rsidR="007D7CFD" w:rsidRPr="00812740" w:rsidRDefault="007D7CFD" w:rsidP="00EA411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3E57F848" w14:textId="77777777" w:rsidR="007D7CFD" w:rsidRPr="00824FBA" w:rsidRDefault="007D7CFD" w:rsidP="00EA411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noProof/>
                <w:kern w:val="36"/>
                <w:sz w:val="16"/>
                <w:szCs w:val="16"/>
                <w:lang w:val="en-US" w:eastAsia="en-US"/>
              </w:rPr>
              <w:drawing>
                <wp:inline distT="0" distB="0" distL="0" distR="0" wp14:anchorId="7885AEC1" wp14:editId="3B8E13EE">
                  <wp:extent cx="345440" cy="345440"/>
                  <wp:effectExtent l="0" t="0" r="10160" b="10160"/>
                  <wp:docPr id="50" name="Picture 4" descr="Description: 120px-ISO_7010_M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120px-ISO_7010_M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40" cy="34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4FBA">
              <w:rPr>
                <w:rFonts w:ascii="Arial" w:hAnsi="Arial" w:cs="Arial"/>
                <w:b/>
                <w:bCs/>
                <w:kern w:val="36"/>
                <w:sz w:val="16"/>
                <w:szCs w:val="16"/>
                <w:lang w:val="en-US"/>
              </w:rPr>
              <w:t xml:space="preserve"> </w:t>
            </w:r>
            <w:r w:rsidRPr="00BA594B">
              <w:rPr>
                <w:rFonts w:ascii="Arial" w:hAnsi="Arial" w:cs="Arial"/>
                <w:sz w:val="20"/>
                <w:szCs w:val="20"/>
                <w:lang w:val="en-US"/>
              </w:rPr>
              <w:t>Általános figyelmeztetések</w:t>
            </w:r>
          </w:p>
          <w:p w14:paraId="4FDCB46D" w14:textId="77777777" w:rsidR="007D7CFD" w:rsidRPr="00824FBA" w:rsidRDefault="007D7CFD" w:rsidP="00EA4118">
            <w:pPr>
              <w:rPr>
                <w:rFonts w:ascii="Arial" w:hAnsi="Arial" w:cs="Arial"/>
                <w:b/>
                <w:bCs/>
                <w:kern w:val="36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noProof/>
                <w:kern w:val="36"/>
                <w:sz w:val="16"/>
                <w:szCs w:val="16"/>
                <w:lang w:val="en-US" w:eastAsia="en-US"/>
              </w:rPr>
              <w:drawing>
                <wp:inline distT="0" distB="0" distL="0" distR="0" wp14:anchorId="549F6801" wp14:editId="0265C057">
                  <wp:extent cx="345440" cy="345440"/>
                  <wp:effectExtent l="0" t="0" r="10160" b="10160"/>
                  <wp:docPr id="60" name="Picture 5" descr="Description: 120px-ISO_7010_M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120px-ISO_7010_M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40" cy="34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4FBA">
              <w:rPr>
                <w:rFonts w:ascii="Arial" w:hAnsi="Arial" w:cs="Arial"/>
                <w:b/>
                <w:bCs/>
                <w:kern w:val="36"/>
                <w:sz w:val="16"/>
                <w:szCs w:val="16"/>
                <w:lang w:val="en-US"/>
              </w:rPr>
              <w:t xml:space="preserve"> </w:t>
            </w:r>
            <w:r w:rsidRPr="00BA594B">
              <w:rPr>
                <w:rFonts w:ascii="Arial" w:hAnsi="Arial" w:cs="Arial"/>
                <w:sz w:val="20"/>
                <w:szCs w:val="20"/>
                <w:lang w:val="en-US"/>
              </w:rPr>
              <w:t>A burkolat felnyitása előtt a hálózatról le kell választani.</w:t>
            </w:r>
          </w:p>
          <w:p w14:paraId="6102A45E" w14:textId="77777777" w:rsidR="007D7CFD" w:rsidRPr="00812740" w:rsidRDefault="007D7CFD" w:rsidP="00EA411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3D68A422" w14:textId="77777777" w:rsidR="007D7CFD" w:rsidRPr="00812740" w:rsidRDefault="007D7CFD" w:rsidP="00EA411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D186A9C" w14:textId="77777777" w:rsidR="00812740" w:rsidRPr="00630A9D" w:rsidRDefault="00812740" w:rsidP="00812740">
      <w:pPr>
        <w:widowControl w:val="0"/>
        <w:rPr>
          <w:rFonts w:ascii="Arial" w:hAnsi="Arial" w:cs="Arial"/>
          <w:b/>
          <w:bCs/>
          <w:sz w:val="48"/>
          <w:szCs w:val="48"/>
        </w:rPr>
      </w:pPr>
    </w:p>
    <w:p w14:paraId="5CBEDEAD" w14:textId="77777777" w:rsidR="00812740" w:rsidRPr="00630A9D" w:rsidRDefault="00812740" w:rsidP="00812740">
      <w:pPr>
        <w:widowControl w:val="0"/>
        <w:rPr>
          <w:rFonts w:ascii="Arial" w:hAnsi="Arial" w:cs="Arial"/>
          <w:b/>
          <w:bCs/>
          <w:sz w:val="48"/>
          <w:szCs w:val="48"/>
        </w:rPr>
      </w:pPr>
    </w:p>
    <w:p w14:paraId="2171845E" w14:textId="77777777" w:rsidR="00812740" w:rsidRPr="00630A9D" w:rsidRDefault="00812740" w:rsidP="00812740">
      <w:pPr>
        <w:widowControl w:val="0"/>
        <w:rPr>
          <w:rFonts w:ascii="Arial" w:hAnsi="Arial" w:cs="Arial"/>
          <w:b/>
          <w:bCs/>
          <w:sz w:val="48"/>
          <w:szCs w:val="48"/>
        </w:rPr>
      </w:pPr>
    </w:p>
    <w:p w14:paraId="1AEFC4BF" w14:textId="77777777" w:rsidR="00812740" w:rsidRPr="00630A9D" w:rsidRDefault="00812740" w:rsidP="00812740">
      <w:pPr>
        <w:widowControl w:val="0"/>
        <w:rPr>
          <w:rFonts w:ascii="Arial" w:hAnsi="Arial" w:cs="Arial"/>
          <w:b/>
          <w:bCs/>
          <w:sz w:val="48"/>
          <w:szCs w:val="48"/>
        </w:rPr>
      </w:pPr>
    </w:p>
    <w:p w14:paraId="7B5B8882" w14:textId="77777777" w:rsidR="00812740" w:rsidRPr="00630A9D" w:rsidRDefault="00812740" w:rsidP="00812740">
      <w:pPr>
        <w:widowControl w:val="0"/>
        <w:rPr>
          <w:rFonts w:ascii="Arial" w:hAnsi="Arial" w:cs="Arial"/>
          <w:b/>
          <w:bCs/>
          <w:sz w:val="48"/>
          <w:szCs w:val="48"/>
        </w:rPr>
      </w:pPr>
    </w:p>
    <w:p w14:paraId="0190DB1E" w14:textId="77777777" w:rsidR="00812740" w:rsidRPr="00630A9D" w:rsidRDefault="00812740" w:rsidP="00812740">
      <w:pPr>
        <w:widowControl w:val="0"/>
        <w:rPr>
          <w:rFonts w:ascii="Arial" w:hAnsi="Arial" w:cs="Arial"/>
          <w:b/>
          <w:bCs/>
          <w:sz w:val="48"/>
          <w:szCs w:val="48"/>
        </w:rPr>
      </w:pPr>
    </w:p>
    <w:p w14:paraId="2D32B2FD" w14:textId="77777777" w:rsidR="00812740" w:rsidRPr="00630A9D" w:rsidRDefault="00812740" w:rsidP="00812740">
      <w:pPr>
        <w:widowControl w:val="0"/>
        <w:rPr>
          <w:rFonts w:ascii="Arial" w:hAnsi="Arial" w:cs="Arial"/>
          <w:b/>
          <w:bCs/>
          <w:sz w:val="48"/>
          <w:szCs w:val="48"/>
        </w:rPr>
      </w:pPr>
    </w:p>
    <w:p w14:paraId="0D096A62" w14:textId="77777777" w:rsidR="00812740" w:rsidRPr="00630A9D" w:rsidRDefault="00812740" w:rsidP="00812740">
      <w:pPr>
        <w:rPr>
          <w:rFonts w:ascii="Arial" w:hAnsi="Arial" w:cs="Arial"/>
          <w:sz w:val="28"/>
        </w:rPr>
      </w:pPr>
      <w:bookmarkStart w:id="24" w:name="_Toc429994347"/>
      <w:bookmarkStart w:id="25" w:name="_Toc429994930"/>
      <w:bookmarkStart w:id="26" w:name="_Toc429994999"/>
      <w:bookmarkStart w:id="27" w:name="_Toc429995092"/>
      <w:bookmarkStart w:id="28" w:name="_Toc429995254"/>
      <w:bookmarkStart w:id="29" w:name="_Toc429995624"/>
    </w:p>
    <w:p w14:paraId="02BDF4EF" w14:textId="77777777" w:rsidR="00EA4118" w:rsidRPr="00630A9D" w:rsidRDefault="00812740" w:rsidP="00EA4118">
      <w:pPr>
        <w:rPr>
          <w:rFonts w:ascii="Arial" w:hAnsi="Arial" w:cs="Arial"/>
          <w:sz w:val="20"/>
        </w:rPr>
      </w:pPr>
      <w:bookmarkStart w:id="30" w:name="_Toc481480047"/>
      <w:bookmarkStart w:id="31" w:name="_Toc481480516"/>
      <w:bookmarkStart w:id="32" w:name="_Toc481480961"/>
      <w:bookmarkStart w:id="33" w:name="_Toc481482018"/>
      <w:r w:rsidRPr="00630A9D">
        <w:rPr>
          <w:rStyle w:val="SubtitleChar"/>
          <w:rFonts w:eastAsia="MingLiU" w:cs="Arial"/>
        </w:rPr>
        <w:lastRenderedPageBreak/>
        <w:t xml:space="preserve">1.2 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r w:rsidR="00EA4118">
        <w:rPr>
          <w:rStyle w:val="SubtitleChar"/>
          <w:rFonts w:eastAsia="MingLiU" w:cs="Arial"/>
        </w:rPr>
        <w:t>Biztonsági utasítások:</w:t>
      </w:r>
      <w:r w:rsidRPr="00630A9D">
        <w:rPr>
          <w:rFonts w:ascii="Arial" w:eastAsia="MingLiU" w:hAnsi="Arial" w:cs="Arial"/>
          <w:sz w:val="20"/>
        </w:rPr>
        <w:br/>
      </w:r>
      <w:r w:rsidRPr="00630A9D"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175"/>
        <w:gridCol w:w="8113"/>
      </w:tblGrid>
      <w:tr w:rsidR="00EA4118" w:rsidRPr="00812740" w14:paraId="3EC05EDC" w14:textId="77777777" w:rsidTr="00EA4118">
        <w:tc>
          <w:tcPr>
            <w:tcW w:w="1175" w:type="dxa"/>
            <w:shd w:val="clear" w:color="auto" w:fill="E6E6E6"/>
            <w:vAlign w:val="center"/>
          </w:tcPr>
          <w:p w14:paraId="4C6A1F3C" w14:textId="77777777" w:rsidR="00EA4118" w:rsidRPr="00824FBA" w:rsidRDefault="00EA4118" w:rsidP="00EA41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FBA">
              <w:rPr>
                <w:rFonts w:ascii="Arial" w:hAnsi="Arial" w:cs="Arial"/>
                <w:b/>
                <w:sz w:val="16"/>
                <w:szCs w:val="16"/>
              </w:rPr>
              <w:t>VESZÉLY!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drawing>
                <wp:inline distT="0" distB="0" distL="0" distR="0" wp14:anchorId="28363638" wp14:editId="42CAD930">
                  <wp:extent cx="467360" cy="396240"/>
                  <wp:effectExtent l="0" t="0" r="0" b="10160"/>
                  <wp:docPr id="63" name="Kép 121" descr="Description: 120px-DIN_4844-2_Warnung_vor_gef_el_Spannung_D-W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21" descr="Description: 120px-DIN_4844-2_Warnung_vor_gef_el_Spannung_D-W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36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3D134C" w14:textId="77777777" w:rsidR="00EA4118" w:rsidRPr="00824FBA" w:rsidRDefault="00EA4118" w:rsidP="00EA41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81A1491" w14:textId="77777777" w:rsidR="00EA4118" w:rsidRPr="00812740" w:rsidRDefault="00EA4118" w:rsidP="00EA411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drawing>
                <wp:inline distT="0" distB="0" distL="0" distR="0" wp14:anchorId="7AFACDEA" wp14:editId="02BA9527">
                  <wp:extent cx="345440" cy="345440"/>
                  <wp:effectExtent l="0" t="0" r="10160" b="10160"/>
                  <wp:docPr id="87" name="Kép 122" descr="Description: 120px-ISO_7010_M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22" descr="Description: 120px-ISO_7010_M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40" cy="34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3" w:type="dxa"/>
            <w:shd w:val="clear" w:color="auto" w:fill="E6E6E6"/>
            <w:vAlign w:val="center"/>
          </w:tcPr>
          <w:p w14:paraId="0B93BCDF" w14:textId="77777777" w:rsidR="00EA4118" w:rsidRPr="00824FBA" w:rsidRDefault="00EA4118" w:rsidP="00EA4118">
            <w:pPr>
              <w:jc w:val="both"/>
              <w:rPr>
                <w:rFonts w:ascii="Arial" w:hAnsi="Arial" w:cs="Arial"/>
                <w:b/>
                <w:szCs w:val="20"/>
              </w:rPr>
            </w:pPr>
            <w:r w:rsidRPr="00824FBA">
              <w:rPr>
                <w:rFonts w:ascii="Arial" w:hAnsi="Arial" w:cs="Arial"/>
                <w:b/>
                <w:szCs w:val="20"/>
              </w:rPr>
              <w:t>Áramütés a szakszerűtlen hálózati csatlakoztatás miatt.</w:t>
            </w:r>
          </w:p>
          <w:p w14:paraId="3DC16159" w14:textId="77777777" w:rsidR="00EA4118" w:rsidRPr="00BA594B" w:rsidRDefault="00EA4118" w:rsidP="00EA41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594B">
              <w:rPr>
                <w:rFonts w:ascii="Arial" w:hAnsi="Arial" w:cs="Arial"/>
                <w:sz w:val="16"/>
                <w:szCs w:val="16"/>
              </w:rPr>
              <w:t>Ez a termék felépítésében a CLASS I védelemnek felel meg és csak egyféle konnektorhoz lehet csatlakoztatni és így üzemeltetni. Kizárólag a csomagban mellékelt hálózati kábelt használja a csatlakoztatáshoz. Ne hajtson végre a hálózati kábelen módosításokat és vizsgálja meg, hogy nincs-e sérülés a kábel szigetelésén. Amennyiben nem figyel megfelelően, fennáll a veszélye egy esetleges áramütésnek, égési sérülésnek és életveszélynek. Ha bizonytalan, forduljon villamossági szakemberhez!</w:t>
            </w:r>
          </w:p>
        </w:tc>
      </w:tr>
    </w:tbl>
    <w:p w14:paraId="7503FB5B" w14:textId="77777777" w:rsidR="00EA4118" w:rsidRPr="00812740" w:rsidRDefault="00EA4118" w:rsidP="00EA4118">
      <w:pPr>
        <w:rPr>
          <w:rFonts w:ascii="Arial" w:hAnsi="Arial"/>
          <w:sz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175"/>
        <w:gridCol w:w="8113"/>
      </w:tblGrid>
      <w:tr w:rsidR="00EA4118" w:rsidRPr="00824FBA" w14:paraId="30DF33E2" w14:textId="77777777" w:rsidTr="00EA4118">
        <w:tc>
          <w:tcPr>
            <w:tcW w:w="1175" w:type="dxa"/>
            <w:shd w:val="clear" w:color="auto" w:fill="E6E6E6"/>
            <w:vAlign w:val="center"/>
          </w:tcPr>
          <w:p w14:paraId="34CEBF4E" w14:textId="77777777" w:rsidR="00EA4118" w:rsidRPr="00824FBA" w:rsidRDefault="00EA4118" w:rsidP="00EA411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4FBA">
              <w:rPr>
                <w:rFonts w:ascii="Arial" w:hAnsi="Arial" w:cs="Arial"/>
                <w:b/>
                <w:sz w:val="16"/>
                <w:szCs w:val="16"/>
              </w:rPr>
              <w:t>UTASÍTÁS!</w:t>
            </w:r>
          </w:p>
        </w:tc>
        <w:tc>
          <w:tcPr>
            <w:tcW w:w="8113" w:type="dxa"/>
            <w:shd w:val="clear" w:color="auto" w:fill="E6E6E6"/>
            <w:vAlign w:val="center"/>
          </w:tcPr>
          <w:p w14:paraId="7A8DE6E1" w14:textId="77777777" w:rsidR="00EA4118" w:rsidRPr="001362F5" w:rsidRDefault="00EA4118" w:rsidP="00EA41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2F5">
              <w:rPr>
                <w:rFonts w:ascii="Arial" w:hAnsi="Arial" w:cs="Arial"/>
                <w:b/>
                <w:sz w:val="20"/>
                <w:szCs w:val="20"/>
              </w:rPr>
              <w:t>Elektromos hálózatról való leválasztás.</w:t>
            </w:r>
          </w:p>
        </w:tc>
      </w:tr>
      <w:tr w:rsidR="00EA4118" w:rsidRPr="00824FBA" w14:paraId="0A8F6169" w14:textId="77777777" w:rsidTr="00EA4118">
        <w:tc>
          <w:tcPr>
            <w:tcW w:w="1175" w:type="dxa"/>
            <w:shd w:val="clear" w:color="auto" w:fill="E6E6E6"/>
            <w:vAlign w:val="center"/>
          </w:tcPr>
          <w:p w14:paraId="7DD63F89" w14:textId="77777777" w:rsidR="00EA4118" w:rsidRPr="001362F5" w:rsidRDefault="00EA4118" w:rsidP="00EA411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F507431" w14:textId="77777777" w:rsidR="00EA4118" w:rsidRPr="001362F5" w:rsidRDefault="00EA4118" w:rsidP="00EA411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62F5">
              <w:rPr>
                <w:rFonts w:ascii="Arial" w:hAnsi="Arial" w:cs="Arial"/>
                <w:b/>
                <w:noProof/>
                <w:sz w:val="16"/>
                <w:szCs w:val="16"/>
                <w:lang w:val="en-US" w:eastAsia="en-US"/>
              </w:rPr>
              <w:drawing>
                <wp:inline distT="0" distB="0" distL="0" distR="0" wp14:anchorId="4AF8B87B" wp14:editId="42CA332F">
                  <wp:extent cx="345440" cy="345440"/>
                  <wp:effectExtent l="0" t="0" r="10160" b="10160"/>
                  <wp:docPr id="62" name="Kép 124" descr="Description: 120px-ISO_7010_M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24" descr="Description: 120px-ISO_7010_M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40" cy="34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86345F" w14:textId="77777777" w:rsidR="00EA4118" w:rsidRPr="001362F5" w:rsidRDefault="00EA4118" w:rsidP="00EA411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393FFAB" w14:textId="77777777" w:rsidR="00EA4118" w:rsidRPr="001362F5" w:rsidRDefault="00EA4118" w:rsidP="00EA411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62F5">
              <w:rPr>
                <w:rFonts w:ascii="Arial" w:hAnsi="Arial" w:cs="Arial"/>
                <w:b/>
                <w:noProof/>
                <w:sz w:val="16"/>
                <w:szCs w:val="16"/>
                <w:lang w:val="en-US" w:eastAsia="en-US"/>
              </w:rPr>
              <w:drawing>
                <wp:inline distT="0" distB="0" distL="0" distR="0" wp14:anchorId="621A5D27" wp14:editId="28747B29">
                  <wp:extent cx="345440" cy="345440"/>
                  <wp:effectExtent l="0" t="0" r="10160" b="10160"/>
                  <wp:docPr id="32" name="Kép 125" descr="Description: 120px-ISO_7010_M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25" descr="Description: 120px-ISO_7010_M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40" cy="34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C43757" w14:textId="77777777" w:rsidR="00EA4118" w:rsidRPr="00824FBA" w:rsidRDefault="00EA4118" w:rsidP="00EA411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113" w:type="dxa"/>
            <w:shd w:val="clear" w:color="auto" w:fill="E6E6E6"/>
            <w:vAlign w:val="center"/>
          </w:tcPr>
          <w:p w14:paraId="758BAD97" w14:textId="77777777" w:rsidR="00EA4118" w:rsidRPr="001362F5" w:rsidRDefault="00EA4118" w:rsidP="00EA41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2F5">
              <w:rPr>
                <w:rFonts w:ascii="Arial" w:hAnsi="Arial" w:cs="Arial"/>
                <w:b/>
                <w:sz w:val="20"/>
                <w:szCs w:val="20"/>
              </w:rPr>
              <w:t>A hálózati dugó a fő szétválasztó elem. Húzza ki a dugót teljesen a konnektorból, hogy a készüléket leválassza az áramkörről. A konnektror mindig könnyen hozzáférhető legyen.</w:t>
            </w:r>
          </w:p>
        </w:tc>
      </w:tr>
      <w:tr w:rsidR="00EA4118" w:rsidRPr="00812740" w14:paraId="102D16F8" w14:textId="77777777" w:rsidTr="00EA4118">
        <w:tc>
          <w:tcPr>
            <w:tcW w:w="1175" w:type="dxa"/>
            <w:shd w:val="clear" w:color="auto" w:fill="E6E6E6"/>
            <w:vAlign w:val="center"/>
          </w:tcPr>
          <w:p w14:paraId="3998ADD2" w14:textId="77777777" w:rsidR="00EA4118" w:rsidRPr="00812740" w:rsidRDefault="00EA4118" w:rsidP="00EA411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4FBA">
              <w:rPr>
                <w:rFonts w:ascii="Arial" w:hAnsi="Arial" w:cs="Arial"/>
                <w:b/>
                <w:sz w:val="16"/>
                <w:szCs w:val="16"/>
              </w:rPr>
              <w:t>FIGYELMEZTETÉS!</w:t>
            </w:r>
          </w:p>
        </w:tc>
        <w:tc>
          <w:tcPr>
            <w:tcW w:w="8113" w:type="dxa"/>
            <w:shd w:val="clear" w:color="auto" w:fill="E6E6E6"/>
            <w:vAlign w:val="center"/>
          </w:tcPr>
          <w:p w14:paraId="31511F5E" w14:textId="77777777" w:rsidR="00EA4118" w:rsidRPr="00812740" w:rsidRDefault="00EA4118" w:rsidP="00EA411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4FBA">
              <w:rPr>
                <w:rFonts w:ascii="Arial" w:hAnsi="Arial" w:cs="Arial"/>
                <w:b/>
                <w:szCs w:val="20"/>
              </w:rPr>
              <w:t>Működési feltételek.</w:t>
            </w:r>
          </w:p>
        </w:tc>
      </w:tr>
      <w:tr w:rsidR="00EA4118" w:rsidRPr="00812740" w14:paraId="6BE4163E" w14:textId="77777777" w:rsidTr="00EA4118">
        <w:tc>
          <w:tcPr>
            <w:tcW w:w="1175" w:type="dxa"/>
            <w:shd w:val="clear" w:color="auto" w:fill="E6E6E6"/>
            <w:vAlign w:val="center"/>
          </w:tcPr>
          <w:p w14:paraId="2CD6D5F4" w14:textId="77777777" w:rsidR="00EA4118" w:rsidRPr="00812740" w:rsidRDefault="00EA4118" w:rsidP="00EA411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drawing>
                <wp:inline distT="0" distB="0" distL="0" distR="0" wp14:anchorId="17A58D24" wp14:editId="45246F3A">
                  <wp:extent cx="497840" cy="436880"/>
                  <wp:effectExtent l="0" t="0" r="10160" b="0"/>
                  <wp:docPr id="33" name="Kép 126" descr="Description: 120px-DIN_4844-2_Warnung_vor_einer_Gefahrenstelle_D-W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26" descr="Description: 120px-DIN_4844-2_Warnung_vor_einer_Gefahrenstelle_D-W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840" cy="43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3" w:type="dxa"/>
            <w:shd w:val="clear" w:color="auto" w:fill="E6E6E6"/>
            <w:vAlign w:val="center"/>
          </w:tcPr>
          <w:p w14:paraId="48DAAB69" w14:textId="77777777" w:rsidR="00EA4118" w:rsidRPr="00824FBA" w:rsidRDefault="00EA4118" w:rsidP="00EA41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4FBA">
              <w:rPr>
                <w:rFonts w:ascii="Arial" w:hAnsi="Arial" w:cs="Arial"/>
                <w:sz w:val="16"/>
                <w:szCs w:val="16"/>
              </w:rPr>
              <w:t>Ez a termék kizárólag beltéri használatra lett tervezve. A sérülések elkerülése végett, soha ne érintkezzen az eszköz folyadékkal és nedvességgel. Ne tegye ki a készüléket erős napsugárzásn</w:t>
            </w:r>
            <w:r>
              <w:rPr>
                <w:rFonts w:ascii="Arial" w:hAnsi="Arial" w:cs="Arial"/>
                <w:sz w:val="16"/>
                <w:szCs w:val="16"/>
              </w:rPr>
              <w:t>ak, kosznak és nagy rázkódásnak</w:t>
            </w:r>
            <w:r w:rsidRPr="00824FBA">
              <w:rPr>
                <w:rFonts w:ascii="Arial" w:hAnsi="Arial" w:cs="Arial"/>
                <w:sz w:val="16"/>
                <w:szCs w:val="16"/>
              </w:rPr>
              <w:t>. Annak érdekében, hogy megvédje a készüléket a szállítás és a tárolás során, használja az eredeti csomagolást.</w:t>
            </w:r>
          </w:p>
          <w:p w14:paraId="07EEB6B6" w14:textId="77777777" w:rsidR="00EA4118" w:rsidRPr="00812740" w:rsidRDefault="00EA4118" w:rsidP="00EA411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46D113B" w14:textId="3F217CCF" w:rsidR="00812740" w:rsidRPr="00630A9D" w:rsidRDefault="00812740" w:rsidP="00EA4118">
      <w:pPr>
        <w:rPr>
          <w:rFonts w:ascii="Arial" w:hAnsi="Arial" w:cs="Arial"/>
          <w:sz w:val="20"/>
        </w:rPr>
      </w:pPr>
    </w:p>
    <w:p w14:paraId="173B0D7B" w14:textId="77777777" w:rsidR="00812740" w:rsidRPr="00630A9D" w:rsidRDefault="00812740" w:rsidP="00812740">
      <w:pPr>
        <w:rPr>
          <w:rFonts w:ascii="Arial" w:hAnsi="Arial" w:cs="Arial"/>
          <w:b/>
          <w:sz w:val="20"/>
          <w:szCs w:val="20"/>
        </w:rPr>
      </w:pPr>
    </w:p>
    <w:p w14:paraId="06933C6C" w14:textId="43B03683" w:rsidR="00EA4118" w:rsidRPr="00812740" w:rsidRDefault="00EA4118" w:rsidP="00EA411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Doboz tartalma</w:t>
      </w:r>
      <w:r w:rsidRPr="00812740">
        <w:rPr>
          <w:rFonts w:ascii="Arial" w:hAnsi="Arial" w:cs="Arial"/>
          <w:b/>
          <w:sz w:val="20"/>
          <w:szCs w:val="20"/>
        </w:rPr>
        <w:t>:</w:t>
      </w:r>
      <w:r w:rsidRPr="00812740">
        <w:rPr>
          <w:rFonts w:ascii="Arial" w:hAnsi="Arial" w:cs="Arial"/>
          <w:sz w:val="20"/>
          <w:szCs w:val="20"/>
        </w:rPr>
        <w:t xml:space="preserve"> 1x „</w:t>
      </w:r>
      <w:r>
        <w:rPr>
          <w:rFonts w:ascii="Arial" w:hAnsi="Arial" w:cs="Arial"/>
          <w:sz w:val="20"/>
          <w:szCs w:val="20"/>
        </w:rPr>
        <w:t>ShowControl“, 1x Tápegység</w:t>
      </w:r>
      <w:r w:rsidRPr="00812740">
        <w:rPr>
          <w:rFonts w:ascii="Arial" w:hAnsi="Arial" w:cs="Arial"/>
          <w:sz w:val="20"/>
          <w:szCs w:val="20"/>
        </w:rPr>
        <w:t xml:space="preserve">, 1x </w:t>
      </w:r>
      <w:r>
        <w:rPr>
          <w:rFonts w:ascii="Arial" w:hAnsi="Arial" w:cs="Arial"/>
          <w:sz w:val="20"/>
          <w:szCs w:val="20"/>
        </w:rPr>
        <w:t>Használati utasítás</w:t>
      </w:r>
      <w:r w:rsidRPr="00812740">
        <w:rPr>
          <w:rFonts w:ascii="Arial" w:hAnsi="Arial" w:cs="Arial"/>
          <w:sz w:val="20"/>
          <w:szCs w:val="20"/>
        </w:rPr>
        <w:t>.</w:t>
      </w:r>
    </w:p>
    <w:p w14:paraId="59819C47" w14:textId="77777777" w:rsidR="00EA4118" w:rsidRPr="00812740" w:rsidRDefault="00EA4118" w:rsidP="00EA411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Kérjük ellenőrizze, hogy benne van-e minden tartozék a dobozban!</w:t>
      </w:r>
    </w:p>
    <w:p w14:paraId="5C552D9A" w14:textId="77777777" w:rsidR="00EA4118" w:rsidRPr="00812740" w:rsidRDefault="00EA4118" w:rsidP="00EA4118">
      <w:pPr>
        <w:rPr>
          <w:rFonts w:ascii="Arial" w:hAnsi="Arial" w:cs="Arial"/>
          <w:b/>
          <w:sz w:val="20"/>
          <w:szCs w:val="20"/>
        </w:rPr>
      </w:pPr>
    </w:p>
    <w:p w14:paraId="4AC356AB" w14:textId="77777777" w:rsidR="00EA4118" w:rsidRPr="00812740" w:rsidRDefault="00EA4118" w:rsidP="00EA411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MEGJEGYZÉS</w:t>
      </w:r>
      <w:r w:rsidRPr="00812740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A tápegység a csomagolás oldalában található egy fehér dobozban!</w:t>
      </w:r>
    </w:p>
    <w:p w14:paraId="25F4A23D" w14:textId="77777777" w:rsidR="00812740" w:rsidRPr="00630A9D" w:rsidRDefault="00812740" w:rsidP="00812740">
      <w:pPr>
        <w:rPr>
          <w:rFonts w:ascii="Arial" w:hAnsi="Arial" w:cs="Arial"/>
          <w:sz w:val="20"/>
          <w:szCs w:val="20"/>
        </w:rPr>
      </w:pPr>
    </w:p>
    <w:p w14:paraId="3500C14C" w14:textId="4E0E5206" w:rsidR="00812740" w:rsidRPr="00630A9D" w:rsidRDefault="00812740" w:rsidP="00BF3048">
      <w:pPr>
        <w:pStyle w:val="Subtitle"/>
        <w:rPr>
          <w:rFonts w:cs="Arial"/>
        </w:rPr>
      </w:pPr>
      <w:bookmarkStart w:id="34" w:name="_Toc429994348"/>
      <w:bookmarkStart w:id="35" w:name="_Toc429994931"/>
      <w:bookmarkStart w:id="36" w:name="_Toc429995000"/>
      <w:bookmarkStart w:id="37" w:name="_Toc429995093"/>
      <w:bookmarkStart w:id="38" w:name="_Toc429995255"/>
      <w:bookmarkStart w:id="39" w:name="_Toc429995625"/>
      <w:bookmarkStart w:id="40" w:name="_Toc481480048"/>
      <w:bookmarkStart w:id="41" w:name="_Toc481480517"/>
      <w:bookmarkStart w:id="42" w:name="_Toc481480962"/>
      <w:bookmarkStart w:id="43" w:name="_Toc481482019"/>
      <w:bookmarkStart w:id="44" w:name="_Toc365288142"/>
      <w:r w:rsidRPr="00630A9D">
        <w:rPr>
          <w:rFonts w:cs="Arial"/>
        </w:rPr>
        <w:t xml:space="preserve">1.3 </w:t>
      </w:r>
      <w:r w:rsidR="00EA4118">
        <w:rPr>
          <w:rFonts w:cs="Arial"/>
        </w:rPr>
        <w:t>Szakszerű használat</w:t>
      </w:r>
      <w:r w:rsidRPr="00630A9D">
        <w:rPr>
          <w:rFonts w:cs="Arial"/>
        </w:rPr>
        <w:t>: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r w:rsidRPr="00630A9D">
        <w:rPr>
          <w:rFonts w:cs="Arial"/>
        </w:rPr>
        <w:t xml:space="preserve"> </w:t>
      </w:r>
    </w:p>
    <w:p w14:paraId="790450DB" w14:textId="77777777" w:rsidR="00812740" w:rsidRPr="00630A9D" w:rsidRDefault="00812740" w:rsidP="00812740">
      <w:pPr>
        <w:rPr>
          <w:rFonts w:ascii="Arial" w:hAnsi="Arial" w:cs="Arial"/>
          <w:b/>
          <w:sz w:val="20"/>
          <w:szCs w:val="20"/>
        </w:rPr>
      </w:pPr>
    </w:p>
    <w:p w14:paraId="6CDBCEBD" w14:textId="77777777" w:rsidR="00EA4118" w:rsidRPr="00824FBA" w:rsidRDefault="00EA4118" w:rsidP="00EA4118">
      <w:pPr>
        <w:rPr>
          <w:rFonts w:ascii="Arial" w:hAnsi="Arial" w:cs="Arial"/>
          <w:b/>
          <w:sz w:val="20"/>
          <w:szCs w:val="20"/>
        </w:rPr>
      </w:pPr>
      <w:bookmarkStart w:id="45" w:name="_Toc429994349"/>
      <w:bookmarkStart w:id="46" w:name="_Toc429994932"/>
      <w:bookmarkStart w:id="47" w:name="_Toc429995001"/>
      <w:bookmarkStart w:id="48" w:name="_Toc429995094"/>
      <w:bookmarkStart w:id="49" w:name="_Toc429995256"/>
      <w:bookmarkStart w:id="50" w:name="_Toc429995626"/>
      <w:bookmarkStart w:id="51" w:name="_Toc481480049"/>
      <w:bookmarkStart w:id="52" w:name="_Toc481480518"/>
      <w:bookmarkStart w:id="53" w:name="_Toc481480929"/>
      <w:bookmarkStart w:id="54" w:name="_Toc481480963"/>
      <w:bookmarkStart w:id="55" w:name="_Toc481482020"/>
      <w:r w:rsidRPr="00824FBA">
        <w:rPr>
          <w:rFonts w:ascii="Arial" w:hAnsi="Arial" w:cs="Arial"/>
          <w:b/>
          <w:sz w:val="20"/>
          <w:szCs w:val="20"/>
        </w:rPr>
        <w:t>Ez a tájékoztató fontos információkat tartalmaz a készülék biztonságos üzemeltetéséről. Biztosítani kell ezt a tájékoztatót mindenki számára, aki a készüléket használja.</w:t>
      </w:r>
    </w:p>
    <w:p w14:paraId="47972D0F" w14:textId="03620DEF" w:rsidR="00EA4118" w:rsidRDefault="00EA4118" w:rsidP="00EA411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  <w:t>Az</w:t>
      </w:r>
      <w:r w:rsidRPr="00812740">
        <w:rPr>
          <w:rFonts w:ascii="Arial" w:hAnsi="Arial" w:cs="Arial"/>
          <w:sz w:val="20"/>
          <w:szCs w:val="20"/>
        </w:rPr>
        <w:t xml:space="preserve">  INVOLIGHT „</w:t>
      </w:r>
      <w:r>
        <w:rPr>
          <w:rFonts w:ascii="Arial" w:hAnsi="Arial" w:cs="Arial"/>
          <w:sz w:val="20"/>
          <w:szCs w:val="20"/>
        </w:rPr>
        <w:t>SHOWControl</w:t>
      </w:r>
      <w:r w:rsidRPr="00812740">
        <w:rPr>
          <w:rFonts w:ascii="Arial" w:hAnsi="Arial" w:cs="Arial"/>
          <w:sz w:val="20"/>
          <w:szCs w:val="20"/>
        </w:rPr>
        <w:t xml:space="preserve">“ </w:t>
      </w:r>
      <w:r>
        <w:rPr>
          <w:rFonts w:ascii="Arial" w:hAnsi="Arial" w:cs="Arial"/>
          <w:sz w:val="20"/>
          <w:szCs w:val="20"/>
        </w:rPr>
        <w:t xml:space="preserve">egy </w:t>
      </w:r>
      <w:r w:rsidRPr="00812740">
        <w:rPr>
          <w:rFonts w:ascii="Arial" w:hAnsi="Arial" w:cs="Arial"/>
          <w:sz w:val="20"/>
          <w:szCs w:val="20"/>
        </w:rPr>
        <w:t>DMX</w:t>
      </w:r>
      <w:r>
        <w:rPr>
          <w:rFonts w:ascii="Arial" w:hAnsi="Arial" w:cs="Arial"/>
          <w:sz w:val="20"/>
          <w:szCs w:val="20"/>
        </w:rPr>
        <w:t>512</w:t>
      </w:r>
      <w:r w:rsidRPr="00812740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es vezérlő, </w:t>
      </w:r>
      <w:r w:rsidRPr="00BF77AC">
        <w:rPr>
          <w:rFonts w:ascii="Arial" w:hAnsi="Arial" w:cs="Arial"/>
          <w:sz w:val="20"/>
          <w:szCs w:val="20"/>
        </w:rPr>
        <w:t>amivel könnyedén vezérelhet DMX-es lámpákat, főleg LED-eseket, lézert stb. Az eszköz nem otthoni használatra való! A készüléket csak azok használhatják, akik megfelelő tudással és tapasztalattal rendelkeznek. Mások csak akkor használhatják az eszközt, ha van mellettük szakképzett felügyelet</w:t>
      </w:r>
      <w:r w:rsidRPr="00605733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A készüléket tartsa távol a gyermekektől!</w:t>
      </w:r>
    </w:p>
    <w:p w14:paraId="0DA870CB" w14:textId="77777777" w:rsidR="00EA4118" w:rsidRPr="00812740" w:rsidRDefault="00EA4118" w:rsidP="00EA4118">
      <w:pPr>
        <w:rPr>
          <w:rFonts w:ascii="Arial" w:hAnsi="Arial" w:cs="Arial"/>
          <w:sz w:val="20"/>
        </w:rPr>
      </w:pPr>
    </w:p>
    <w:p w14:paraId="11FBD525" w14:textId="24549B72" w:rsidR="00EA4118" w:rsidRPr="00812740" w:rsidRDefault="00EA4118" w:rsidP="00EA411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készülék kizárólag beltéren használható, a hozzá tartozó</w:t>
      </w:r>
      <w:r w:rsidRPr="00C105BF">
        <w:rPr>
          <w:rFonts w:ascii="Arial" w:hAnsi="Arial" w:cs="Arial"/>
          <w:sz w:val="20"/>
          <w:szCs w:val="20"/>
        </w:rPr>
        <w:t xml:space="preserve"> </w:t>
      </w:r>
      <w:r w:rsidRPr="00E44690">
        <w:rPr>
          <w:rFonts w:ascii="Arial" w:hAnsi="Arial" w:cs="Arial"/>
          <w:sz w:val="20"/>
          <w:szCs w:val="20"/>
        </w:rPr>
        <w:t>DC 9/12V</w:t>
      </w:r>
      <w:r>
        <w:rPr>
          <w:rFonts w:ascii="Arial" w:hAnsi="Arial" w:cs="Arial"/>
          <w:sz w:val="20"/>
          <w:szCs w:val="20"/>
        </w:rPr>
        <w:t>, 500mA-es tápegységgel</w:t>
      </w:r>
      <w:r w:rsidRPr="00E44690">
        <w:rPr>
          <w:rFonts w:ascii="Arial" w:hAnsi="Arial" w:cs="Arial"/>
          <w:sz w:val="20"/>
          <w:szCs w:val="20"/>
        </w:rPr>
        <w:t>.</w:t>
      </w:r>
    </w:p>
    <w:p w14:paraId="052CA52B" w14:textId="77777777" w:rsidR="00EA4118" w:rsidRPr="00812740" w:rsidRDefault="00EA4118" w:rsidP="00EA4118">
      <w:pPr>
        <w:rPr>
          <w:rFonts w:ascii="Arial" w:hAnsi="Arial" w:cs="Arial"/>
          <w:sz w:val="20"/>
          <w:szCs w:val="20"/>
        </w:rPr>
      </w:pPr>
    </w:p>
    <w:p w14:paraId="1CC902FE" w14:textId="77777777" w:rsidR="00EA4118" w:rsidRDefault="00EA4118" w:rsidP="00EA4118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Csak akkor kezdje el használni a készüléket ha már megismerte a működését</w:t>
      </w:r>
      <w:r w:rsidRPr="00605733">
        <w:rPr>
          <w:rFonts w:ascii="Arial" w:hAnsi="Arial" w:cs="Arial"/>
          <w:sz w:val="20"/>
          <w:szCs w:val="20"/>
        </w:rPr>
        <w:t xml:space="preserve">.  </w:t>
      </w:r>
      <w:r>
        <w:rPr>
          <w:rFonts w:ascii="Arial" w:hAnsi="Arial" w:cs="Arial"/>
          <w:sz w:val="20"/>
          <w:szCs w:val="20"/>
          <w:lang w:val="en-US"/>
        </w:rPr>
        <w:t>A környezeti hőmérséklet -5°C és + 45°</w:t>
      </w:r>
      <w:r w:rsidRPr="00AE1F55">
        <w:rPr>
          <w:rFonts w:ascii="Arial" w:hAnsi="Arial" w:cs="Arial"/>
          <w:sz w:val="20"/>
          <w:szCs w:val="20"/>
          <w:lang w:val="en-US"/>
        </w:rPr>
        <w:t>C</w:t>
      </w:r>
      <w:r>
        <w:rPr>
          <w:rFonts w:ascii="Arial" w:hAnsi="Arial" w:cs="Arial"/>
          <w:sz w:val="20"/>
          <w:szCs w:val="20"/>
          <w:lang w:val="en-US"/>
        </w:rPr>
        <w:t xml:space="preserve"> között legyen és a páratartalom nem haladhatja meg at 50%-ot (+45°C)</w:t>
      </w:r>
      <w:r w:rsidRPr="00605733">
        <w:rPr>
          <w:rFonts w:ascii="Arial" w:hAnsi="Arial" w:cs="Arial"/>
          <w:sz w:val="20"/>
          <w:szCs w:val="20"/>
        </w:rPr>
        <w:t xml:space="preserve">! </w:t>
      </w:r>
      <w:r>
        <w:rPr>
          <w:rFonts w:ascii="Arial" w:hAnsi="Arial" w:cs="Arial"/>
          <w:sz w:val="20"/>
          <w:szCs w:val="20"/>
          <w:lang w:val="en-US"/>
        </w:rPr>
        <w:t>Tartsa távol a készüléket a közvetlen napsugárzástól és egyéb hőforrásoktól</w:t>
      </w:r>
      <w:r w:rsidRPr="00605733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  <w:lang w:val="en-US"/>
        </w:rPr>
        <w:t>A készüléket csak hozzáértő személy kezelheti.</w:t>
      </w:r>
      <w:r w:rsidRPr="00AE1F55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A készülékben tilos módosításokat végrehajtani.</w:t>
      </w:r>
      <w:r w:rsidRPr="00AE1F55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Amennyiben a készüléket a használati utasítástól eltérően használja, az a készülék meghibásodását okozhatja ami a garancia elvesztésével jár. Továbbá a leírástól eltérő használat sérülést és anyagi károkat okozhat.</w:t>
      </w:r>
    </w:p>
    <w:p w14:paraId="66848FBB" w14:textId="77777777" w:rsidR="00EA4118" w:rsidRDefault="00EA4118" w:rsidP="00EA4118">
      <w:pPr>
        <w:rPr>
          <w:rFonts w:ascii="Arial" w:hAnsi="Arial" w:cs="Arial"/>
          <w:sz w:val="20"/>
          <w:szCs w:val="20"/>
        </w:rPr>
      </w:pPr>
    </w:p>
    <w:p w14:paraId="068AE163" w14:textId="77777777" w:rsidR="00EA4118" w:rsidRDefault="00EA4118" w:rsidP="00EA4118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Ne használja a készüléket vihar idején.</w:t>
      </w:r>
      <w:r w:rsidRPr="00AE1F55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A túlfeszültség tönkreteheti az eszközt</w:t>
      </w:r>
      <w:r w:rsidRPr="00AE1F55">
        <w:rPr>
          <w:rFonts w:ascii="Arial" w:hAnsi="Arial" w:cs="Arial"/>
          <w:sz w:val="20"/>
          <w:szCs w:val="20"/>
          <w:lang w:val="en-US"/>
        </w:rPr>
        <w:t xml:space="preserve">. </w:t>
      </w:r>
      <w:r>
        <w:rPr>
          <w:rFonts w:ascii="Arial" w:hAnsi="Arial" w:cs="Arial"/>
          <w:sz w:val="20"/>
          <w:szCs w:val="20"/>
          <w:lang w:val="en-US"/>
        </w:rPr>
        <w:t>Ilyenkor teljesen válassza le a készüléket a hálózatról, ellenkező esetben</w:t>
      </w:r>
      <w:r w:rsidRPr="00AE1F55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veszélyeztetheti saját és mások testi épségét!</w:t>
      </w:r>
    </w:p>
    <w:p w14:paraId="18F54E63" w14:textId="77777777" w:rsidR="00EA4118" w:rsidRPr="00812740" w:rsidRDefault="00EA4118" w:rsidP="00EA4118">
      <w:pPr>
        <w:rPr>
          <w:rFonts w:ascii="Arial" w:hAnsi="Arial" w:cs="Arial"/>
          <w:sz w:val="20"/>
          <w:szCs w:val="20"/>
        </w:rPr>
      </w:pPr>
    </w:p>
    <w:p w14:paraId="15CCE104" w14:textId="77777777" w:rsidR="00EA4118" w:rsidRPr="00812740" w:rsidRDefault="00EA4118" w:rsidP="00EA411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A készülék nem használható vagy tárolható olyan helyen ahol szélsőséges körülményeknek, magas páratartalomnak vagy pornak van kitéve.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A nedvesség és a magas páratartalom csökkenti a szigetelést és halálos áramütést okozhat</w:t>
      </w:r>
      <w:r w:rsidRPr="00812740">
        <w:rPr>
          <w:rFonts w:ascii="Arial" w:hAnsi="Arial" w:cs="Arial"/>
          <w:sz w:val="20"/>
          <w:szCs w:val="20"/>
        </w:rPr>
        <w:t>!</w:t>
      </w:r>
    </w:p>
    <w:p w14:paraId="6FE12101" w14:textId="77777777" w:rsidR="00EA4118" w:rsidRPr="00812740" w:rsidRDefault="00EA4118" w:rsidP="00EA4118">
      <w:pPr>
        <w:rPr>
          <w:rFonts w:ascii="Arial" w:hAnsi="Arial" w:cs="Arial"/>
          <w:sz w:val="20"/>
          <w:szCs w:val="20"/>
        </w:rPr>
      </w:pPr>
    </w:p>
    <w:p w14:paraId="2ABC194D" w14:textId="77777777" w:rsidR="00EA4118" w:rsidRPr="00812740" w:rsidRDefault="00EA4118" w:rsidP="00EA411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Semmilyen körülmények között nem szabad felnyitni az eszközt vagy a tápegységet</w:t>
      </w:r>
      <w:r w:rsidRPr="00812740">
        <w:rPr>
          <w:rFonts w:ascii="Arial" w:hAnsi="Arial" w:cs="Arial"/>
          <w:sz w:val="20"/>
          <w:szCs w:val="20"/>
        </w:rPr>
        <w:t>.</w:t>
      </w:r>
    </w:p>
    <w:p w14:paraId="63BD3ECC" w14:textId="77777777" w:rsidR="00EA4118" w:rsidRDefault="00EA4118" w:rsidP="00E9003B">
      <w:pPr>
        <w:pStyle w:val="Title"/>
        <w:rPr>
          <w:rFonts w:cs="Arial"/>
        </w:rPr>
      </w:pPr>
    </w:p>
    <w:p w14:paraId="7EC441B9" w14:textId="3E3108D0" w:rsidR="00812740" w:rsidRPr="00630A9D" w:rsidRDefault="00812740" w:rsidP="00E9003B">
      <w:pPr>
        <w:pStyle w:val="Title"/>
        <w:rPr>
          <w:rFonts w:cs="Arial"/>
        </w:rPr>
      </w:pPr>
      <w:bookmarkStart w:id="56" w:name="_Toc365288143"/>
      <w:r w:rsidRPr="00630A9D">
        <w:rPr>
          <w:rFonts w:cs="Arial"/>
        </w:rPr>
        <w:t>2</w:t>
      </w:r>
      <w:r w:rsidR="00EA4118">
        <w:rPr>
          <w:rFonts w:cs="Arial"/>
        </w:rPr>
        <w:t>. rész</w:t>
      </w:r>
      <w:r w:rsidRPr="00630A9D">
        <w:rPr>
          <w:rFonts w:cs="Arial"/>
        </w:rPr>
        <w:t xml:space="preserve">: </w:t>
      </w:r>
      <w:r w:rsidR="00EA4118">
        <w:rPr>
          <w:rFonts w:cs="Arial"/>
        </w:rPr>
        <w:t>Funkciók, kezelés</w:t>
      </w:r>
      <w:r w:rsidRPr="00630A9D">
        <w:rPr>
          <w:rFonts w:cs="Arial"/>
        </w:rPr>
        <w:t>: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14:paraId="4A1A4A1F" w14:textId="0108E810" w:rsidR="00812740" w:rsidRPr="00630A9D" w:rsidRDefault="00812740" w:rsidP="00AE64E1">
      <w:pPr>
        <w:pStyle w:val="Heading1"/>
        <w:rPr>
          <w:rFonts w:cs="Arial"/>
        </w:rPr>
      </w:pPr>
      <w:bookmarkStart w:id="57" w:name="_Toc429994350"/>
      <w:bookmarkStart w:id="58" w:name="_Toc429994933"/>
      <w:bookmarkStart w:id="59" w:name="_Toc429995002"/>
      <w:bookmarkStart w:id="60" w:name="_Toc429995095"/>
      <w:bookmarkStart w:id="61" w:name="_Toc429995257"/>
      <w:bookmarkStart w:id="62" w:name="_Toc429995627"/>
      <w:bookmarkStart w:id="63" w:name="_Toc481480050"/>
      <w:bookmarkStart w:id="64" w:name="_Toc481480519"/>
      <w:bookmarkStart w:id="65" w:name="_Toc481480964"/>
      <w:bookmarkStart w:id="66" w:name="_Toc481482021"/>
      <w:bookmarkStart w:id="67" w:name="_Toc365288144"/>
      <w:r w:rsidRPr="00630A9D">
        <w:rPr>
          <w:rFonts w:cs="Arial"/>
        </w:rPr>
        <w:t xml:space="preserve">2.1 </w:t>
      </w:r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r w:rsidR="00EA4118">
        <w:rPr>
          <w:rFonts w:cs="Arial"/>
        </w:rPr>
        <w:t>Gombok és kezelőfelület áttekintése</w:t>
      </w:r>
      <w:r w:rsidRPr="00630A9D">
        <w:rPr>
          <w:rFonts w:cs="Arial"/>
        </w:rPr>
        <w:t>:</w:t>
      </w:r>
      <w:bookmarkEnd w:id="66"/>
      <w:bookmarkEnd w:id="67"/>
    </w:p>
    <w:p w14:paraId="6D9A6119" w14:textId="77777777" w:rsidR="00812740" w:rsidRPr="00630A9D" w:rsidRDefault="00812740" w:rsidP="00812740">
      <w:pPr>
        <w:rPr>
          <w:rFonts w:ascii="Arial" w:hAnsi="Arial" w:cs="Arial"/>
          <w:b/>
          <w:bCs/>
          <w:sz w:val="20"/>
        </w:rPr>
      </w:pPr>
    </w:p>
    <w:p w14:paraId="568BF41E" w14:textId="263A4075" w:rsidR="00812740" w:rsidRPr="00630A9D" w:rsidRDefault="00EA4118" w:rsidP="00812740">
      <w:pPr>
        <w:rPr>
          <w:rFonts w:ascii="Arial" w:hAnsi="Arial" w:cs="Arial"/>
          <w:bCs/>
          <w:i/>
          <w:sz w:val="20"/>
        </w:rPr>
      </w:pPr>
      <w:r>
        <w:rPr>
          <w:rFonts w:ascii="Arial" w:hAnsi="Arial" w:cs="Arial"/>
          <w:bCs/>
          <w:i/>
          <w:sz w:val="20"/>
        </w:rPr>
        <w:t>1. kép:</w:t>
      </w:r>
    </w:p>
    <w:p w14:paraId="5220FC70" w14:textId="3A8C9415" w:rsidR="00812740" w:rsidRPr="00630A9D" w:rsidRDefault="00335C75" w:rsidP="0081274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9485F17" wp14:editId="3874A490">
                <wp:simplePos x="0" y="0"/>
                <wp:positionH relativeFrom="column">
                  <wp:posOffset>1792605</wp:posOffset>
                </wp:positionH>
                <wp:positionV relativeFrom="paragraph">
                  <wp:posOffset>136319</wp:posOffset>
                </wp:positionV>
                <wp:extent cx="417195" cy="300990"/>
                <wp:effectExtent l="0" t="0" r="0" b="3810"/>
                <wp:wrapNone/>
                <wp:docPr id="75" name="Textfeld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8AB087" w14:textId="77777777" w:rsidR="005A15CA" w:rsidRPr="00456894" w:rsidRDefault="005A15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3</w:t>
                            </w: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75" o:spid="_x0000_s1026" type="#_x0000_t202" style="position:absolute;margin-left:141.15pt;margin-top:10.75pt;width:32.85pt;height:23.7pt;z-index:251686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" filled="f" stroked="f" strokeweight=".5pt">
                <v:textbox>
                  <w:txbxContent>
                    <w:p w14:paraId="768AB087" w14:textId="77777777" w:rsidR="005A15CA" w:rsidRPr="00456894" w:rsidRDefault="005A15CA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456894">
                        <w:rPr>
                          <w:rFonts w:ascii="Arial" w:hAnsi="Arial" w:cs="Arial"/>
                          <w:b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</w:rPr>
                        <w:t>3</w:t>
                      </w:r>
                      <w:r w:rsidRPr="00456894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DD9EC6B" wp14:editId="5C4FC958">
                <wp:simplePos x="0" y="0"/>
                <wp:positionH relativeFrom="column">
                  <wp:posOffset>2048510</wp:posOffset>
                </wp:positionH>
                <wp:positionV relativeFrom="paragraph">
                  <wp:posOffset>135684</wp:posOffset>
                </wp:positionV>
                <wp:extent cx="417195" cy="300990"/>
                <wp:effectExtent l="0" t="0" r="0" b="3810"/>
                <wp:wrapNone/>
                <wp:docPr id="76" name="Textfeld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8E865D" w14:textId="77777777" w:rsidR="005A15CA" w:rsidRPr="00456894" w:rsidRDefault="005A15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4</w:t>
                            </w: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6" o:spid="_x0000_s1027" type="#_x0000_t202" style="position:absolute;margin-left:161.3pt;margin-top:10.7pt;width:32.85pt;height:23.7pt;z-index:251688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" filled="f" stroked="f" strokeweight=".5pt">
                <v:textbox>
                  <w:txbxContent>
                    <w:p w14:paraId="288E865D" w14:textId="77777777" w:rsidR="005A15CA" w:rsidRPr="00456894" w:rsidRDefault="005A15CA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456894">
                        <w:rPr>
                          <w:rFonts w:ascii="Arial" w:hAnsi="Arial" w:cs="Arial"/>
                          <w:b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</w:rPr>
                        <w:t>4</w:t>
                      </w:r>
                      <w:r w:rsidRPr="00456894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A4118">
        <w:rPr>
          <w:rFonts w:ascii="Arial" w:hAnsi="Arial" w:cs="Arial"/>
          <w:sz w:val="20"/>
        </w:rPr>
        <w:t>Vezérlő felület</w:t>
      </w:r>
      <w:r w:rsidR="00812740" w:rsidRPr="00630A9D">
        <w:rPr>
          <w:rFonts w:ascii="Arial" w:hAnsi="Arial" w:cs="Arial"/>
          <w:sz w:val="20"/>
        </w:rPr>
        <w:t>:</w:t>
      </w:r>
    </w:p>
    <w:p w14:paraId="568130D9" w14:textId="77777777" w:rsidR="00456894" w:rsidRDefault="00335C75" w:rsidP="0081274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7BEC1433" wp14:editId="2ACFE390">
                <wp:simplePos x="0" y="0"/>
                <wp:positionH relativeFrom="column">
                  <wp:posOffset>4656455</wp:posOffset>
                </wp:positionH>
                <wp:positionV relativeFrom="paragraph">
                  <wp:posOffset>112395</wp:posOffset>
                </wp:positionV>
                <wp:extent cx="417195" cy="300990"/>
                <wp:effectExtent l="0" t="0" r="0" b="3810"/>
                <wp:wrapNone/>
                <wp:docPr id="83" name="Textfeld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0BC22" w14:textId="77777777" w:rsidR="005A15CA" w:rsidRPr="00456894" w:rsidRDefault="005A15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21</w:t>
                            </w: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3" o:spid="_x0000_s1028" type="#_x0000_t202" style="position:absolute;margin-left:366.65pt;margin-top:8.85pt;width:32.85pt;height:23.7pt;z-index:251702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" filled="f" stroked="f" strokeweight=".5pt">
                <v:textbox>
                  <w:txbxContent>
                    <w:p w14:paraId="76B0BC22" w14:textId="77777777" w:rsidR="005A15CA" w:rsidRPr="00456894" w:rsidRDefault="005A15C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21</w:t>
                      </w:r>
                      <w:r w:rsidRPr="00456894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0459C8AF" wp14:editId="03748BFD">
                <wp:simplePos x="0" y="0"/>
                <wp:positionH relativeFrom="column">
                  <wp:posOffset>5761355</wp:posOffset>
                </wp:positionH>
                <wp:positionV relativeFrom="paragraph">
                  <wp:posOffset>112395</wp:posOffset>
                </wp:positionV>
                <wp:extent cx="417195" cy="300990"/>
                <wp:effectExtent l="0" t="0" r="0" b="3810"/>
                <wp:wrapNone/>
                <wp:docPr id="91" name="Textfeld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30C038" w14:textId="77777777" w:rsidR="005A15CA" w:rsidRPr="00456894" w:rsidRDefault="005A15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25</w:t>
                            </w: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1" o:spid="_x0000_s1029" type="#_x0000_t202" style="position:absolute;margin-left:453.65pt;margin-top:8.85pt;width:32.85pt;height:23.7pt;z-index:251710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" filled="f" stroked="f" strokeweight=".5pt">
                <v:textbox>
                  <w:txbxContent>
                    <w:p w14:paraId="0E30C038" w14:textId="77777777" w:rsidR="005A15CA" w:rsidRPr="00456894" w:rsidRDefault="005A15C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25</w:t>
                      </w:r>
                      <w:r w:rsidRPr="00456894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292B150B" wp14:editId="74D3204F">
                <wp:simplePos x="0" y="0"/>
                <wp:positionH relativeFrom="column">
                  <wp:posOffset>5224780</wp:posOffset>
                </wp:positionH>
                <wp:positionV relativeFrom="paragraph">
                  <wp:posOffset>113236</wp:posOffset>
                </wp:positionV>
                <wp:extent cx="417195" cy="300990"/>
                <wp:effectExtent l="0" t="0" r="0" b="3810"/>
                <wp:wrapNone/>
                <wp:docPr id="85" name="Textfeld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71AE87" w14:textId="77777777" w:rsidR="005A15CA" w:rsidRPr="00456894" w:rsidRDefault="005A15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23</w:t>
                            </w: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5" o:spid="_x0000_s1030" type="#_x0000_t202" style="position:absolute;margin-left:411.4pt;margin-top:8.9pt;width:32.85pt;height:23.7pt;z-index:251706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" filled="f" stroked="f" strokeweight=".5pt">
                <v:textbox>
                  <w:txbxContent>
                    <w:p w14:paraId="7471AE87" w14:textId="77777777" w:rsidR="005A15CA" w:rsidRPr="00456894" w:rsidRDefault="005A15C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23</w:t>
                      </w:r>
                      <w:r w:rsidRPr="00456894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28B6451" wp14:editId="18946DBE">
                <wp:simplePos x="0" y="0"/>
                <wp:positionH relativeFrom="column">
                  <wp:posOffset>5494020</wp:posOffset>
                </wp:positionH>
                <wp:positionV relativeFrom="paragraph">
                  <wp:posOffset>112601</wp:posOffset>
                </wp:positionV>
                <wp:extent cx="417195" cy="300990"/>
                <wp:effectExtent l="0" t="0" r="0" b="3810"/>
                <wp:wrapNone/>
                <wp:docPr id="90" name="Textfeld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4653C6" w14:textId="77777777" w:rsidR="005A15CA" w:rsidRPr="00456894" w:rsidRDefault="005A15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24</w:t>
                            </w: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0" o:spid="_x0000_s1031" type="#_x0000_t202" style="position:absolute;margin-left:432.6pt;margin-top:8.85pt;width:32.85pt;height:23.7pt;z-index:251708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" filled="f" stroked="f" strokeweight=".5pt">
                <v:textbox>
                  <w:txbxContent>
                    <w:p w14:paraId="114653C6" w14:textId="77777777" w:rsidR="005A15CA" w:rsidRPr="00456894" w:rsidRDefault="005A15C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24</w:t>
                      </w:r>
                      <w:r w:rsidRPr="00456894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1142BE3C" wp14:editId="4888BDB7">
                <wp:simplePos x="0" y="0"/>
                <wp:positionH relativeFrom="column">
                  <wp:posOffset>4950666</wp:posOffset>
                </wp:positionH>
                <wp:positionV relativeFrom="paragraph">
                  <wp:posOffset>113030</wp:posOffset>
                </wp:positionV>
                <wp:extent cx="417195" cy="300990"/>
                <wp:effectExtent l="0" t="0" r="0" b="3810"/>
                <wp:wrapNone/>
                <wp:docPr id="84" name="Textfeld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970D3C" w14:textId="77777777" w:rsidR="005A15CA" w:rsidRPr="00456894" w:rsidRDefault="005A15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22</w:t>
                            </w: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4" o:spid="_x0000_s1032" type="#_x0000_t202" style="position:absolute;margin-left:389.8pt;margin-top:8.9pt;width:32.85pt;height:23.7pt;z-index:251704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" filled="f" stroked="f" strokeweight=".5pt">
                <v:textbox>
                  <w:txbxContent>
                    <w:p w14:paraId="2F970D3C" w14:textId="77777777" w:rsidR="005A15CA" w:rsidRPr="00456894" w:rsidRDefault="005A15C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22</w:t>
                      </w:r>
                      <w:r w:rsidRPr="00456894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A3750"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40E2FEFB" wp14:editId="5F5CB36E">
                <wp:simplePos x="0" y="0"/>
                <wp:positionH relativeFrom="column">
                  <wp:posOffset>2661920</wp:posOffset>
                </wp:positionH>
                <wp:positionV relativeFrom="paragraph">
                  <wp:posOffset>92710</wp:posOffset>
                </wp:positionV>
                <wp:extent cx="417195" cy="300990"/>
                <wp:effectExtent l="0" t="0" r="0" b="3810"/>
                <wp:wrapNone/>
                <wp:docPr id="78" name="Textfeld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C68AB1" w14:textId="77777777" w:rsidR="005A15CA" w:rsidRPr="00456894" w:rsidRDefault="005A15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6</w:t>
                            </w: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8" o:spid="_x0000_s1033" type="#_x0000_t202" style="position:absolute;margin-left:209.6pt;margin-top:7.3pt;width:32.85pt;height:23.7pt;z-index:251692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" filled="f" stroked="f" strokeweight=".5pt">
                <v:textbox>
                  <w:txbxContent>
                    <w:p w14:paraId="42C68AB1" w14:textId="77777777" w:rsidR="005A15CA" w:rsidRPr="00456894" w:rsidRDefault="005A15CA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456894">
                        <w:rPr>
                          <w:rFonts w:ascii="Arial" w:hAnsi="Arial" w:cs="Arial"/>
                          <w:b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</w:rPr>
                        <w:t>6</w:t>
                      </w:r>
                      <w:r w:rsidRPr="00456894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A3750"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025C7169" wp14:editId="2F777295">
                <wp:simplePos x="0" y="0"/>
                <wp:positionH relativeFrom="column">
                  <wp:posOffset>2920571</wp:posOffset>
                </wp:positionH>
                <wp:positionV relativeFrom="paragraph">
                  <wp:posOffset>97790</wp:posOffset>
                </wp:positionV>
                <wp:extent cx="417195" cy="300990"/>
                <wp:effectExtent l="0" t="0" r="0" b="3810"/>
                <wp:wrapNone/>
                <wp:docPr id="79" name="Textfeld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E00B30" w14:textId="77777777" w:rsidR="005A15CA" w:rsidRPr="00456894" w:rsidRDefault="005A15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7</w:t>
                            </w: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9" o:spid="_x0000_s1034" type="#_x0000_t202" style="position:absolute;margin-left:229.95pt;margin-top:7.7pt;width:32.85pt;height:23.7pt;z-index:251694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" filled="f" stroked="f" strokeweight=".5pt">
                <v:textbox>
                  <w:txbxContent>
                    <w:p w14:paraId="48E00B30" w14:textId="77777777" w:rsidR="005A15CA" w:rsidRPr="00456894" w:rsidRDefault="005A15CA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456894">
                        <w:rPr>
                          <w:rFonts w:ascii="Arial" w:hAnsi="Arial" w:cs="Arial"/>
                          <w:b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</w:rPr>
                        <w:t>7</w:t>
                      </w:r>
                      <w:r w:rsidRPr="00456894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A3750"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47382C5" wp14:editId="2E6C725F">
                <wp:simplePos x="0" y="0"/>
                <wp:positionH relativeFrom="column">
                  <wp:posOffset>955881</wp:posOffset>
                </wp:positionH>
                <wp:positionV relativeFrom="paragraph">
                  <wp:posOffset>92710</wp:posOffset>
                </wp:positionV>
                <wp:extent cx="417195" cy="300990"/>
                <wp:effectExtent l="0" t="0" r="0" b="3810"/>
                <wp:wrapNone/>
                <wp:docPr id="74" name="Textfeld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285F06" w14:textId="77777777" w:rsidR="005A15CA" w:rsidRPr="00456894" w:rsidRDefault="005A15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4" o:spid="_x0000_s1035" type="#_x0000_t202" style="position:absolute;margin-left:75.25pt;margin-top:7.3pt;width:32.85pt;height:23.7pt;z-index:251684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" filled="f" stroked="f" strokeweight=".5pt">
                <v:textbox>
                  <w:txbxContent>
                    <w:p w14:paraId="42285F06" w14:textId="77777777" w:rsidR="005A15CA" w:rsidRPr="00456894" w:rsidRDefault="005A15CA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456894">
                        <w:rPr>
                          <w:rFonts w:ascii="Arial" w:hAnsi="Arial" w:cs="Arial"/>
                          <w:b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</w:rPr>
                        <w:t>2</w:t>
                      </w:r>
                      <w:r w:rsidRPr="00456894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E35A5"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16C5FD6" wp14:editId="05A54680">
                <wp:simplePos x="0" y="0"/>
                <wp:positionH relativeFrom="column">
                  <wp:posOffset>3295221</wp:posOffset>
                </wp:positionH>
                <wp:positionV relativeFrom="paragraph">
                  <wp:posOffset>97790</wp:posOffset>
                </wp:positionV>
                <wp:extent cx="417195" cy="300990"/>
                <wp:effectExtent l="0" t="0" r="0" b="3810"/>
                <wp:wrapNone/>
                <wp:docPr id="80" name="Textfeld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931D50" w14:textId="77777777" w:rsidR="005A15CA" w:rsidRPr="00456894" w:rsidRDefault="005A15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8</w:t>
                            </w: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0" o:spid="_x0000_s1036" type="#_x0000_t202" style="position:absolute;margin-left:259.45pt;margin-top:7.7pt;width:32.85pt;height:23.7pt;z-index:251696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" filled="f" stroked="f" strokeweight=".5pt">
                <v:textbox>
                  <w:txbxContent>
                    <w:p w14:paraId="18931D50" w14:textId="77777777" w:rsidR="005A15CA" w:rsidRPr="00456894" w:rsidRDefault="005A15CA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456894">
                        <w:rPr>
                          <w:rFonts w:ascii="Arial" w:hAnsi="Arial" w:cs="Arial"/>
                          <w:b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</w:rPr>
                        <w:t>8</w:t>
                      </w:r>
                      <w:r w:rsidRPr="00456894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E35A5"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308E40FE" wp14:editId="5C60155B">
                <wp:simplePos x="0" y="0"/>
                <wp:positionH relativeFrom="column">
                  <wp:posOffset>4098514</wp:posOffset>
                </wp:positionH>
                <wp:positionV relativeFrom="paragraph">
                  <wp:posOffset>108156</wp:posOffset>
                </wp:positionV>
                <wp:extent cx="417195" cy="300990"/>
                <wp:effectExtent l="0" t="0" r="0" b="3810"/>
                <wp:wrapNone/>
                <wp:docPr id="82" name="Textfeld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5020E" w14:textId="77777777" w:rsidR="005A15CA" w:rsidRPr="00456894" w:rsidRDefault="005A15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20</w:t>
                            </w: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2" o:spid="_x0000_s1037" type="#_x0000_t202" style="position:absolute;margin-left:322.7pt;margin-top:8.5pt;width:32.85pt;height:23.7pt;z-index:251700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" filled="f" stroked="f" strokeweight=".5pt">
                <v:textbox>
                  <w:txbxContent>
                    <w:p w14:paraId="29C5020E" w14:textId="77777777" w:rsidR="005A15CA" w:rsidRPr="00456894" w:rsidRDefault="005A15C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20</w:t>
                      </w:r>
                      <w:r w:rsidRPr="00456894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E35A5"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6D203007" wp14:editId="06DF72EF">
                <wp:simplePos x="0" y="0"/>
                <wp:positionH relativeFrom="column">
                  <wp:posOffset>3691890</wp:posOffset>
                </wp:positionH>
                <wp:positionV relativeFrom="paragraph">
                  <wp:posOffset>103076</wp:posOffset>
                </wp:positionV>
                <wp:extent cx="417195" cy="300990"/>
                <wp:effectExtent l="0" t="0" r="0" b="3810"/>
                <wp:wrapNone/>
                <wp:docPr id="81" name="Textfeld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5198B2" w14:textId="77777777" w:rsidR="005A15CA" w:rsidRPr="00456894" w:rsidRDefault="005A15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9</w:t>
                            </w: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1" o:spid="_x0000_s1038" type="#_x0000_t202" style="position:absolute;margin-left:290.7pt;margin-top:8.1pt;width:32.85pt;height:23.7pt;z-index:251698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" filled="f" stroked="f" strokeweight=".5pt">
                <v:textbox>
                  <w:txbxContent>
                    <w:p w14:paraId="605198B2" w14:textId="77777777" w:rsidR="005A15CA" w:rsidRPr="00456894" w:rsidRDefault="005A15CA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456894">
                        <w:rPr>
                          <w:rFonts w:ascii="Arial" w:hAnsi="Arial" w:cs="Arial"/>
                          <w:b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</w:rPr>
                        <w:t>9</w:t>
                      </w:r>
                      <w:r w:rsidRPr="00456894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E35A5"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548EE00" wp14:editId="19DF522A">
                <wp:simplePos x="0" y="0"/>
                <wp:positionH relativeFrom="column">
                  <wp:posOffset>2398395</wp:posOffset>
                </wp:positionH>
                <wp:positionV relativeFrom="paragraph">
                  <wp:posOffset>92710</wp:posOffset>
                </wp:positionV>
                <wp:extent cx="417195" cy="300990"/>
                <wp:effectExtent l="0" t="0" r="0" b="3810"/>
                <wp:wrapNone/>
                <wp:docPr id="77" name="Textfeld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827733" w14:textId="77777777" w:rsidR="005A15CA" w:rsidRPr="00456894" w:rsidRDefault="005A15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5</w:t>
                            </w: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7" o:spid="_x0000_s1039" type="#_x0000_t202" style="position:absolute;margin-left:188.85pt;margin-top:7.3pt;width:32.85pt;height:23.7pt;z-index:251690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" filled="f" stroked="f" strokeweight=".5pt">
                <v:textbox>
                  <w:txbxContent>
                    <w:p w14:paraId="1D827733" w14:textId="77777777" w:rsidR="005A15CA" w:rsidRPr="00456894" w:rsidRDefault="005A15CA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456894">
                        <w:rPr>
                          <w:rFonts w:ascii="Arial" w:hAnsi="Arial" w:cs="Arial"/>
                          <w:b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</w:rPr>
                        <w:t>5</w:t>
                      </w:r>
                      <w:r w:rsidRPr="00456894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12740" w:rsidRPr="00630A9D">
        <w:rPr>
          <w:rFonts w:ascii="Arial" w:hAnsi="Arial" w:cs="Arial"/>
          <w:bCs/>
          <w:sz w:val="20"/>
        </w:rPr>
        <w:t xml:space="preserve"> </w:t>
      </w:r>
    </w:p>
    <w:p w14:paraId="353BDEB5" w14:textId="77777777" w:rsidR="00456894" w:rsidRDefault="00335C75" w:rsidP="0081274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275FD8C5" wp14:editId="230BCA4C">
                <wp:simplePos x="0" y="0"/>
                <wp:positionH relativeFrom="column">
                  <wp:posOffset>1994139</wp:posOffset>
                </wp:positionH>
                <wp:positionV relativeFrom="paragraph">
                  <wp:posOffset>101982</wp:posOffset>
                </wp:positionV>
                <wp:extent cx="480060" cy="1246560"/>
                <wp:effectExtent l="57150" t="19050" r="91440" b="86995"/>
                <wp:wrapNone/>
                <wp:docPr id="104" name="Gerade Verbindung mit Pfeil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12465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04" o:spid="_x0000_s1026" type="#_x0000_t32" style="position:absolute;margin-left:157pt;margin-top:8.05pt;width:37.8pt;height:98.1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165C7917" wp14:editId="749E12A9">
                <wp:simplePos x="0" y="0"/>
                <wp:positionH relativeFrom="column">
                  <wp:posOffset>4429095</wp:posOffset>
                </wp:positionH>
                <wp:positionV relativeFrom="paragraph">
                  <wp:posOffset>52705</wp:posOffset>
                </wp:positionV>
                <wp:extent cx="0" cy="512445"/>
                <wp:effectExtent l="95250" t="19050" r="76200" b="97155"/>
                <wp:wrapNone/>
                <wp:docPr id="111" name="Gerade Verbindung mit Pfeil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24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11" o:spid="_x0000_s1026" type="#_x0000_t32" style="position:absolute;margin-left:348.75pt;margin-top:4.15pt;width:0;height:40.35pt;z-index:251750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6F3EDD25" wp14:editId="59B6C91B">
                <wp:simplePos x="0" y="0"/>
                <wp:positionH relativeFrom="column">
                  <wp:posOffset>4038123</wp:posOffset>
                </wp:positionH>
                <wp:positionV relativeFrom="paragraph">
                  <wp:posOffset>52705</wp:posOffset>
                </wp:positionV>
                <wp:extent cx="0" cy="512445"/>
                <wp:effectExtent l="95250" t="19050" r="76200" b="97155"/>
                <wp:wrapNone/>
                <wp:docPr id="110" name="Gerade Verbindung mit Pfeil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24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10" o:spid="_x0000_s1026" type="#_x0000_t32" style="position:absolute;margin-left:317.95pt;margin-top:4.15pt;width:0;height:40.35pt;z-index:251748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544DE39A" wp14:editId="4B218022">
                <wp:simplePos x="0" y="0"/>
                <wp:positionH relativeFrom="column">
                  <wp:posOffset>3626456</wp:posOffset>
                </wp:positionH>
                <wp:positionV relativeFrom="paragraph">
                  <wp:posOffset>53117</wp:posOffset>
                </wp:positionV>
                <wp:extent cx="0" cy="512445"/>
                <wp:effectExtent l="95250" t="19050" r="76200" b="97155"/>
                <wp:wrapNone/>
                <wp:docPr id="109" name="Gerade Verbindung mit Pfeil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24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09" o:spid="_x0000_s1026" type="#_x0000_t32" style="position:absolute;margin-left:285.55pt;margin-top:4.2pt;width:0;height:40.35pt;z-index:251746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A3750"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5F3D757C" wp14:editId="53D10DC8">
                <wp:simplePos x="0" y="0"/>
                <wp:positionH relativeFrom="column">
                  <wp:posOffset>3235325</wp:posOffset>
                </wp:positionH>
                <wp:positionV relativeFrom="paragraph">
                  <wp:posOffset>42751</wp:posOffset>
                </wp:positionV>
                <wp:extent cx="0" cy="512445"/>
                <wp:effectExtent l="95250" t="19050" r="76200" b="97155"/>
                <wp:wrapNone/>
                <wp:docPr id="108" name="Gerade Verbindung mit Pfeil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24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08" o:spid="_x0000_s1026" type="#_x0000_t32" style="position:absolute;margin-left:254.75pt;margin-top:3.35pt;width:0;height:40.35pt;z-index:251744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A3750"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160A958A" wp14:editId="2F17877B">
                <wp:simplePos x="0" y="0"/>
                <wp:positionH relativeFrom="column">
                  <wp:posOffset>2982301</wp:posOffset>
                </wp:positionH>
                <wp:positionV relativeFrom="paragraph">
                  <wp:posOffset>48895</wp:posOffset>
                </wp:positionV>
                <wp:extent cx="0" cy="512445"/>
                <wp:effectExtent l="95250" t="19050" r="76200" b="97155"/>
                <wp:wrapNone/>
                <wp:docPr id="107" name="Gerade Verbindung mit Pfeil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24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07" o:spid="_x0000_s1026" type="#_x0000_t32" style="position:absolute;margin-left:234.85pt;margin-top:3.85pt;width:0;height:40.35pt;z-index:251742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A3750"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34B543F0" wp14:editId="28FC2841">
                <wp:simplePos x="0" y="0"/>
                <wp:positionH relativeFrom="column">
                  <wp:posOffset>2728595</wp:posOffset>
                </wp:positionH>
                <wp:positionV relativeFrom="paragraph">
                  <wp:posOffset>48895</wp:posOffset>
                </wp:positionV>
                <wp:extent cx="0" cy="512445"/>
                <wp:effectExtent l="95250" t="19050" r="76200" b="97155"/>
                <wp:wrapNone/>
                <wp:docPr id="106" name="Gerade Verbindung mit Pfeil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24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06" o:spid="_x0000_s1026" type="#_x0000_t32" style="position:absolute;margin-left:214.85pt;margin-top:3.85pt;width:0;height:40.35pt;z-index:251740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A3750"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6CA105D3" wp14:editId="7869630A">
                <wp:simplePos x="0" y="0"/>
                <wp:positionH relativeFrom="column">
                  <wp:posOffset>2184400</wp:posOffset>
                </wp:positionH>
                <wp:positionV relativeFrom="paragraph">
                  <wp:posOffset>101600</wp:posOffset>
                </wp:positionV>
                <wp:extent cx="316230" cy="897890"/>
                <wp:effectExtent l="57150" t="19050" r="83820" b="92710"/>
                <wp:wrapNone/>
                <wp:docPr id="105" name="Gerade Verbindung mit Pfeil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230" cy="8978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05" o:spid="_x0000_s1026" type="#_x0000_t32" style="position:absolute;margin-left:172pt;margin-top:8pt;width:24.9pt;height:70.7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A3750"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7E096C57" wp14:editId="4A8E5398">
                <wp:simplePos x="0" y="0"/>
                <wp:positionH relativeFrom="column">
                  <wp:posOffset>1306830</wp:posOffset>
                </wp:positionH>
                <wp:positionV relativeFrom="paragraph">
                  <wp:posOffset>48895</wp:posOffset>
                </wp:positionV>
                <wp:extent cx="0" cy="755650"/>
                <wp:effectExtent l="114300" t="19050" r="76200" b="101600"/>
                <wp:wrapNone/>
                <wp:docPr id="103" name="Gerade Verbindung mit Pfeil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5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03" o:spid="_x0000_s1026" type="#_x0000_t32" style="position:absolute;margin-left:102.9pt;margin-top:3.85pt;width:0;height:59.5pt;z-index:251734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54DB927B" w14:textId="77777777" w:rsidR="00456894" w:rsidRDefault="00335C75" w:rsidP="0081274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5129D026" wp14:editId="4C232B27">
                <wp:simplePos x="0" y="0"/>
                <wp:positionH relativeFrom="column">
                  <wp:posOffset>6037151</wp:posOffset>
                </wp:positionH>
                <wp:positionV relativeFrom="paragraph">
                  <wp:posOffset>34925</wp:posOffset>
                </wp:positionV>
                <wp:extent cx="0" cy="491556"/>
                <wp:effectExtent l="114300" t="19050" r="76200" b="99060"/>
                <wp:wrapNone/>
                <wp:docPr id="116" name="Gerade Verbindung mit Pfeil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155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16" o:spid="_x0000_s1026" type="#_x0000_t32" style="position:absolute;margin-left:475.35pt;margin-top:2.75pt;width:0;height:38.7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7C3B5FD7" wp14:editId="0CD8B1CC">
                <wp:simplePos x="0" y="0"/>
                <wp:positionH relativeFrom="column">
                  <wp:posOffset>5777006</wp:posOffset>
                </wp:positionH>
                <wp:positionV relativeFrom="paragraph">
                  <wp:posOffset>39370</wp:posOffset>
                </wp:positionV>
                <wp:extent cx="0" cy="940721"/>
                <wp:effectExtent l="95250" t="19050" r="114300" b="88265"/>
                <wp:wrapNone/>
                <wp:docPr id="115" name="Gerade Verbindung mit Pfeil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072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15" o:spid="_x0000_s1026" type="#_x0000_t32" style="position:absolute;margin-left:454.9pt;margin-top:3.1pt;width:0;height:74.0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702987CB" wp14:editId="044B68CA">
                <wp:simplePos x="0" y="0"/>
                <wp:positionH relativeFrom="column">
                  <wp:posOffset>5508107</wp:posOffset>
                </wp:positionH>
                <wp:positionV relativeFrom="paragraph">
                  <wp:posOffset>39370</wp:posOffset>
                </wp:positionV>
                <wp:extent cx="0" cy="940721"/>
                <wp:effectExtent l="95250" t="19050" r="114300" b="88265"/>
                <wp:wrapNone/>
                <wp:docPr id="114" name="Gerade Verbindung mit Pfeil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072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14" o:spid="_x0000_s1026" type="#_x0000_t32" style="position:absolute;margin-left:433.7pt;margin-top:3.1pt;width:0;height:74.05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5BFFD28A" wp14:editId="003CEB14">
                <wp:simplePos x="0" y="0"/>
                <wp:positionH relativeFrom="column">
                  <wp:posOffset>5244340</wp:posOffset>
                </wp:positionH>
                <wp:positionV relativeFrom="paragraph">
                  <wp:posOffset>39495</wp:posOffset>
                </wp:positionV>
                <wp:extent cx="0" cy="940721"/>
                <wp:effectExtent l="95250" t="19050" r="114300" b="88265"/>
                <wp:wrapNone/>
                <wp:docPr id="113" name="Gerade Verbindung mit Pfeil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072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13" o:spid="_x0000_s1026" type="#_x0000_t32" style="position:absolute;margin-left:412.95pt;margin-top:3.1pt;width:0;height:74.0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3C1303CE" wp14:editId="4085CFC0">
                <wp:simplePos x="0" y="0"/>
                <wp:positionH relativeFrom="column">
                  <wp:posOffset>4953877</wp:posOffset>
                </wp:positionH>
                <wp:positionV relativeFrom="paragraph">
                  <wp:posOffset>29643</wp:posOffset>
                </wp:positionV>
                <wp:extent cx="0" cy="940721"/>
                <wp:effectExtent l="95250" t="19050" r="114300" b="88265"/>
                <wp:wrapNone/>
                <wp:docPr id="112" name="Gerade Verbindung mit Pfei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072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12" o:spid="_x0000_s1026" type="#_x0000_t32" style="position:absolute;margin-left:390.05pt;margin-top:2.35pt;width:0;height:74.0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068F5287" w14:textId="77777777" w:rsidR="00456894" w:rsidRDefault="00CA3750" w:rsidP="0081274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687FDFC6" wp14:editId="0CB8A5C5">
                <wp:simplePos x="0" y="0"/>
                <wp:positionH relativeFrom="column">
                  <wp:posOffset>5806400</wp:posOffset>
                </wp:positionH>
                <wp:positionV relativeFrom="paragraph">
                  <wp:posOffset>1575006</wp:posOffset>
                </wp:positionV>
                <wp:extent cx="0" cy="443230"/>
                <wp:effectExtent l="114300" t="38100" r="76200" b="71120"/>
                <wp:wrapNone/>
                <wp:docPr id="102" name="Gerade Verbindung mit Pfeil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432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02" o:spid="_x0000_s1026" type="#_x0000_t32" style="position:absolute;margin-left:457.2pt;margin-top:124pt;width:0;height:34.9pt;flip:y;z-index:251732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22BC2D31" wp14:editId="281E743D">
                <wp:simplePos x="0" y="0"/>
                <wp:positionH relativeFrom="column">
                  <wp:posOffset>5040553</wp:posOffset>
                </wp:positionH>
                <wp:positionV relativeFrom="paragraph">
                  <wp:posOffset>1569948</wp:posOffset>
                </wp:positionV>
                <wp:extent cx="0" cy="443230"/>
                <wp:effectExtent l="114300" t="38100" r="76200" b="71120"/>
                <wp:wrapNone/>
                <wp:docPr id="101" name="Gerade Verbindung mit Pfeil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432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01" o:spid="_x0000_s1026" type="#_x0000_t32" style="position:absolute;margin-left:396.9pt;margin-top:123.6pt;width:0;height:34.9pt;flip:y;z-index:251730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335E0DEB" wp14:editId="3A48CE55">
                <wp:simplePos x="0" y="0"/>
                <wp:positionH relativeFrom="column">
                  <wp:posOffset>3825669</wp:posOffset>
                </wp:positionH>
                <wp:positionV relativeFrom="paragraph">
                  <wp:posOffset>1537970</wp:posOffset>
                </wp:positionV>
                <wp:extent cx="0" cy="443230"/>
                <wp:effectExtent l="114300" t="38100" r="76200" b="71120"/>
                <wp:wrapNone/>
                <wp:docPr id="97" name="Gerade Verbindung mit Pfeil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432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97" o:spid="_x0000_s1026" type="#_x0000_t32" style="position:absolute;margin-left:301.25pt;margin-top:121.1pt;width:0;height:34.9pt;flip:y;z-index:251722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1620642E" wp14:editId="73AFEF42">
                <wp:simplePos x="0" y="0"/>
                <wp:positionH relativeFrom="column">
                  <wp:posOffset>4365849</wp:posOffset>
                </wp:positionH>
                <wp:positionV relativeFrom="paragraph">
                  <wp:posOffset>650240</wp:posOffset>
                </wp:positionV>
                <wp:extent cx="147996" cy="1315346"/>
                <wp:effectExtent l="95250" t="38100" r="61595" b="75565"/>
                <wp:wrapNone/>
                <wp:docPr id="100" name="Gerade Verbindung mit Pfeil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7996" cy="131534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00" o:spid="_x0000_s1026" type="#_x0000_t32" style="position:absolute;margin-left:343.75pt;margin-top:51.2pt;width:11.65pt;height:103.55pt;flip:x y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3F7A99CF" wp14:editId="5D6B6427">
                <wp:simplePos x="0" y="0"/>
                <wp:positionH relativeFrom="column">
                  <wp:posOffset>4107588</wp:posOffset>
                </wp:positionH>
                <wp:positionV relativeFrom="paragraph">
                  <wp:posOffset>650240</wp:posOffset>
                </wp:positionV>
                <wp:extent cx="147996" cy="1315346"/>
                <wp:effectExtent l="95250" t="38100" r="61595" b="75565"/>
                <wp:wrapNone/>
                <wp:docPr id="99" name="Gerade Verbindung mit Pfeil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7996" cy="131534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99" o:spid="_x0000_s1026" type="#_x0000_t32" style="position:absolute;margin-left:323.45pt;margin-top:51.2pt;width:11.65pt;height:103.55pt;flip:x y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7BEE10B8" wp14:editId="770459E7">
                <wp:simplePos x="0" y="0"/>
                <wp:positionH relativeFrom="column">
                  <wp:posOffset>3859937</wp:posOffset>
                </wp:positionH>
                <wp:positionV relativeFrom="paragraph">
                  <wp:posOffset>650284</wp:posOffset>
                </wp:positionV>
                <wp:extent cx="147996" cy="1315346"/>
                <wp:effectExtent l="95250" t="38100" r="61595" b="75565"/>
                <wp:wrapNone/>
                <wp:docPr id="98" name="Gerade Verbindung mit Pfeil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7996" cy="131534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98" o:spid="_x0000_s1026" type="#_x0000_t32" style="position:absolute;margin-left:303.95pt;margin-top:51.2pt;width:11.65pt;height:103.55pt;flip:x y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7CF9E4E1" wp14:editId="19CE9695">
                <wp:simplePos x="0" y="0"/>
                <wp:positionH relativeFrom="column">
                  <wp:posOffset>2474595</wp:posOffset>
                </wp:positionH>
                <wp:positionV relativeFrom="paragraph">
                  <wp:posOffset>1537970</wp:posOffset>
                </wp:positionV>
                <wp:extent cx="0" cy="443230"/>
                <wp:effectExtent l="114300" t="38100" r="76200" b="71120"/>
                <wp:wrapNone/>
                <wp:docPr id="93" name="Gerade Verbindung mit Pfeil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432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93" o:spid="_x0000_s1026" type="#_x0000_t32" style="position:absolute;margin-left:194.85pt;margin-top:121.1pt;width:0;height:34.9pt;flip:y;z-index:251714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25739BEF" wp14:editId="5F31F671">
                <wp:simplePos x="0" y="0"/>
                <wp:positionH relativeFrom="column">
                  <wp:posOffset>2855595</wp:posOffset>
                </wp:positionH>
                <wp:positionV relativeFrom="paragraph">
                  <wp:posOffset>1537970</wp:posOffset>
                </wp:positionV>
                <wp:extent cx="0" cy="443230"/>
                <wp:effectExtent l="114300" t="38100" r="76200" b="71120"/>
                <wp:wrapNone/>
                <wp:docPr id="94" name="Gerade Verbindung mit Pfeil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432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94" o:spid="_x0000_s1026" type="#_x0000_t32" style="position:absolute;margin-left:224.85pt;margin-top:121.1pt;width:0;height:34.9pt;flip:y;z-index:251716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1AC825FE" wp14:editId="0B664C0E">
                <wp:simplePos x="0" y="0"/>
                <wp:positionH relativeFrom="column">
                  <wp:posOffset>3235960</wp:posOffset>
                </wp:positionH>
                <wp:positionV relativeFrom="paragraph">
                  <wp:posOffset>1537970</wp:posOffset>
                </wp:positionV>
                <wp:extent cx="0" cy="443230"/>
                <wp:effectExtent l="114300" t="38100" r="76200" b="71120"/>
                <wp:wrapNone/>
                <wp:docPr id="95" name="Gerade Verbindung mit Pfeil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432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95" o:spid="_x0000_s1026" type="#_x0000_t32" style="position:absolute;margin-left:254.8pt;margin-top:121.1pt;width:0;height:34.9pt;flip:y;z-index:251718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6E807333" wp14:editId="50D05B9F">
                <wp:simplePos x="0" y="0"/>
                <wp:positionH relativeFrom="column">
                  <wp:posOffset>3574518</wp:posOffset>
                </wp:positionH>
                <wp:positionV relativeFrom="paragraph">
                  <wp:posOffset>650284</wp:posOffset>
                </wp:positionV>
                <wp:extent cx="0" cy="1331467"/>
                <wp:effectExtent l="114300" t="38100" r="76200" b="78740"/>
                <wp:wrapNone/>
                <wp:docPr id="96" name="Gerade Verbindung mit Pfeil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3146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96" o:spid="_x0000_s1026" type="#_x0000_t32" style="position:absolute;margin-left:281.45pt;margin-top:51.2pt;width:0;height:104.85pt;flip:y;z-index:251720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6457B269" wp14:editId="13644335">
                <wp:simplePos x="0" y="0"/>
                <wp:positionH relativeFrom="column">
                  <wp:posOffset>1486726</wp:posOffset>
                </wp:positionH>
                <wp:positionV relativeFrom="paragraph">
                  <wp:posOffset>1707394</wp:posOffset>
                </wp:positionV>
                <wp:extent cx="0" cy="306562"/>
                <wp:effectExtent l="114300" t="38100" r="76200" b="74930"/>
                <wp:wrapNone/>
                <wp:docPr id="92" name="Gerade Verbindung mit Pfeil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656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92" o:spid="_x0000_s1026" type="#_x0000_t32" style="position:absolute;margin-left:117.05pt;margin-top:134.45pt;width:0;height:24.15pt;flip:y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56894">
        <w:rPr>
          <w:rFonts w:ascii="Arial" w:hAnsi="Arial" w:cs="Arial"/>
          <w:bCs/>
          <w:noProof/>
          <w:sz w:val="20"/>
          <w:lang w:val="en-US" w:eastAsia="en-US"/>
        </w:rPr>
        <w:drawing>
          <wp:inline distT="0" distB="0" distL="0" distR="0" wp14:anchorId="087312A9" wp14:editId="419F9F08">
            <wp:extent cx="6442710" cy="1780540"/>
            <wp:effectExtent l="0" t="0" r="0" b="0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OWcontrolFrontpanel_0049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710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DB05A" w14:textId="77777777" w:rsidR="00456894" w:rsidRDefault="00335C75" w:rsidP="0081274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3A4D43E" wp14:editId="056F1C4E">
                <wp:simplePos x="0" y="0"/>
                <wp:positionH relativeFrom="column">
                  <wp:posOffset>2978991</wp:posOffset>
                </wp:positionH>
                <wp:positionV relativeFrom="paragraph">
                  <wp:posOffset>38735</wp:posOffset>
                </wp:positionV>
                <wp:extent cx="417195" cy="300990"/>
                <wp:effectExtent l="0" t="0" r="0" b="3810"/>
                <wp:wrapNone/>
                <wp:docPr id="66" name="Textfeld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4F6D94" w14:textId="77777777" w:rsidR="005A15CA" w:rsidRPr="00456894" w:rsidRDefault="005A15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4</w:t>
                            </w: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6" o:spid="_x0000_s1040" type="#_x0000_t202" style="position:absolute;margin-left:234.55pt;margin-top:3.05pt;width:32.85pt;height:23.7pt;z-index:25166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" filled="f" stroked="f" strokeweight=".5pt">
                <v:textbox>
                  <w:txbxContent>
                    <w:p w14:paraId="3E4F6D94" w14:textId="77777777" w:rsidR="005A15CA" w:rsidRPr="00456894" w:rsidRDefault="005A15C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4</w:t>
                      </w:r>
                      <w:r w:rsidRPr="00456894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29D7E48" wp14:editId="3F024E7F">
                <wp:simplePos x="0" y="0"/>
                <wp:positionH relativeFrom="column">
                  <wp:posOffset>2599055</wp:posOffset>
                </wp:positionH>
                <wp:positionV relativeFrom="paragraph">
                  <wp:posOffset>33226</wp:posOffset>
                </wp:positionV>
                <wp:extent cx="417195" cy="300990"/>
                <wp:effectExtent l="0" t="0" r="0" b="3810"/>
                <wp:wrapNone/>
                <wp:docPr id="65" name="Textfeld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C92DFF" w14:textId="77777777" w:rsidR="005A15CA" w:rsidRPr="00456894" w:rsidRDefault="005A15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3</w:t>
                            </w: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5" o:spid="_x0000_s1041" type="#_x0000_t202" style="position:absolute;margin-left:204.65pt;margin-top:2.6pt;width:32.85pt;height:23.7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" filled="f" stroked="f" strokeweight=".5pt">
                <v:textbox>
                  <w:txbxContent>
                    <w:p w14:paraId="09C92DFF" w14:textId="77777777" w:rsidR="005A15CA" w:rsidRPr="00456894" w:rsidRDefault="005A15C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3</w:t>
                      </w:r>
                      <w:r w:rsidRPr="00456894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68A3CC5" wp14:editId="104A3B38">
                <wp:simplePos x="0" y="0"/>
                <wp:positionH relativeFrom="column">
                  <wp:posOffset>2208530</wp:posOffset>
                </wp:positionH>
                <wp:positionV relativeFrom="paragraph">
                  <wp:posOffset>29639</wp:posOffset>
                </wp:positionV>
                <wp:extent cx="417195" cy="300990"/>
                <wp:effectExtent l="0" t="0" r="0" b="3810"/>
                <wp:wrapNone/>
                <wp:docPr id="64" name="Textfeld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DB114D" w14:textId="77777777" w:rsidR="005A15CA" w:rsidRPr="00456894" w:rsidRDefault="005A15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4" o:spid="_x0000_s1042" type="#_x0000_t202" style="position:absolute;margin-left:173.9pt;margin-top:2.35pt;width:32.85pt;height:23.7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" filled="f" stroked="f" strokeweight=".5pt">
                <v:textbox>
                  <w:txbxContent>
                    <w:p w14:paraId="54DB114D" w14:textId="77777777" w:rsidR="005A15CA" w:rsidRPr="00456894" w:rsidRDefault="005A15C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2</w:t>
                      </w:r>
                      <w:r w:rsidRPr="00456894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A3750"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ACE8B2B" wp14:editId="30BDB076">
                <wp:simplePos x="0" y="0"/>
                <wp:positionH relativeFrom="column">
                  <wp:posOffset>3582670</wp:posOffset>
                </wp:positionH>
                <wp:positionV relativeFrom="paragraph">
                  <wp:posOffset>38941</wp:posOffset>
                </wp:positionV>
                <wp:extent cx="417195" cy="300990"/>
                <wp:effectExtent l="0" t="0" r="0" b="3810"/>
                <wp:wrapNone/>
                <wp:docPr id="68" name="Textfeld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FCBC1C" w14:textId="77777777" w:rsidR="005A15CA" w:rsidRPr="00456894" w:rsidRDefault="005A15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6</w:t>
                            </w: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8" o:spid="_x0000_s1043" type="#_x0000_t202" style="position:absolute;margin-left:282.1pt;margin-top:3.05pt;width:32.85pt;height:23.7pt;z-index:25167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" filled="f" stroked="f" strokeweight=".5pt">
                <v:textbox>
                  <w:txbxContent>
                    <w:p w14:paraId="1AFCBC1C" w14:textId="77777777" w:rsidR="005A15CA" w:rsidRPr="00456894" w:rsidRDefault="005A15C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6</w:t>
                      </w:r>
                      <w:r w:rsidRPr="00456894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E35A5"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8276F69" wp14:editId="1BEA1977">
                <wp:simplePos x="0" y="0"/>
                <wp:positionH relativeFrom="column">
                  <wp:posOffset>5454856</wp:posOffset>
                </wp:positionH>
                <wp:positionV relativeFrom="paragraph">
                  <wp:posOffset>40005</wp:posOffset>
                </wp:positionV>
                <wp:extent cx="417195" cy="300990"/>
                <wp:effectExtent l="0" t="0" r="0" b="3810"/>
                <wp:wrapNone/>
                <wp:docPr id="73" name="Textfeld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7C6836" w14:textId="77777777" w:rsidR="005A15CA" w:rsidRPr="00456894" w:rsidRDefault="005A15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11</w:t>
                            </w: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3" o:spid="_x0000_s1044" type="#_x0000_t202" style="position:absolute;margin-left:429.5pt;margin-top:3.15pt;width:32.85pt;height:23.7pt;z-index:25168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" filled="f" stroked="f" strokeweight=".5pt">
                <v:textbox>
                  <w:txbxContent>
                    <w:p w14:paraId="7F7C6836" w14:textId="77777777" w:rsidR="005A15CA" w:rsidRPr="00456894" w:rsidRDefault="005A15C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11</w:t>
                      </w:r>
                      <w:r w:rsidRPr="00456894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E35A5"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EDFA9B1" wp14:editId="657DE5BB">
                <wp:simplePos x="0" y="0"/>
                <wp:positionH relativeFrom="column">
                  <wp:posOffset>4689915</wp:posOffset>
                </wp:positionH>
                <wp:positionV relativeFrom="paragraph">
                  <wp:posOffset>29845</wp:posOffset>
                </wp:positionV>
                <wp:extent cx="417195" cy="300990"/>
                <wp:effectExtent l="0" t="0" r="0" b="3810"/>
                <wp:wrapNone/>
                <wp:docPr id="72" name="Textfeld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33C759" w14:textId="77777777" w:rsidR="005A15CA" w:rsidRPr="00456894" w:rsidRDefault="005A15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10</w:t>
                            </w: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2" o:spid="_x0000_s1045" type="#_x0000_t202" style="position:absolute;margin-left:369.3pt;margin-top:2.35pt;width:32.85pt;height:23.7pt;z-index:25168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" filled="f" stroked="f" strokeweight=".5pt">
                <v:textbox>
                  <w:txbxContent>
                    <w:p w14:paraId="1D33C759" w14:textId="77777777" w:rsidR="005A15CA" w:rsidRPr="00456894" w:rsidRDefault="005A15C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10</w:t>
                      </w:r>
                      <w:r w:rsidRPr="00456894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56894"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9E32FA5" wp14:editId="0BA79853">
                <wp:simplePos x="0" y="0"/>
                <wp:positionH relativeFrom="column">
                  <wp:posOffset>3311863</wp:posOffset>
                </wp:positionH>
                <wp:positionV relativeFrom="paragraph">
                  <wp:posOffset>39370</wp:posOffset>
                </wp:positionV>
                <wp:extent cx="417195" cy="300990"/>
                <wp:effectExtent l="0" t="0" r="0" b="3810"/>
                <wp:wrapNone/>
                <wp:docPr id="67" name="Textfeld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15DD83" w14:textId="77777777" w:rsidR="005A15CA" w:rsidRPr="00456894" w:rsidRDefault="005A15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5</w:t>
                            </w: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7" o:spid="_x0000_s1046" type="#_x0000_t202" style="position:absolute;margin-left:260.8pt;margin-top:3.1pt;width:32.85pt;height:23.7pt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" filled="f" stroked="f" strokeweight=".5pt">
                <v:textbox>
                  <w:txbxContent>
                    <w:p w14:paraId="7415DD83" w14:textId="77777777" w:rsidR="005A15CA" w:rsidRPr="00456894" w:rsidRDefault="005A15C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5</w:t>
                      </w:r>
                      <w:r w:rsidRPr="00456894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56894"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78B514A" wp14:editId="76BA5301">
                <wp:simplePos x="0" y="0"/>
                <wp:positionH relativeFrom="column">
                  <wp:posOffset>1152525</wp:posOffset>
                </wp:positionH>
                <wp:positionV relativeFrom="paragraph">
                  <wp:posOffset>47625</wp:posOffset>
                </wp:positionV>
                <wp:extent cx="417195" cy="300990"/>
                <wp:effectExtent l="0" t="0" r="0" b="3810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F7B9AB" w14:textId="77777777" w:rsidR="005A15CA" w:rsidRPr="00456894" w:rsidRDefault="005A15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1" o:spid="_x0000_s1047" type="#_x0000_t202" style="position:absolute;margin-left:90.75pt;margin-top:3.75pt;width:32.85pt;height:23.7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" filled="f" stroked="f" strokeweight=".5pt">
                <v:textbox>
                  <w:txbxContent>
                    <w:p w14:paraId="77F7B9AB" w14:textId="77777777" w:rsidR="005A15CA" w:rsidRPr="00456894" w:rsidRDefault="005A15CA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456894">
                        <w:rPr>
                          <w:rFonts w:ascii="Arial" w:hAnsi="Arial" w:cs="Arial"/>
                          <w:b/>
                        </w:rP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</w:p>
    <w:p w14:paraId="7C434615" w14:textId="77777777" w:rsidR="00456894" w:rsidRDefault="00335C75" w:rsidP="0081274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50F465F" wp14:editId="160B91D7">
                <wp:simplePos x="0" y="0"/>
                <wp:positionH relativeFrom="column">
                  <wp:posOffset>4396740</wp:posOffset>
                </wp:positionH>
                <wp:positionV relativeFrom="paragraph">
                  <wp:posOffset>0</wp:posOffset>
                </wp:positionV>
                <wp:extent cx="417195" cy="300990"/>
                <wp:effectExtent l="0" t="0" r="0" b="3810"/>
                <wp:wrapNone/>
                <wp:docPr id="71" name="Textfeld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C8D08D" w14:textId="77777777" w:rsidR="005A15CA" w:rsidRPr="00456894" w:rsidRDefault="005A15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9</w:t>
                            </w: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1" o:spid="_x0000_s1048" type="#_x0000_t202" style="position:absolute;margin-left:346.2pt;margin-top:0;width:32.85pt;height:23.7pt;z-index:251678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" filled="f" stroked="f" strokeweight=".5pt">
                <v:textbox>
                  <w:txbxContent>
                    <w:p w14:paraId="4EC8D08D" w14:textId="77777777" w:rsidR="005A15CA" w:rsidRPr="00456894" w:rsidRDefault="005A15C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9</w:t>
                      </w:r>
                      <w:r w:rsidRPr="00456894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4E6AB16" wp14:editId="303E5DDC">
                <wp:simplePos x="0" y="0"/>
                <wp:positionH relativeFrom="column">
                  <wp:posOffset>4125595</wp:posOffset>
                </wp:positionH>
                <wp:positionV relativeFrom="paragraph">
                  <wp:posOffset>2334</wp:posOffset>
                </wp:positionV>
                <wp:extent cx="417195" cy="300990"/>
                <wp:effectExtent l="0" t="0" r="0" b="3810"/>
                <wp:wrapNone/>
                <wp:docPr id="70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80C95" w14:textId="77777777" w:rsidR="005A15CA" w:rsidRPr="00456894" w:rsidRDefault="005A15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8</w:t>
                            </w: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0" o:spid="_x0000_s1049" type="#_x0000_t202" style="position:absolute;margin-left:324.85pt;margin-top:.2pt;width:32.85pt;height:23.7pt;z-index:25167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" filled="f" stroked="f" strokeweight=".5pt">
                <v:textbox>
                  <w:txbxContent>
                    <w:p w14:paraId="52880C95" w14:textId="77777777" w:rsidR="005A15CA" w:rsidRPr="00456894" w:rsidRDefault="005A15C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8</w:t>
                      </w:r>
                      <w:r w:rsidRPr="00456894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3A385DB" wp14:editId="13530099">
                <wp:simplePos x="0" y="0"/>
                <wp:positionH relativeFrom="column">
                  <wp:posOffset>3872865</wp:posOffset>
                </wp:positionH>
                <wp:positionV relativeFrom="paragraph">
                  <wp:posOffset>-841</wp:posOffset>
                </wp:positionV>
                <wp:extent cx="417195" cy="300990"/>
                <wp:effectExtent l="0" t="0" r="0" b="3810"/>
                <wp:wrapNone/>
                <wp:docPr id="69" name="Textfeld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2F49B" w14:textId="77777777" w:rsidR="005A15CA" w:rsidRPr="00456894" w:rsidRDefault="005A15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7</w:t>
                            </w:r>
                            <w:r w:rsidRPr="00456894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9" o:spid="_x0000_s1050" type="#_x0000_t202" style="position:absolute;margin-left:304.95pt;margin-top:0;width:32.85pt;height:23.7pt;z-index:251674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" filled="f" stroked="f" strokeweight=".5pt">
                <v:textbox>
                  <w:txbxContent>
                    <w:p w14:paraId="6262F49B" w14:textId="77777777" w:rsidR="005A15CA" w:rsidRPr="00456894" w:rsidRDefault="005A15C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7</w:t>
                      </w:r>
                      <w:r w:rsidRPr="00456894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BE48838" w14:textId="77777777" w:rsidR="00456894" w:rsidRDefault="00456894" w:rsidP="00812740">
      <w:pPr>
        <w:rPr>
          <w:rFonts w:ascii="Arial" w:hAnsi="Arial" w:cs="Arial"/>
          <w:bCs/>
          <w:sz w:val="20"/>
        </w:rPr>
      </w:pPr>
    </w:p>
    <w:p w14:paraId="494A9819" w14:textId="77777777" w:rsidR="00456894" w:rsidRDefault="00456894" w:rsidP="00812740">
      <w:pPr>
        <w:rPr>
          <w:rFonts w:ascii="Arial" w:hAnsi="Arial" w:cs="Arial"/>
          <w:bCs/>
          <w:sz w:val="20"/>
        </w:rPr>
      </w:pPr>
    </w:p>
    <w:p w14:paraId="4DB9C30F" w14:textId="77777777" w:rsidR="00456894" w:rsidRPr="00630A9D" w:rsidRDefault="00456894" w:rsidP="00812740">
      <w:pPr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739"/>
        <w:gridCol w:w="3013"/>
        <w:gridCol w:w="6596"/>
      </w:tblGrid>
      <w:tr w:rsidR="00812740" w:rsidRPr="00630A9D" w14:paraId="415B301B" w14:textId="77777777" w:rsidTr="00BD78C3">
        <w:trPr>
          <w:trHeight w:val="284"/>
        </w:trPr>
        <w:tc>
          <w:tcPr>
            <w:tcW w:w="639" w:type="dxa"/>
            <w:shd w:val="pct20" w:color="000000" w:fill="FFFFFF"/>
          </w:tcPr>
          <w:p w14:paraId="6A7CF754" w14:textId="7AE23FCC" w:rsidR="00812740" w:rsidRPr="00630A9D" w:rsidRDefault="00EA4118" w:rsidP="0081274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Szám</w:t>
            </w:r>
          </w:p>
        </w:tc>
        <w:tc>
          <w:tcPr>
            <w:tcW w:w="3013" w:type="dxa"/>
            <w:shd w:val="pct20" w:color="000000" w:fill="FFFFFF"/>
          </w:tcPr>
          <w:p w14:paraId="57294C66" w14:textId="77A54576" w:rsidR="00812740" w:rsidRPr="00630A9D" w:rsidRDefault="00EA4118" w:rsidP="0081274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Kezelőszerv</w:t>
            </w:r>
          </w:p>
        </w:tc>
        <w:tc>
          <w:tcPr>
            <w:tcW w:w="6596" w:type="dxa"/>
            <w:shd w:val="pct20" w:color="000000" w:fill="FFFFFF"/>
          </w:tcPr>
          <w:p w14:paraId="6664BAB2" w14:textId="7073806C" w:rsidR="00812740" w:rsidRPr="00630A9D" w:rsidRDefault="00EA4118" w:rsidP="0081274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Funkció</w:t>
            </w:r>
          </w:p>
        </w:tc>
      </w:tr>
      <w:tr w:rsidR="00812740" w:rsidRPr="00630A9D" w14:paraId="33183840" w14:textId="77777777" w:rsidTr="00BD78C3">
        <w:trPr>
          <w:trHeight w:val="284"/>
        </w:trPr>
        <w:tc>
          <w:tcPr>
            <w:tcW w:w="639" w:type="dxa"/>
            <w:shd w:val="pct5" w:color="000000" w:fill="FFFFFF"/>
          </w:tcPr>
          <w:p w14:paraId="625155CC" w14:textId="77777777" w:rsidR="00812740" w:rsidRPr="00630A9D" w:rsidRDefault="00812740" w:rsidP="00812740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13" w:type="dxa"/>
            <w:shd w:val="pct5" w:color="000000" w:fill="FFFFFF"/>
          </w:tcPr>
          <w:p w14:paraId="655552B7" w14:textId="57EFE3E2" w:rsidR="00812740" w:rsidRPr="00630A9D" w:rsidRDefault="00EA4118" w:rsidP="009D23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Csoportok</w:t>
            </w:r>
            <w:r w:rsidR="00812740" w:rsidRPr="00630A9D"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="009D23CE" w:rsidRPr="00630A9D">
              <w:rPr>
                <w:rFonts w:ascii="Arial" w:hAnsi="Arial" w:cs="Arial"/>
                <w:sz w:val="20"/>
                <w:szCs w:val="20"/>
              </w:rPr>
              <w:t>FIXTURE</w:t>
            </w:r>
            <w:r w:rsidR="00812740" w:rsidRPr="00630A9D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6596" w:type="dxa"/>
            <w:shd w:val="pct5" w:color="000000" w:fill="FFFFFF"/>
          </w:tcPr>
          <w:p w14:paraId="15532DFE" w14:textId="262DC635" w:rsidR="00812740" w:rsidRPr="00630A9D" w:rsidRDefault="00EA4118" w:rsidP="004850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Gombok 1-8</w:t>
            </w:r>
            <w:r w:rsidRPr="00B1457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Eszköz aktiválása, deaktiválása</w:t>
            </w:r>
            <w:r w:rsidRPr="00B1457E">
              <w:rPr>
                <w:rFonts w:ascii="Arial" w:hAnsi="Arial" w:cs="Arial"/>
                <w:sz w:val="20"/>
                <w:szCs w:val="20"/>
              </w:rPr>
              <w:t>.</w:t>
            </w:r>
            <w:r w:rsidRPr="00467C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85038" w:rsidRPr="00630A9D" w14:paraId="3742C703" w14:textId="77777777" w:rsidTr="00BD78C3">
        <w:trPr>
          <w:trHeight w:val="284"/>
        </w:trPr>
        <w:tc>
          <w:tcPr>
            <w:tcW w:w="639" w:type="dxa"/>
            <w:shd w:val="pct20" w:color="000000" w:fill="FFFFFF"/>
          </w:tcPr>
          <w:p w14:paraId="4332B3F6" w14:textId="77777777" w:rsidR="00485038" w:rsidRPr="00630A9D" w:rsidRDefault="00485038" w:rsidP="00812740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13" w:type="dxa"/>
            <w:shd w:val="pct20" w:color="000000" w:fill="FFFFFF"/>
          </w:tcPr>
          <w:p w14:paraId="0B2EAD80" w14:textId="04691BB8" w:rsidR="00485038" w:rsidRPr="00630A9D" w:rsidRDefault="00EA4118" w:rsidP="009D23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Gomb</w:t>
            </w:r>
            <w:r w:rsidR="00485038" w:rsidRPr="00630A9D">
              <w:rPr>
                <w:rFonts w:ascii="Arial" w:hAnsi="Arial" w:cs="Arial"/>
                <w:sz w:val="20"/>
              </w:rPr>
              <w:t xml:space="preserve"> /PAGE/</w:t>
            </w:r>
          </w:p>
        </w:tc>
        <w:tc>
          <w:tcPr>
            <w:tcW w:w="6596" w:type="dxa"/>
            <w:shd w:val="pct20" w:color="000000" w:fill="FFFFFF"/>
          </w:tcPr>
          <w:p w14:paraId="18C2C5C5" w14:textId="367CD54B" w:rsidR="00485038" w:rsidRPr="00630A9D" w:rsidRDefault="00EA4118" w:rsidP="004850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Oldal választó gomb</w:t>
            </w:r>
            <w:r w:rsidR="001336EA">
              <w:rPr>
                <w:rFonts w:ascii="Arial" w:hAnsi="Arial" w:cs="Arial"/>
                <w:sz w:val="20"/>
                <w:szCs w:val="20"/>
              </w:rPr>
              <w:t xml:space="preserve"> /FIXTURE/</w:t>
            </w:r>
            <w:r w:rsidR="00485038" w:rsidRPr="00630A9D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0329C7E0" w14:textId="22940948" w:rsidR="00760053" w:rsidRPr="00630A9D" w:rsidRDefault="00485038" w:rsidP="00F03C87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t>P</w:t>
            </w:r>
            <w:r w:rsidR="00F03C87" w:rsidRPr="00630A9D">
              <w:rPr>
                <w:rFonts w:ascii="Arial" w:hAnsi="Arial" w:cs="Arial"/>
                <w:sz w:val="20"/>
                <w:szCs w:val="20"/>
              </w:rPr>
              <w:t>age</w:t>
            </w:r>
            <w:r w:rsidR="00EA4118">
              <w:rPr>
                <w:rFonts w:ascii="Arial" w:hAnsi="Arial" w:cs="Arial"/>
                <w:sz w:val="20"/>
                <w:szCs w:val="20"/>
              </w:rPr>
              <w:t xml:space="preserve"> A:</w:t>
            </w:r>
            <w:r w:rsidRPr="00630A9D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F03C87" w:rsidRPr="00630A9D">
              <w:rPr>
                <w:rFonts w:ascii="Arial" w:hAnsi="Arial" w:cs="Arial"/>
                <w:sz w:val="20"/>
                <w:szCs w:val="20"/>
              </w:rPr>
              <w:t>-</w:t>
            </w:r>
            <w:r w:rsidR="00760053" w:rsidRPr="00630A9D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74E57D6A" w14:textId="1A8296D7" w:rsidR="00760053" w:rsidRPr="00630A9D" w:rsidRDefault="00485038" w:rsidP="00F03C87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t>P</w:t>
            </w:r>
            <w:r w:rsidR="00EA4118">
              <w:rPr>
                <w:rFonts w:ascii="Arial" w:hAnsi="Arial" w:cs="Arial"/>
                <w:sz w:val="20"/>
                <w:szCs w:val="20"/>
              </w:rPr>
              <w:t xml:space="preserve">age B: </w:t>
            </w:r>
            <w:r w:rsidR="00F03C87" w:rsidRPr="00630A9D">
              <w:rPr>
                <w:rFonts w:ascii="Arial" w:hAnsi="Arial" w:cs="Arial"/>
                <w:sz w:val="20"/>
                <w:szCs w:val="20"/>
              </w:rPr>
              <w:t>9-</w:t>
            </w:r>
            <w:r w:rsidR="00760053" w:rsidRPr="00630A9D">
              <w:rPr>
                <w:rFonts w:ascii="Arial" w:hAnsi="Arial" w:cs="Arial"/>
                <w:sz w:val="20"/>
                <w:szCs w:val="20"/>
              </w:rPr>
              <w:t>16</w:t>
            </w:r>
          </w:p>
          <w:p w14:paraId="23094FB0" w14:textId="4D55046B" w:rsidR="00485038" w:rsidRPr="00630A9D" w:rsidRDefault="00485038" w:rsidP="00F03C87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t>P</w:t>
            </w:r>
            <w:r w:rsidR="00EA4118">
              <w:rPr>
                <w:rFonts w:ascii="Arial" w:hAnsi="Arial" w:cs="Arial"/>
                <w:sz w:val="20"/>
                <w:szCs w:val="20"/>
              </w:rPr>
              <w:t xml:space="preserve">age C: </w:t>
            </w:r>
            <w:r w:rsidR="00F03C87" w:rsidRPr="00630A9D">
              <w:rPr>
                <w:rFonts w:ascii="Arial" w:hAnsi="Arial" w:cs="Arial"/>
                <w:sz w:val="20"/>
                <w:szCs w:val="20"/>
              </w:rPr>
              <w:t>17-</w:t>
            </w:r>
            <w:r w:rsidRPr="00630A9D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812740" w:rsidRPr="00630A9D" w14:paraId="42F3AC30" w14:textId="77777777" w:rsidTr="00BD78C3">
        <w:trPr>
          <w:trHeight w:val="284"/>
        </w:trPr>
        <w:tc>
          <w:tcPr>
            <w:tcW w:w="639" w:type="dxa"/>
            <w:shd w:val="pct5" w:color="000000" w:fill="FFFFFF"/>
          </w:tcPr>
          <w:p w14:paraId="17D9A126" w14:textId="77777777" w:rsidR="00812740" w:rsidRPr="00630A9D" w:rsidRDefault="00C944EB" w:rsidP="00812740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13" w:type="dxa"/>
            <w:shd w:val="pct5" w:color="000000" w:fill="FFFFFF"/>
          </w:tcPr>
          <w:p w14:paraId="1307E73B" w14:textId="213EB6BF" w:rsidR="00812740" w:rsidRPr="00630A9D" w:rsidRDefault="009637B9" w:rsidP="00E93E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Gomb /</w:t>
            </w:r>
            <w:r w:rsidR="00485038" w:rsidRPr="00630A9D">
              <w:rPr>
                <w:rFonts w:ascii="Arial" w:hAnsi="Arial" w:cs="Arial"/>
                <w:sz w:val="20"/>
                <w:szCs w:val="20"/>
              </w:rPr>
              <w:t>Pan/Tilt</w:t>
            </w:r>
            <w:r>
              <w:rPr>
                <w:rFonts w:ascii="Arial" w:hAnsi="Arial" w:cs="Arial"/>
                <w:sz w:val="20"/>
                <w:szCs w:val="20"/>
              </w:rPr>
              <w:t xml:space="preserve"> tárcsa</w:t>
            </w:r>
            <w:r w:rsidR="00485038" w:rsidRPr="00630A9D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6596" w:type="dxa"/>
            <w:shd w:val="pct5" w:color="000000" w:fill="FFFFFF"/>
          </w:tcPr>
          <w:p w14:paraId="313E6D4B" w14:textId="4072C61C" w:rsidR="00812740" w:rsidRPr="00630A9D" w:rsidRDefault="009637B9" w:rsidP="009637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PAN és TILT csatornák vezérlésének aktiválása</w:t>
            </w:r>
            <w:r w:rsidR="00C944EB" w:rsidRPr="00630A9D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Ha a LED villog, a tárcsákkal szabályozhatja a készülékek mozgását</w:t>
            </w:r>
            <w:r w:rsidR="00C944EB" w:rsidRPr="00630A9D">
              <w:rPr>
                <w:rFonts w:ascii="Arial" w:hAnsi="Arial" w:cs="Arial"/>
                <w:sz w:val="20"/>
                <w:szCs w:val="20"/>
              </w:rPr>
              <w:t>.</w:t>
            </w:r>
            <w:r w:rsidR="00E93E9F" w:rsidRPr="00630A9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Ha a LED nem világít, akkor a tárcsákkal speciális funkciókat vezérelhet.</w:t>
            </w:r>
          </w:p>
        </w:tc>
      </w:tr>
      <w:tr w:rsidR="00485038" w:rsidRPr="00630A9D" w14:paraId="1A342B79" w14:textId="77777777" w:rsidTr="00BD78C3">
        <w:trPr>
          <w:trHeight w:val="284"/>
        </w:trPr>
        <w:tc>
          <w:tcPr>
            <w:tcW w:w="639" w:type="dxa"/>
            <w:shd w:val="pct20" w:color="000000" w:fill="FFFFFF"/>
          </w:tcPr>
          <w:p w14:paraId="19219464" w14:textId="77777777" w:rsidR="00485038" w:rsidRPr="00630A9D" w:rsidRDefault="00C944EB" w:rsidP="00812740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t xml:space="preserve">4 </w:t>
            </w:r>
          </w:p>
        </w:tc>
        <w:tc>
          <w:tcPr>
            <w:tcW w:w="3013" w:type="dxa"/>
            <w:shd w:val="pct20" w:color="000000" w:fill="FFFFFF"/>
          </w:tcPr>
          <w:p w14:paraId="384689D5" w14:textId="0566B864" w:rsidR="00485038" w:rsidRPr="00630A9D" w:rsidRDefault="009637B9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Gomb</w:t>
            </w:r>
            <w:r w:rsidR="00C944EB" w:rsidRPr="00630A9D">
              <w:rPr>
                <w:rFonts w:ascii="Arial" w:hAnsi="Arial" w:cs="Arial"/>
                <w:sz w:val="20"/>
                <w:szCs w:val="20"/>
              </w:rPr>
              <w:t xml:space="preserve"> /DMX FOG/</w:t>
            </w:r>
          </w:p>
        </w:tc>
        <w:tc>
          <w:tcPr>
            <w:tcW w:w="6596" w:type="dxa"/>
            <w:shd w:val="pct20" w:color="000000" w:fill="FFFFFF"/>
          </w:tcPr>
          <w:p w14:paraId="0522917D" w14:textId="4039AA2F" w:rsidR="00485038" w:rsidRPr="00630A9D" w:rsidRDefault="009637B9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Ködgép aktiválása</w:t>
            </w:r>
            <w:r w:rsidR="00C944EB" w:rsidRPr="00630A9D">
              <w:rPr>
                <w:rFonts w:ascii="Arial" w:hAnsi="Arial" w:cs="Arial"/>
                <w:sz w:val="20"/>
                <w:szCs w:val="20"/>
              </w:rPr>
              <w:t>.</w:t>
            </w:r>
            <w:r w:rsidR="00E617E7" w:rsidRPr="00630A9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12740" w:rsidRPr="00630A9D" w14:paraId="14A664C7" w14:textId="77777777" w:rsidTr="00BD78C3">
        <w:trPr>
          <w:trHeight w:val="284"/>
        </w:trPr>
        <w:tc>
          <w:tcPr>
            <w:tcW w:w="639" w:type="dxa"/>
            <w:shd w:val="pct5" w:color="000000" w:fill="FFFFFF"/>
          </w:tcPr>
          <w:p w14:paraId="5E748A3C" w14:textId="77777777" w:rsidR="00812740" w:rsidRPr="00630A9D" w:rsidRDefault="000F461A" w:rsidP="00812740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13" w:type="dxa"/>
            <w:shd w:val="pct5" w:color="000000" w:fill="FFFFFF"/>
          </w:tcPr>
          <w:p w14:paraId="37E8125D" w14:textId="39246689" w:rsidR="00812740" w:rsidRPr="00630A9D" w:rsidRDefault="009637B9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Gomb</w:t>
            </w:r>
            <w:r w:rsidR="00E617E7" w:rsidRPr="00630A9D">
              <w:rPr>
                <w:rFonts w:ascii="Arial" w:hAnsi="Arial" w:cs="Arial"/>
                <w:sz w:val="20"/>
                <w:szCs w:val="20"/>
              </w:rPr>
              <w:t xml:space="preserve"> /MOVEMENT/</w:t>
            </w:r>
          </w:p>
        </w:tc>
        <w:tc>
          <w:tcPr>
            <w:tcW w:w="6596" w:type="dxa"/>
            <w:shd w:val="pct5" w:color="000000" w:fill="FFFFFF"/>
          </w:tcPr>
          <w:p w14:paraId="5D154935" w14:textId="0B8EDE3B" w:rsidR="00812740" w:rsidRPr="00630A9D" w:rsidRDefault="007434C4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 a gomb aktív (LED világít), a számgombok (1-12) segítségével mozgásmintákat vagy színhatásokat jeleníthet meg.</w:t>
            </w:r>
            <w:r w:rsidR="00E617E7" w:rsidRPr="00630A9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461A" w:rsidRPr="00630A9D" w14:paraId="5ABD8C22" w14:textId="77777777" w:rsidTr="00BD78C3">
        <w:trPr>
          <w:trHeight w:val="284"/>
        </w:trPr>
        <w:tc>
          <w:tcPr>
            <w:tcW w:w="639" w:type="dxa"/>
            <w:shd w:val="pct20" w:color="000000" w:fill="FFFFFF"/>
          </w:tcPr>
          <w:p w14:paraId="4E74D6B2" w14:textId="77777777" w:rsidR="000F461A" w:rsidRPr="00630A9D" w:rsidRDefault="000F461A" w:rsidP="00812740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13" w:type="dxa"/>
            <w:shd w:val="pct20" w:color="000000" w:fill="FFFFFF"/>
          </w:tcPr>
          <w:p w14:paraId="735D518A" w14:textId="768C21CE" w:rsidR="000F461A" w:rsidRPr="00630A9D" w:rsidRDefault="007434C4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Számgombok</w:t>
            </w:r>
            <w:r w:rsidR="000F461A" w:rsidRPr="00630A9D">
              <w:rPr>
                <w:rFonts w:ascii="Arial" w:hAnsi="Arial" w:cs="Arial"/>
                <w:sz w:val="20"/>
                <w:szCs w:val="20"/>
              </w:rPr>
              <w:t xml:space="preserve"> 1- 12</w:t>
            </w:r>
          </w:p>
        </w:tc>
        <w:tc>
          <w:tcPr>
            <w:tcW w:w="6596" w:type="dxa"/>
            <w:shd w:val="pct20" w:color="000000" w:fill="FFFFFF"/>
          </w:tcPr>
          <w:p w14:paraId="5E0E0408" w14:textId="45503661" w:rsidR="000F461A" w:rsidRPr="00630A9D" w:rsidRDefault="007434C4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Több funkciós gombok a beállított mód szerint</w:t>
            </w:r>
            <w:r w:rsidR="000F461A" w:rsidRPr="00630A9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0F461A" w:rsidRPr="00630A9D" w14:paraId="42B723B8" w14:textId="77777777" w:rsidTr="00BD78C3">
        <w:trPr>
          <w:trHeight w:val="284"/>
        </w:trPr>
        <w:tc>
          <w:tcPr>
            <w:tcW w:w="639" w:type="dxa"/>
            <w:shd w:val="pct5" w:color="000000" w:fill="FFFFFF"/>
          </w:tcPr>
          <w:p w14:paraId="34B5DD67" w14:textId="77777777" w:rsidR="000F461A" w:rsidRPr="00630A9D" w:rsidRDefault="000F461A" w:rsidP="00812740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13" w:type="dxa"/>
            <w:shd w:val="pct5" w:color="000000" w:fill="FFFFFF"/>
          </w:tcPr>
          <w:p w14:paraId="3FFB8538" w14:textId="71A1788A" w:rsidR="000F461A" w:rsidRPr="00630A9D" w:rsidRDefault="007434C4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Gomb</w:t>
            </w:r>
            <w:r w:rsidR="000F461A" w:rsidRPr="00630A9D">
              <w:rPr>
                <w:rFonts w:ascii="Arial" w:hAnsi="Arial" w:cs="Arial"/>
                <w:sz w:val="20"/>
                <w:szCs w:val="20"/>
              </w:rPr>
              <w:t xml:space="preserve"> /CHASE/</w:t>
            </w:r>
          </w:p>
        </w:tc>
        <w:tc>
          <w:tcPr>
            <w:tcW w:w="6596" w:type="dxa"/>
            <w:shd w:val="pct5" w:color="000000" w:fill="FFFFFF"/>
          </w:tcPr>
          <w:p w14:paraId="2F329627" w14:textId="3A4BA015" w:rsidR="000F461A" w:rsidRPr="00630A9D" w:rsidRDefault="007434C4" w:rsidP="000F46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 a gomb aktív, a számgombok segítségével programozhat vagy programokat tárolhat.</w:t>
            </w:r>
          </w:p>
        </w:tc>
      </w:tr>
      <w:tr w:rsidR="000F461A" w:rsidRPr="00630A9D" w14:paraId="3E6955D1" w14:textId="77777777" w:rsidTr="00BD78C3">
        <w:trPr>
          <w:trHeight w:val="284"/>
        </w:trPr>
        <w:tc>
          <w:tcPr>
            <w:tcW w:w="639" w:type="dxa"/>
            <w:shd w:val="pct20" w:color="000000" w:fill="FFFFFF"/>
          </w:tcPr>
          <w:p w14:paraId="06E2239D" w14:textId="77777777" w:rsidR="000F461A" w:rsidRPr="00630A9D" w:rsidRDefault="005849FA" w:rsidP="00812740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13" w:type="dxa"/>
            <w:shd w:val="pct20" w:color="000000" w:fill="FFFFFF"/>
          </w:tcPr>
          <w:p w14:paraId="2C7CE260" w14:textId="4B5FE3B8" w:rsidR="000F461A" w:rsidRPr="00630A9D" w:rsidRDefault="007434C4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Gomb</w:t>
            </w:r>
            <w:r w:rsidR="005849FA" w:rsidRPr="00630A9D">
              <w:rPr>
                <w:rFonts w:ascii="Arial" w:hAnsi="Arial" w:cs="Arial"/>
                <w:sz w:val="20"/>
                <w:szCs w:val="20"/>
              </w:rPr>
              <w:t xml:space="preserve"> /SCENE/</w:t>
            </w:r>
          </w:p>
        </w:tc>
        <w:tc>
          <w:tcPr>
            <w:tcW w:w="6596" w:type="dxa"/>
            <w:shd w:val="pct20" w:color="000000" w:fill="FFFFFF"/>
          </w:tcPr>
          <w:p w14:paraId="4E055A63" w14:textId="17221D90" w:rsidR="000F461A" w:rsidRPr="00630A9D" w:rsidRDefault="001336EA" w:rsidP="002163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 a gomb aktív, a számgombok segítségével hívhat elő vagy tárolhat jeleneteket.</w:t>
            </w:r>
          </w:p>
        </w:tc>
      </w:tr>
      <w:tr w:rsidR="005849FA" w:rsidRPr="00630A9D" w14:paraId="78F7B19B" w14:textId="77777777" w:rsidTr="00BD78C3">
        <w:trPr>
          <w:trHeight w:val="284"/>
        </w:trPr>
        <w:tc>
          <w:tcPr>
            <w:tcW w:w="639" w:type="dxa"/>
            <w:shd w:val="pct5" w:color="000000" w:fill="FFFFFF"/>
          </w:tcPr>
          <w:p w14:paraId="6A0E0233" w14:textId="77777777" w:rsidR="005849FA" w:rsidRPr="00630A9D" w:rsidRDefault="0021636B" w:rsidP="00812740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3013" w:type="dxa"/>
            <w:shd w:val="pct5" w:color="000000" w:fill="FFFFFF"/>
          </w:tcPr>
          <w:p w14:paraId="36773F1C" w14:textId="0B0413EB" w:rsidR="005849FA" w:rsidRPr="00630A9D" w:rsidRDefault="001336EA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Gomb</w:t>
            </w:r>
            <w:r w:rsidR="0021636B" w:rsidRPr="00630A9D">
              <w:rPr>
                <w:rFonts w:ascii="Arial" w:hAnsi="Arial" w:cs="Arial"/>
                <w:sz w:val="20"/>
                <w:szCs w:val="20"/>
              </w:rPr>
              <w:t xml:space="preserve"> /PAGE/</w:t>
            </w:r>
          </w:p>
        </w:tc>
        <w:tc>
          <w:tcPr>
            <w:tcW w:w="6596" w:type="dxa"/>
            <w:shd w:val="pct5" w:color="000000" w:fill="FFFFFF"/>
          </w:tcPr>
          <w:p w14:paraId="17BCF42F" w14:textId="0A530188" w:rsidR="005849FA" w:rsidRPr="00630A9D" w:rsidRDefault="001336EA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memória oldalak</w:t>
            </w:r>
            <w:r w:rsidR="00E16821">
              <w:rPr>
                <w:rFonts w:ascii="Arial" w:hAnsi="Arial" w:cs="Arial"/>
                <w:sz w:val="20"/>
                <w:szCs w:val="20"/>
              </w:rPr>
              <w:t xml:space="preserve"> közötti váltáshoz /SCENE/ /CHASE/</w:t>
            </w:r>
          </w:p>
          <w:p w14:paraId="46F06ED7" w14:textId="00560550" w:rsidR="00F03C87" w:rsidRPr="00630A9D" w:rsidRDefault="00E16821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Page A:</w:t>
            </w:r>
            <w:r w:rsidR="00F03C87" w:rsidRPr="00630A9D">
              <w:rPr>
                <w:rFonts w:ascii="Arial" w:hAnsi="Arial" w:cs="Arial"/>
                <w:sz w:val="20"/>
                <w:szCs w:val="20"/>
              </w:rPr>
              <w:t xml:space="preserve"> 1-12</w:t>
            </w:r>
          </w:p>
          <w:p w14:paraId="10D8F7B0" w14:textId="1DE757A3" w:rsidR="00F03C87" w:rsidRPr="00630A9D" w:rsidRDefault="00E16821" w:rsidP="007600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Page B: </w:t>
            </w:r>
            <w:r w:rsidR="00F03C87" w:rsidRPr="00630A9D">
              <w:rPr>
                <w:rFonts w:ascii="Arial" w:hAnsi="Arial" w:cs="Arial"/>
                <w:sz w:val="20"/>
                <w:szCs w:val="20"/>
              </w:rPr>
              <w:t>3-</w:t>
            </w:r>
            <w:r w:rsidR="00760053" w:rsidRPr="00630A9D">
              <w:rPr>
                <w:rFonts w:ascii="Arial" w:hAnsi="Arial" w:cs="Arial"/>
                <w:sz w:val="20"/>
                <w:szCs w:val="20"/>
              </w:rPr>
              <w:t>24</w:t>
            </w:r>
          </w:p>
          <w:p w14:paraId="6EA2DCA6" w14:textId="29A40294" w:rsidR="00760053" w:rsidRPr="00630A9D" w:rsidRDefault="00E16821" w:rsidP="007600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Page C: </w:t>
            </w:r>
            <w:r w:rsidR="00760053" w:rsidRPr="00630A9D">
              <w:rPr>
                <w:rFonts w:ascii="Arial" w:hAnsi="Arial" w:cs="Arial"/>
                <w:sz w:val="20"/>
                <w:szCs w:val="20"/>
              </w:rPr>
              <w:t>25-36</w:t>
            </w:r>
          </w:p>
        </w:tc>
      </w:tr>
      <w:tr w:rsidR="0021636B" w:rsidRPr="00630A9D" w14:paraId="39E2F741" w14:textId="77777777" w:rsidTr="00BD78C3">
        <w:trPr>
          <w:trHeight w:val="284"/>
        </w:trPr>
        <w:tc>
          <w:tcPr>
            <w:tcW w:w="639" w:type="dxa"/>
            <w:shd w:val="pct20" w:color="000000" w:fill="FFFFFF"/>
          </w:tcPr>
          <w:p w14:paraId="51657753" w14:textId="77777777" w:rsidR="0021636B" w:rsidRPr="00630A9D" w:rsidRDefault="00760053" w:rsidP="00812740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13" w:type="dxa"/>
            <w:shd w:val="pct20" w:color="000000" w:fill="FFFFFF"/>
          </w:tcPr>
          <w:p w14:paraId="3C9F9A46" w14:textId="5FD39333" w:rsidR="0021636B" w:rsidRPr="00630A9D" w:rsidRDefault="00760053" w:rsidP="00812740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t xml:space="preserve">Pan </w:t>
            </w:r>
            <w:r w:rsidR="00E16821">
              <w:rPr>
                <w:rFonts w:ascii="Arial" w:hAnsi="Arial" w:cs="Arial"/>
                <w:sz w:val="20"/>
                <w:szCs w:val="20"/>
              </w:rPr>
              <w:t>tárcsa</w:t>
            </w:r>
          </w:p>
        </w:tc>
        <w:tc>
          <w:tcPr>
            <w:tcW w:w="6596" w:type="dxa"/>
            <w:shd w:val="pct20" w:color="000000" w:fill="FFFFFF"/>
          </w:tcPr>
          <w:p w14:paraId="51EE3137" w14:textId="5A9D3D39" w:rsidR="0021636B" w:rsidRPr="00630A9D" w:rsidRDefault="00A912F9" w:rsidP="007058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PAN mozgáshoz és programozáshoz</w:t>
            </w:r>
            <w:r w:rsidR="007058FA" w:rsidRPr="00630A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60053" w:rsidRPr="00630A9D" w14:paraId="3E7090EB" w14:textId="77777777" w:rsidTr="00BD78C3">
        <w:trPr>
          <w:trHeight w:val="284"/>
        </w:trPr>
        <w:tc>
          <w:tcPr>
            <w:tcW w:w="639" w:type="dxa"/>
            <w:shd w:val="pct5" w:color="000000" w:fill="FFFFFF"/>
          </w:tcPr>
          <w:p w14:paraId="53343E25" w14:textId="77777777" w:rsidR="00760053" w:rsidRPr="00630A9D" w:rsidRDefault="00760053" w:rsidP="00812740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013" w:type="dxa"/>
            <w:shd w:val="pct5" w:color="000000" w:fill="FFFFFF"/>
          </w:tcPr>
          <w:p w14:paraId="164100DD" w14:textId="1D4D11A3" w:rsidR="00760053" w:rsidRPr="00630A9D" w:rsidRDefault="00E16821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Tilt tárcsa</w:t>
            </w:r>
          </w:p>
        </w:tc>
        <w:tc>
          <w:tcPr>
            <w:tcW w:w="6596" w:type="dxa"/>
            <w:shd w:val="pct5" w:color="000000" w:fill="FFFFFF"/>
          </w:tcPr>
          <w:p w14:paraId="56CAD595" w14:textId="167565D2" w:rsidR="00760053" w:rsidRPr="00630A9D" w:rsidRDefault="00A912F9" w:rsidP="007058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TILT mozgáshoz és programozáshoz</w:t>
            </w:r>
            <w:r w:rsidRPr="00630A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60053" w:rsidRPr="00630A9D" w14:paraId="2B178EA2" w14:textId="77777777" w:rsidTr="00BD78C3">
        <w:trPr>
          <w:trHeight w:val="284"/>
        </w:trPr>
        <w:tc>
          <w:tcPr>
            <w:tcW w:w="639" w:type="dxa"/>
            <w:shd w:val="pct20" w:color="000000" w:fill="FFFFFF"/>
          </w:tcPr>
          <w:p w14:paraId="7F744E66" w14:textId="77777777" w:rsidR="00760053" w:rsidRPr="00630A9D" w:rsidRDefault="007058FA" w:rsidP="00812740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013" w:type="dxa"/>
            <w:shd w:val="pct20" w:color="000000" w:fill="FFFFFF"/>
          </w:tcPr>
          <w:p w14:paraId="2BF0A6C0" w14:textId="3C8B421A" w:rsidR="00760053" w:rsidRPr="00630A9D" w:rsidRDefault="00CF30D0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Kezelő FADER</w:t>
            </w:r>
          </w:p>
        </w:tc>
        <w:tc>
          <w:tcPr>
            <w:tcW w:w="6596" w:type="dxa"/>
            <w:shd w:val="pct20" w:color="000000" w:fill="FFFFFF"/>
          </w:tcPr>
          <w:p w14:paraId="4A39EBCA" w14:textId="494CB306" w:rsidR="00760053" w:rsidRPr="00630A9D" w:rsidRDefault="00CF30D0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Az aktuális eszközön beállíthatja a DMX értékeket, ami megjelenik a kijelzőn.</w:t>
            </w:r>
          </w:p>
        </w:tc>
      </w:tr>
      <w:tr w:rsidR="007058FA" w:rsidRPr="00630A9D" w14:paraId="3606E849" w14:textId="77777777" w:rsidTr="00BD78C3">
        <w:trPr>
          <w:trHeight w:val="284"/>
        </w:trPr>
        <w:tc>
          <w:tcPr>
            <w:tcW w:w="639" w:type="dxa"/>
            <w:shd w:val="pct5" w:color="000000" w:fill="FFFFFF"/>
          </w:tcPr>
          <w:p w14:paraId="41C7A60F" w14:textId="77777777" w:rsidR="007058FA" w:rsidRPr="00630A9D" w:rsidRDefault="007058FA" w:rsidP="00812740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013" w:type="dxa"/>
            <w:shd w:val="pct5" w:color="000000" w:fill="FFFFFF"/>
          </w:tcPr>
          <w:p w14:paraId="233A52AF" w14:textId="34113ACF" w:rsidR="007058FA" w:rsidRPr="00630A9D" w:rsidRDefault="00CF30D0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Gomb</w:t>
            </w:r>
            <w:r w:rsidR="007058FA" w:rsidRPr="00630A9D">
              <w:rPr>
                <w:rFonts w:ascii="Arial" w:hAnsi="Arial" w:cs="Arial"/>
                <w:sz w:val="20"/>
                <w:szCs w:val="20"/>
              </w:rPr>
              <w:t xml:space="preserve"> /PgDn/Clear/</w:t>
            </w:r>
          </w:p>
        </w:tc>
        <w:tc>
          <w:tcPr>
            <w:tcW w:w="6596" w:type="dxa"/>
            <w:shd w:val="pct5" w:color="000000" w:fill="FFFFFF"/>
          </w:tcPr>
          <w:p w14:paraId="2983880B" w14:textId="6AEA91AE" w:rsidR="001050E3" w:rsidRPr="00630A9D" w:rsidRDefault="00CF30D0" w:rsidP="001050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FADER-eket az A, B és C oldalak között váltja.</w:t>
            </w:r>
          </w:p>
        </w:tc>
      </w:tr>
      <w:tr w:rsidR="007058FA" w:rsidRPr="00630A9D" w14:paraId="20C3BAA0" w14:textId="77777777" w:rsidTr="00BD78C3">
        <w:trPr>
          <w:trHeight w:val="284"/>
        </w:trPr>
        <w:tc>
          <w:tcPr>
            <w:tcW w:w="639" w:type="dxa"/>
            <w:shd w:val="pct20" w:color="000000" w:fill="FFFFFF"/>
          </w:tcPr>
          <w:p w14:paraId="420A0DA3" w14:textId="77777777" w:rsidR="007058FA" w:rsidRPr="00630A9D" w:rsidRDefault="007058FA" w:rsidP="00812740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13" w:type="dxa"/>
            <w:shd w:val="pct20" w:color="000000" w:fill="FFFFFF"/>
          </w:tcPr>
          <w:p w14:paraId="16BA0D3E" w14:textId="10EC9031" w:rsidR="007058FA" w:rsidRPr="00630A9D" w:rsidRDefault="00CF30D0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Gomb</w:t>
            </w:r>
            <w:r w:rsidR="007058FA" w:rsidRPr="00630A9D">
              <w:rPr>
                <w:rFonts w:ascii="Arial" w:hAnsi="Arial" w:cs="Arial"/>
                <w:sz w:val="20"/>
                <w:szCs w:val="20"/>
              </w:rPr>
              <w:t xml:space="preserve"> /PgUp/</w:t>
            </w:r>
            <w:r w:rsidR="004D5B4A">
              <w:rPr>
                <w:rFonts w:ascii="Arial" w:hAnsi="Arial" w:cs="Arial"/>
                <w:sz w:val="20"/>
                <w:szCs w:val="20"/>
              </w:rPr>
              <w:t>, DRGBW Fade TIME</w:t>
            </w:r>
          </w:p>
        </w:tc>
        <w:tc>
          <w:tcPr>
            <w:tcW w:w="6596" w:type="dxa"/>
            <w:shd w:val="pct20" w:color="000000" w:fill="FFFFFF"/>
          </w:tcPr>
          <w:p w14:paraId="7A9AD3FE" w14:textId="5BBE2514" w:rsidR="007058FA" w:rsidRPr="00630A9D" w:rsidRDefault="00CF30D0" w:rsidP="00CF3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FADER-eket az A, B és C oldalak között váltja</w:t>
            </w:r>
            <w:r w:rsidR="0035032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Nyomja meg és tartsa lenyomva a DRGBW csatornák FADE TIME értékéhez.</w:t>
            </w:r>
          </w:p>
        </w:tc>
      </w:tr>
      <w:tr w:rsidR="007058FA" w:rsidRPr="00630A9D" w14:paraId="54DED513" w14:textId="77777777" w:rsidTr="00BD78C3">
        <w:trPr>
          <w:trHeight w:val="284"/>
        </w:trPr>
        <w:tc>
          <w:tcPr>
            <w:tcW w:w="639" w:type="dxa"/>
            <w:shd w:val="pct5" w:color="000000" w:fill="FFFFFF"/>
          </w:tcPr>
          <w:p w14:paraId="0FDB4FA3" w14:textId="77777777" w:rsidR="007058FA" w:rsidRPr="00630A9D" w:rsidRDefault="001050E3" w:rsidP="00812740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013" w:type="dxa"/>
            <w:shd w:val="pct5" w:color="000000" w:fill="FFFFFF"/>
          </w:tcPr>
          <w:p w14:paraId="6B8AECF0" w14:textId="535C092A" w:rsidR="007058FA" w:rsidRPr="00630A9D" w:rsidRDefault="00CF30D0" w:rsidP="001050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FADER</w:t>
            </w:r>
            <w:r w:rsidR="001050E3" w:rsidRPr="00630A9D">
              <w:rPr>
                <w:rFonts w:ascii="Arial" w:hAnsi="Arial" w:cs="Arial"/>
                <w:sz w:val="20"/>
              </w:rPr>
              <w:t xml:space="preserve"> /Wait Time/</w:t>
            </w:r>
          </w:p>
        </w:tc>
        <w:tc>
          <w:tcPr>
            <w:tcW w:w="6596" w:type="dxa"/>
            <w:shd w:val="pct5" w:color="000000" w:fill="FFFFFF"/>
          </w:tcPr>
          <w:p w14:paraId="4BB0B364" w14:textId="7B414A65" w:rsidR="007058FA" w:rsidRPr="00630A9D" w:rsidRDefault="00CF30D0" w:rsidP="00D900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Jelenetek idejének a beállításához.</w:t>
            </w:r>
          </w:p>
        </w:tc>
      </w:tr>
      <w:tr w:rsidR="007058FA" w:rsidRPr="00630A9D" w14:paraId="0C484FF5" w14:textId="77777777" w:rsidTr="00BD78C3">
        <w:trPr>
          <w:trHeight w:val="284"/>
        </w:trPr>
        <w:tc>
          <w:tcPr>
            <w:tcW w:w="639" w:type="dxa"/>
            <w:shd w:val="pct20" w:color="000000" w:fill="FFFFFF"/>
          </w:tcPr>
          <w:p w14:paraId="03A11A44" w14:textId="77777777" w:rsidR="007058FA" w:rsidRPr="00630A9D" w:rsidRDefault="001050E3" w:rsidP="00812740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013" w:type="dxa"/>
            <w:shd w:val="pct20" w:color="000000" w:fill="FFFFFF"/>
          </w:tcPr>
          <w:p w14:paraId="56794671" w14:textId="64AD5B4A" w:rsidR="007058FA" w:rsidRPr="00630A9D" w:rsidRDefault="00CF30D0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FADER</w:t>
            </w:r>
            <w:r w:rsidR="001050E3" w:rsidRPr="00630A9D">
              <w:rPr>
                <w:rFonts w:ascii="Arial" w:hAnsi="Arial" w:cs="Arial"/>
                <w:sz w:val="20"/>
              </w:rPr>
              <w:t xml:space="preserve"> /Fade Time/</w:t>
            </w:r>
          </w:p>
        </w:tc>
        <w:tc>
          <w:tcPr>
            <w:tcW w:w="6596" w:type="dxa"/>
            <w:shd w:val="pct20" w:color="000000" w:fill="FFFFFF"/>
          </w:tcPr>
          <w:p w14:paraId="05904F8C" w14:textId="522A6D6C" w:rsidR="007058FA" w:rsidRPr="00630A9D" w:rsidRDefault="00CF30D0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Két jelenet közötti idő beállításához</w:t>
            </w:r>
            <w:r w:rsidR="001050E3" w:rsidRPr="00630A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058FA" w:rsidRPr="00630A9D" w14:paraId="2A92324E" w14:textId="77777777" w:rsidTr="00BD78C3">
        <w:trPr>
          <w:trHeight w:val="284"/>
        </w:trPr>
        <w:tc>
          <w:tcPr>
            <w:tcW w:w="639" w:type="dxa"/>
            <w:shd w:val="pct5" w:color="000000" w:fill="FFFFFF"/>
          </w:tcPr>
          <w:p w14:paraId="4D300FEB" w14:textId="77777777" w:rsidR="007058FA" w:rsidRPr="00630A9D" w:rsidRDefault="001050E3" w:rsidP="00812740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013" w:type="dxa"/>
            <w:shd w:val="pct5" w:color="000000" w:fill="FFFFFF"/>
          </w:tcPr>
          <w:p w14:paraId="47DF80C3" w14:textId="4802A7C2" w:rsidR="007058FA" w:rsidRPr="00630A9D" w:rsidRDefault="00CF30D0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FADER</w:t>
            </w:r>
            <w:r w:rsidR="001050E3" w:rsidRPr="00630A9D">
              <w:rPr>
                <w:rFonts w:ascii="Arial" w:hAnsi="Arial" w:cs="Arial"/>
                <w:sz w:val="20"/>
              </w:rPr>
              <w:t xml:space="preserve"> /Master/</w:t>
            </w:r>
          </w:p>
        </w:tc>
        <w:tc>
          <w:tcPr>
            <w:tcW w:w="6596" w:type="dxa"/>
            <w:shd w:val="pct5" w:color="000000" w:fill="FFFFFF"/>
          </w:tcPr>
          <w:p w14:paraId="645BA33C" w14:textId="78275F48" w:rsidR="007058FA" w:rsidRPr="00630A9D" w:rsidRDefault="00CF30D0" w:rsidP="00CF3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Fényerő beállítása</w:t>
            </w:r>
            <w:r w:rsidR="00FF2F04" w:rsidRPr="00630A9D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Az összes csatorna értékét ezzel együtt szabályozzuk</w:t>
            </w:r>
            <w:r w:rsidR="00FF2F04" w:rsidRPr="00630A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050E3" w:rsidRPr="00630A9D" w14:paraId="66664A69" w14:textId="77777777" w:rsidTr="00BD78C3">
        <w:trPr>
          <w:trHeight w:val="284"/>
        </w:trPr>
        <w:tc>
          <w:tcPr>
            <w:tcW w:w="639" w:type="dxa"/>
            <w:shd w:val="pct20" w:color="000000" w:fill="FFFFFF"/>
          </w:tcPr>
          <w:p w14:paraId="45A09754" w14:textId="77777777" w:rsidR="001050E3" w:rsidRPr="00630A9D" w:rsidRDefault="00E17AE5" w:rsidP="00812740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013" w:type="dxa"/>
            <w:shd w:val="pct20" w:color="000000" w:fill="FFFFFF"/>
          </w:tcPr>
          <w:p w14:paraId="3CDA45CF" w14:textId="28F87672" w:rsidR="001050E3" w:rsidRPr="00630A9D" w:rsidRDefault="00CF30D0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Színérték szabályozó</w:t>
            </w:r>
          </w:p>
        </w:tc>
        <w:tc>
          <w:tcPr>
            <w:tcW w:w="6596" w:type="dxa"/>
            <w:shd w:val="pct20" w:color="000000" w:fill="FFFFFF"/>
          </w:tcPr>
          <w:p w14:paraId="1CB4FD4E" w14:textId="26E9486B" w:rsidR="001050E3" w:rsidRPr="00630A9D" w:rsidRDefault="00CF30D0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Beállítja a színértéket a H színszöggel</w:t>
            </w:r>
            <w:r w:rsidR="004C588B" w:rsidRPr="00630A9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 színkörön(kb: 0° PIROS, 120° ZÖLD, 240° KÉK)</w:t>
            </w:r>
            <w:r w:rsidR="004C588B" w:rsidRPr="00630A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050E3" w:rsidRPr="00630A9D" w14:paraId="10A8A894" w14:textId="77777777" w:rsidTr="00BD78C3">
        <w:trPr>
          <w:trHeight w:val="284"/>
        </w:trPr>
        <w:tc>
          <w:tcPr>
            <w:tcW w:w="639" w:type="dxa"/>
            <w:shd w:val="pct5" w:color="000000" w:fill="FFFFFF"/>
          </w:tcPr>
          <w:p w14:paraId="7D419D5F" w14:textId="77777777" w:rsidR="001050E3" w:rsidRPr="00630A9D" w:rsidRDefault="00E17AE5" w:rsidP="00812740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013" w:type="dxa"/>
            <w:shd w:val="pct5" w:color="000000" w:fill="FFFFFF"/>
          </w:tcPr>
          <w:p w14:paraId="593F2FAF" w14:textId="75758AF5" w:rsidR="001050E3" w:rsidRPr="00630A9D" w:rsidRDefault="008B3BCB" w:rsidP="00E17A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Színtelítettség szabályozó</w:t>
            </w:r>
          </w:p>
        </w:tc>
        <w:tc>
          <w:tcPr>
            <w:tcW w:w="6596" w:type="dxa"/>
            <w:shd w:val="pct5" w:color="000000" w:fill="FFFFFF"/>
          </w:tcPr>
          <w:p w14:paraId="6815353F" w14:textId="7648E08E" w:rsidR="001050E3" w:rsidRPr="00630A9D" w:rsidRDefault="008B3BCB" w:rsidP="008B3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telítettség %-át állítja be</w:t>
            </w:r>
            <w:r w:rsidR="004C588B" w:rsidRPr="00630A9D">
              <w:rPr>
                <w:rFonts w:ascii="Arial" w:hAnsi="Arial" w:cs="Arial"/>
                <w:sz w:val="20"/>
                <w:szCs w:val="20"/>
              </w:rPr>
              <w:t xml:space="preserve"> (0 % = </w:t>
            </w:r>
            <w:r>
              <w:rPr>
                <w:rFonts w:ascii="Arial" w:hAnsi="Arial" w:cs="Arial"/>
                <w:sz w:val="20"/>
                <w:szCs w:val="20"/>
              </w:rPr>
              <w:t>FEHÉR</w:t>
            </w:r>
            <w:r w:rsidR="004C588B" w:rsidRPr="00630A9D">
              <w:rPr>
                <w:rFonts w:ascii="Arial" w:hAnsi="Arial" w:cs="Arial"/>
                <w:sz w:val="20"/>
                <w:szCs w:val="20"/>
              </w:rPr>
              <w:t xml:space="preserve">, 50 % = </w:t>
            </w:r>
            <w:r>
              <w:rPr>
                <w:rFonts w:ascii="Arial" w:hAnsi="Arial" w:cs="Arial"/>
                <w:sz w:val="20"/>
                <w:szCs w:val="20"/>
              </w:rPr>
              <w:t>kicsit telített szín</w:t>
            </w:r>
            <w:r w:rsidR="004C588B" w:rsidRPr="00630A9D">
              <w:rPr>
                <w:rFonts w:ascii="Arial" w:hAnsi="Arial" w:cs="Arial"/>
                <w:sz w:val="20"/>
                <w:szCs w:val="20"/>
              </w:rPr>
              <w:t xml:space="preserve">, 100 </w:t>
            </w:r>
            <w:r>
              <w:rPr>
                <w:rFonts w:ascii="Arial" w:hAnsi="Arial" w:cs="Arial"/>
                <w:sz w:val="20"/>
                <w:szCs w:val="20"/>
              </w:rPr>
              <w:t>% = Telített, tiszta szín)</w:t>
            </w:r>
            <w:r w:rsidR="004C588B" w:rsidRPr="00630A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050E3" w:rsidRPr="00630A9D" w14:paraId="464A1C9D" w14:textId="77777777" w:rsidTr="00BD78C3">
        <w:trPr>
          <w:trHeight w:val="284"/>
        </w:trPr>
        <w:tc>
          <w:tcPr>
            <w:tcW w:w="639" w:type="dxa"/>
            <w:shd w:val="pct20" w:color="000000" w:fill="FFFFFF"/>
          </w:tcPr>
          <w:p w14:paraId="3157DE74" w14:textId="77777777" w:rsidR="001050E3" w:rsidRPr="00630A9D" w:rsidRDefault="00E17AE5" w:rsidP="00812740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013" w:type="dxa"/>
            <w:shd w:val="pct20" w:color="000000" w:fill="FFFFFF"/>
          </w:tcPr>
          <w:p w14:paraId="12FDD3D2" w14:textId="7800F370" w:rsidR="001050E3" w:rsidRPr="00630A9D" w:rsidRDefault="008B3BCB" w:rsidP="004C58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Fényérték szabályozó</w:t>
            </w:r>
          </w:p>
        </w:tc>
        <w:tc>
          <w:tcPr>
            <w:tcW w:w="6596" w:type="dxa"/>
            <w:shd w:val="pct20" w:color="000000" w:fill="FFFFFF"/>
          </w:tcPr>
          <w:p w14:paraId="2EB3E44D" w14:textId="72A52E73" w:rsidR="001050E3" w:rsidRPr="00630A9D" w:rsidRDefault="0087180D" w:rsidP="008718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Beállítja a V értéket %-ban</w:t>
            </w:r>
            <w:r w:rsidR="004C588B" w:rsidRPr="00630A9D">
              <w:rPr>
                <w:rFonts w:ascii="Arial" w:hAnsi="Arial" w:cs="Arial"/>
                <w:sz w:val="20"/>
                <w:szCs w:val="20"/>
              </w:rPr>
              <w:t xml:space="preserve"> (0 % = </w:t>
            </w:r>
            <w:r>
              <w:rPr>
                <w:rFonts w:ascii="Arial" w:hAnsi="Arial" w:cs="Arial"/>
                <w:sz w:val="20"/>
                <w:szCs w:val="20"/>
              </w:rPr>
              <w:t>nincs fényerő</w:t>
            </w:r>
            <w:r w:rsidR="004C588B" w:rsidRPr="00630A9D">
              <w:rPr>
                <w:rFonts w:ascii="Arial" w:hAnsi="Arial" w:cs="Arial"/>
                <w:sz w:val="20"/>
                <w:szCs w:val="20"/>
              </w:rPr>
              <w:t xml:space="preserve">, 100 % = </w:t>
            </w:r>
            <w:r>
              <w:rPr>
                <w:rFonts w:ascii="Arial" w:hAnsi="Arial" w:cs="Arial"/>
                <w:sz w:val="20"/>
                <w:szCs w:val="20"/>
              </w:rPr>
              <w:t>teljes fényerő)</w:t>
            </w:r>
            <w:r w:rsidR="004C588B" w:rsidRPr="00630A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17AE5" w:rsidRPr="00630A9D" w14:paraId="5B4F2C90" w14:textId="77777777" w:rsidTr="00BD78C3">
        <w:trPr>
          <w:trHeight w:val="284"/>
        </w:trPr>
        <w:tc>
          <w:tcPr>
            <w:tcW w:w="639" w:type="dxa"/>
            <w:shd w:val="pct5" w:color="000000" w:fill="FFFFFF"/>
          </w:tcPr>
          <w:p w14:paraId="2438872F" w14:textId="77777777" w:rsidR="00E17AE5" w:rsidRPr="00630A9D" w:rsidRDefault="004C588B" w:rsidP="00812740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013" w:type="dxa"/>
            <w:shd w:val="pct5" w:color="000000" w:fill="FFFFFF"/>
          </w:tcPr>
          <w:p w14:paraId="27A6C8E1" w14:textId="37CB3C35" w:rsidR="00E17AE5" w:rsidRPr="00630A9D" w:rsidRDefault="0087180D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Gomb</w:t>
            </w:r>
            <w:r w:rsidR="004C588B" w:rsidRPr="00630A9D">
              <w:rPr>
                <w:rFonts w:ascii="Arial" w:hAnsi="Arial" w:cs="Arial"/>
                <w:sz w:val="20"/>
                <w:szCs w:val="20"/>
              </w:rPr>
              <w:t xml:space="preserve"> /REC/Enter/</w:t>
            </w:r>
          </w:p>
        </w:tc>
        <w:tc>
          <w:tcPr>
            <w:tcW w:w="6596" w:type="dxa"/>
            <w:shd w:val="pct5" w:color="000000" w:fill="FFFFFF"/>
          </w:tcPr>
          <w:p w14:paraId="4475190F" w14:textId="1B4BE96A" w:rsidR="00E17AE5" w:rsidRPr="00630A9D" w:rsidRDefault="0087180D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Többfunkciós gomb (pl.: tárolás, visszaigazolás</w:t>
            </w:r>
            <w:r w:rsidR="002858CB" w:rsidRPr="00630A9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17AE5" w:rsidRPr="00630A9D" w14:paraId="4D6585A0" w14:textId="77777777" w:rsidTr="00BD78C3">
        <w:trPr>
          <w:trHeight w:val="284"/>
        </w:trPr>
        <w:tc>
          <w:tcPr>
            <w:tcW w:w="639" w:type="dxa"/>
            <w:shd w:val="pct20" w:color="000000" w:fill="FFFFFF"/>
          </w:tcPr>
          <w:p w14:paraId="076D8188" w14:textId="77777777" w:rsidR="00E17AE5" w:rsidRPr="00630A9D" w:rsidRDefault="004C588B" w:rsidP="00812740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013" w:type="dxa"/>
            <w:shd w:val="pct20" w:color="000000" w:fill="FFFFFF"/>
          </w:tcPr>
          <w:p w14:paraId="0F0F037E" w14:textId="0309CA75" w:rsidR="00E17AE5" w:rsidRPr="00630A9D" w:rsidRDefault="0087180D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Gomb</w:t>
            </w:r>
            <w:r w:rsidR="004C588B" w:rsidRPr="00630A9D">
              <w:rPr>
                <w:rFonts w:ascii="Arial" w:hAnsi="Arial" w:cs="Arial"/>
                <w:sz w:val="20"/>
                <w:szCs w:val="20"/>
              </w:rPr>
              <w:t xml:space="preserve"> /Menus/ESC/</w:t>
            </w:r>
          </w:p>
        </w:tc>
        <w:tc>
          <w:tcPr>
            <w:tcW w:w="6596" w:type="dxa"/>
            <w:shd w:val="pct20" w:color="000000" w:fill="FFFFFF"/>
          </w:tcPr>
          <w:p w14:paraId="4E05BE62" w14:textId="6BB37C3B" w:rsidR="00E17AE5" w:rsidRPr="00630A9D" w:rsidRDefault="00A842E0" w:rsidP="002858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Többfunkciós gomb (pl.: rendszerbeállításokhoz)</w:t>
            </w:r>
          </w:p>
        </w:tc>
      </w:tr>
      <w:tr w:rsidR="00E17AE5" w:rsidRPr="00630A9D" w14:paraId="0746AB9E" w14:textId="77777777" w:rsidTr="00BD78C3">
        <w:trPr>
          <w:trHeight w:val="284"/>
        </w:trPr>
        <w:tc>
          <w:tcPr>
            <w:tcW w:w="639" w:type="dxa"/>
            <w:shd w:val="pct5" w:color="000000" w:fill="FFFFFF"/>
          </w:tcPr>
          <w:p w14:paraId="4AC424AA" w14:textId="77777777" w:rsidR="00E17AE5" w:rsidRPr="00630A9D" w:rsidRDefault="004C588B" w:rsidP="00812740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013" w:type="dxa"/>
            <w:shd w:val="pct5" w:color="000000" w:fill="FFFFFF"/>
          </w:tcPr>
          <w:p w14:paraId="61BF69EB" w14:textId="4ABB867F" w:rsidR="00E17AE5" w:rsidRPr="00630A9D" w:rsidRDefault="00A842E0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Gomb /Black</w:t>
            </w:r>
            <w:r w:rsidR="004C588B" w:rsidRPr="00630A9D">
              <w:rPr>
                <w:rFonts w:ascii="Arial" w:hAnsi="Arial" w:cs="Arial"/>
                <w:sz w:val="20"/>
                <w:szCs w:val="20"/>
              </w:rPr>
              <w:t>out/DEL/</w:t>
            </w:r>
          </w:p>
        </w:tc>
        <w:tc>
          <w:tcPr>
            <w:tcW w:w="6596" w:type="dxa"/>
            <w:shd w:val="pct5" w:color="000000" w:fill="FFFFFF"/>
          </w:tcPr>
          <w:p w14:paraId="074F4640" w14:textId="676BAA19" w:rsidR="00E17AE5" w:rsidRPr="00630A9D" w:rsidRDefault="00A842E0" w:rsidP="00621D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Többfunkciós gomb (pl.: összes értéket nullára állítja</w:t>
            </w:r>
            <w:r w:rsidR="006F2A9B" w:rsidRPr="00630A9D">
              <w:rPr>
                <w:rFonts w:ascii="Arial" w:hAnsi="Arial" w:cs="Arial"/>
                <w:sz w:val="20"/>
              </w:rPr>
              <w:t>).</w:t>
            </w:r>
          </w:p>
        </w:tc>
      </w:tr>
      <w:tr w:rsidR="004C588B" w:rsidRPr="00630A9D" w14:paraId="61B0BAF9" w14:textId="77777777" w:rsidTr="00BD78C3">
        <w:trPr>
          <w:trHeight w:val="284"/>
        </w:trPr>
        <w:tc>
          <w:tcPr>
            <w:tcW w:w="639" w:type="dxa"/>
            <w:shd w:val="pct20" w:color="000000" w:fill="FFFFFF"/>
          </w:tcPr>
          <w:p w14:paraId="3D327FE0" w14:textId="77777777" w:rsidR="004C588B" w:rsidRPr="00630A9D" w:rsidRDefault="004C588B" w:rsidP="00812740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3013" w:type="dxa"/>
            <w:shd w:val="pct20" w:color="000000" w:fill="FFFFFF"/>
          </w:tcPr>
          <w:p w14:paraId="5560860C" w14:textId="71414E52" w:rsidR="004C588B" w:rsidRPr="00630A9D" w:rsidRDefault="00A842E0" w:rsidP="004C58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Gomb</w:t>
            </w:r>
            <w:r w:rsidR="004C588B" w:rsidRPr="00630A9D">
              <w:rPr>
                <w:rFonts w:ascii="Arial" w:hAnsi="Arial" w:cs="Arial"/>
                <w:sz w:val="20"/>
                <w:szCs w:val="20"/>
              </w:rPr>
              <w:t xml:space="preserve"> /Run Mode/Swap/</w:t>
            </w:r>
          </w:p>
        </w:tc>
        <w:tc>
          <w:tcPr>
            <w:tcW w:w="6596" w:type="dxa"/>
            <w:shd w:val="pct20" w:color="000000" w:fill="FFFFFF"/>
          </w:tcPr>
          <w:p w14:paraId="730353BF" w14:textId="5BE39031" w:rsidR="004C588B" w:rsidRPr="00630A9D" w:rsidRDefault="00A842E0" w:rsidP="006F2A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Többfunkciós gomb (pl.: üzemmódok közötti váltáshoz).</w:t>
            </w:r>
          </w:p>
        </w:tc>
      </w:tr>
      <w:tr w:rsidR="004C588B" w:rsidRPr="00630A9D" w14:paraId="448ACAC8" w14:textId="77777777" w:rsidTr="00BD78C3">
        <w:trPr>
          <w:trHeight w:val="284"/>
        </w:trPr>
        <w:tc>
          <w:tcPr>
            <w:tcW w:w="639" w:type="dxa"/>
            <w:shd w:val="pct5" w:color="000000" w:fill="FFFFFF"/>
          </w:tcPr>
          <w:p w14:paraId="5401D492" w14:textId="77777777" w:rsidR="004C588B" w:rsidRPr="00630A9D" w:rsidRDefault="00645BCE" w:rsidP="00812740">
            <w:pPr>
              <w:rPr>
                <w:rFonts w:ascii="Arial" w:hAnsi="Arial" w:cs="Arial"/>
                <w:sz w:val="20"/>
                <w:szCs w:val="20"/>
              </w:rPr>
            </w:pPr>
            <w:r w:rsidRPr="00630A9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013" w:type="dxa"/>
            <w:shd w:val="pct5" w:color="000000" w:fill="FFFFFF"/>
          </w:tcPr>
          <w:p w14:paraId="6544D761" w14:textId="48C301E7" w:rsidR="004C588B" w:rsidRPr="00630A9D" w:rsidRDefault="00A842E0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USB port</w:t>
            </w:r>
          </w:p>
        </w:tc>
        <w:tc>
          <w:tcPr>
            <w:tcW w:w="6596" w:type="dxa"/>
            <w:shd w:val="pct5" w:color="000000" w:fill="FFFFFF"/>
          </w:tcPr>
          <w:p w14:paraId="1D07851F" w14:textId="52CA9D72" w:rsidR="004C588B" w:rsidRPr="00630A9D" w:rsidRDefault="00A842E0" w:rsidP="00645B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Programok betöltésére és mentésére, valamint szoftver frissításhez</w:t>
            </w:r>
            <w:r w:rsidR="00621DE4" w:rsidRPr="00630A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1B92304D" w14:textId="77777777" w:rsidR="00E766C8" w:rsidRDefault="00E766C8" w:rsidP="00812740">
      <w:pPr>
        <w:rPr>
          <w:rFonts w:ascii="Arial" w:hAnsi="Arial" w:cs="Arial"/>
          <w:i/>
          <w:sz w:val="20"/>
        </w:rPr>
      </w:pPr>
    </w:p>
    <w:p w14:paraId="5253C50D" w14:textId="11C444F0" w:rsidR="00812740" w:rsidRPr="00630A9D" w:rsidRDefault="00A842E0" w:rsidP="00812740">
      <w:pPr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</w:rPr>
        <w:t>2. kép:</w:t>
      </w:r>
    </w:p>
    <w:p w14:paraId="72BB5DB5" w14:textId="4CBBF624" w:rsidR="00812740" w:rsidRPr="00630A9D" w:rsidRDefault="00A842E0" w:rsidP="0081274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Hátoldal:</w:t>
      </w:r>
    </w:p>
    <w:p w14:paraId="1906EEBA" w14:textId="77777777" w:rsidR="00812740" w:rsidRPr="00630A9D" w:rsidRDefault="00812740" w:rsidP="00812740">
      <w:pPr>
        <w:rPr>
          <w:rFonts w:ascii="Arial" w:hAnsi="Arial" w:cs="Arial"/>
          <w:b/>
          <w:sz w:val="20"/>
          <w:szCs w:val="20"/>
        </w:rPr>
      </w:pPr>
    </w:p>
    <w:p w14:paraId="3A0126B8" w14:textId="77777777" w:rsidR="00812740" w:rsidRPr="00630A9D" w:rsidRDefault="00631087" w:rsidP="00812740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en-US" w:eastAsia="en-US"/>
        </w:rPr>
        <w:drawing>
          <wp:inline distT="0" distB="0" distL="0" distR="0" wp14:anchorId="724A9F7B" wp14:editId="33D530D7">
            <wp:extent cx="3097530" cy="1995805"/>
            <wp:effectExtent l="0" t="0" r="0" b="0"/>
            <wp:docPr id="88" name="Bild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30" cy="199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372FD1" w14:textId="77777777" w:rsidR="000B0167" w:rsidRPr="00630A9D" w:rsidRDefault="000B0167" w:rsidP="00812740">
      <w:pPr>
        <w:rPr>
          <w:rFonts w:ascii="Arial" w:hAnsi="Arial" w:cs="Arial"/>
          <w:sz w:val="20"/>
        </w:rPr>
      </w:pPr>
    </w:p>
    <w:tbl>
      <w:tblPr>
        <w:tblW w:w="0" w:type="auto"/>
        <w:tblBorders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739"/>
        <w:gridCol w:w="3580"/>
        <w:gridCol w:w="6029"/>
      </w:tblGrid>
      <w:tr w:rsidR="00812740" w:rsidRPr="005F14C9" w14:paraId="034DA412" w14:textId="77777777" w:rsidTr="00A842E0">
        <w:trPr>
          <w:trHeight w:val="284"/>
        </w:trPr>
        <w:tc>
          <w:tcPr>
            <w:tcW w:w="739" w:type="dxa"/>
            <w:shd w:val="pct20" w:color="000000" w:fill="FFFFFF"/>
          </w:tcPr>
          <w:p w14:paraId="35325000" w14:textId="27BCE5E3" w:rsidR="00812740" w:rsidRPr="005F14C9" w:rsidRDefault="00A842E0" w:rsidP="0081274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Szám</w:t>
            </w:r>
          </w:p>
        </w:tc>
        <w:tc>
          <w:tcPr>
            <w:tcW w:w="3580" w:type="dxa"/>
            <w:shd w:val="pct20" w:color="000000" w:fill="FFFFFF"/>
          </w:tcPr>
          <w:p w14:paraId="6633D921" w14:textId="722963E1" w:rsidR="00812740" w:rsidRPr="005F14C9" w:rsidRDefault="00A842E0" w:rsidP="0081274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Csatlakozó</w:t>
            </w:r>
          </w:p>
        </w:tc>
        <w:tc>
          <w:tcPr>
            <w:tcW w:w="6029" w:type="dxa"/>
            <w:shd w:val="pct20" w:color="000000" w:fill="FFFFFF"/>
          </w:tcPr>
          <w:p w14:paraId="6E1DAB9D" w14:textId="742070F4" w:rsidR="00812740" w:rsidRPr="005F14C9" w:rsidRDefault="00A842E0" w:rsidP="0081274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Funkció</w:t>
            </w:r>
          </w:p>
        </w:tc>
      </w:tr>
      <w:tr w:rsidR="00A842E0" w:rsidRPr="005F14C9" w14:paraId="788E447F" w14:textId="77777777" w:rsidTr="00A842E0">
        <w:trPr>
          <w:trHeight w:val="284"/>
        </w:trPr>
        <w:tc>
          <w:tcPr>
            <w:tcW w:w="739" w:type="dxa"/>
            <w:shd w:val="pct5" w:color="000000" w:fill="FFFFFF"/>
          </w:tcPr>
          <w:p w14:paraId="549BE7BB" w14:textId="77777777" w:rsidR="00A842E0" w:rsidRPr="005F14C9" w:rsidRDefault="00A842E0" w:rsidP="00812740">
            <w:pPr>
              <w:rPr>
                <w:rFonts w:ascii="Arial" w:hAnsi="Arial" w:cs="Arial"/>
                <w:sz w:val="20"/>
                <w:szCs w:val="20"/>
              </w:rPr>
            </w:pPr>
            <w:r w:rsidRPr="005F14C9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580" w:type="dxa"/>
            <w:shd w:val="pct5" w:color="000000" w:fill="FFFFFF"/>
          </w:tcPr>
          <w:p w14:paraId="7C15DCAE" w14:textId="4BAA27AF" w:rsidR="00A842E0" w:rsidRPr="005F14C9" w:rsidRDefault="00A842E0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DMX512-csatlakozó</w:t>
            </w:r>
          </w:p>
        </w:tc>
        <w:tc>
          <w:tcPr>
            <w:tcW w:w="6029" w:type="dxa"/>
            <w:shd w:val="pct5" w:color="000000" w:fill="FFFFFF"/>
          </w:tcPr>
          <w:p w14:paraId="6DBFF7B1" w14:textId="685E5954" w:rsidR="00A842E0" w:rsidRPr="005F14C9" w:rsidRDefault="00A842E0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pólusú DMX csatlakozó a DMX jel továbbítására</w:t>
            </w:r>
          </w:p>
        </w:tc>
      </w:tr>
      <w:tr w:rsidR="00A842E0" w:rsidRPr="005F14C9" w14:paraId="4C2710DE" w14:textId="77777777" w:rsidTr="00A842E0">
        <w:trPr>
          <w:trHeight w:val="284"/>
        </w:trPr>
        <w:tc>
          <w:tcPr>
            <w:tcW w:w="739" w:type="dxa"/>
            <w:shd w:val="pct20" w:color="000000" w:fill="FFFFFF"/>
          </w:tcPr>
          <w:p w14:paraId="04E6BE71" w14:textId="77777777" w:rsidR="00A842E0" w:rsidRPr="005F14C9" w:rsidRDefault="00A842E0" w:rsidP="00812740">
            <w:pPr>
              <w:rPr>
                <w:rFonts w:ascii="Arial" w:hAnsi="Arial" w:cs="Arial"/>
                <w:sz w:val="20"/>
                <w:szCs w:val="20"/>
              </w:rPr>
            </w:pPr>
            <w:r w:rsidRPr="005F14C9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580" w:type="dxa"/>
            <w:shd w:val="pct20" w:color="000000" w:fill="FFFFFF"/>
          </w:tcPr>
          <w:p w14:paraId="2324A3BC" w14:textId="3ECBD72C" w:rsidR="00A842E0" w:rsidRPr="005F14C9" w:rsidRDefault="00A842E0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Tápcsatlakozó</w:t>
            </w:r>
          </w:p>
        </w:tc>
        <w:tc>
          <w:tcPr>
            <w:tcW w:w="6029" w:type="dxa"/>
            <w:shd w:val="pct20" w:color="000000" w:fill="FFFFFF"/>
          </w:tcPr>
          <w:p w14:paraId="4FAA1CFE" w14:textId="0A9AF761" w:rsidR="00A842E0" w:rsidRPr="005F14C9" w:rsidRDefault="00A842E0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Csatlakozó a mellékelt tápegységhez</w:t>
            </w:r>
          </w:p>
        </w:tc>
      </w:tr>
      <w:tr w:rsidR="00A842E0" w:rsidRPr="005F14C9" w14:paraId="4048238B" w14:textId="77777777" w:rsidTr="00A842E0">
        <w:trPr>
          <w:trHeight w:val="284"/>
        </w:trPr>
        <w:tc>
          <w:tcPr>
            <w:tcW w:w="739" w:type="dxa"/>
            <w:shd w:val="pct5" w:color="000000" w:fill="FFFFFF"/>
          </w:tcPr>
          <w:p w14:paraId="11BEF143" w14:textId="77777777" w:rsidR="00A842E0" w:rsidRPr="005F14C9" w:rsidRDefault="00A842E0" w:rsidP="0081274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F14C9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3580" w:type="dxa"/>
            <w:shd w:val="pct5" w:color="000000" w:fill="FFFFFF"/>
          </w:tcPr>
          <w:p w14:paraId="653A5E4C" w14:textId="019A9493" w:rsidR="00A842E0" w:rsidRPr="005F14C9" w:rsidRDefault="00A842E0" w:rsidP="00812740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/>
                <w:sz w:val="20"/>
              </w:rPr>
              <w:t>Főkapcsoló</w:t>
            </w:r>
          </w:p>
        </w:tc>
        <w:tc>
          <w:tcPr>
            <w:tcW w:w="6029" w:type="dxa"/>
            <w:shd w:val="pct5" w:color="000000" w:fill="FFFFFF"/>
          </w:tcPr>
          <w:p w14:paraId="0B4063FA" w14:textId="6AB15EEE" w:rsidR="00A842E0" w:rsidRPr="005F14C9" w:rsidRDefault="00A842E0" w:rsidP="0081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Be és kikapcsolhatja vele az eszközt</w:t>
            </w:r>
          </w:p>
        </w:tc>
      </w:tr>
    </w:tbl>
    <w:p w14:paraId="2A886E67" w14:textId="686015EF" w:rsidR="002E4AEF" w:rsidRPr="00630A9D" w:rsidRDefault="002E4AEF" w:rsidP="002E4AEF">
      <w:pPr>
        <w:pStyle w:val="Heading1"/>
        <w:rPr>
          <w:rFonts w:cs="Arial"/>
        </w:rPr>
      </w:pPr>
      <w:bookmarkStart w:id="68" w:name="_Toc365288145"/>
      <w:r w:rsidRPr="00630A9D">
        <w:rPr>
          <w:rFonts w:cs="Arial"/>
        </w:rPr>
        <w:t>2.</w:t>
      </w:r>
      <w:r w:rsidR="008D66A7" w:rsidRPr="00630A9D">
        <w:rPr>
          <w:rFonts w:cs="Arial"/>
        </w:rPr>
        <w:t>2</w:t>
      </w:r>
      <w:r w:rsidRPr="00630A9D">
        <w:rPr>
          <w:rFonts w:cs="Arial"/>
        </w:rPr>
        <w:t xml:space="preserve"> </w:t>
      </w:r>
      <w:r w:rsidR="00A842E0">
        <w:rPr>
          <w:rFonts w:cs="Arial"/>
        </w:rPr>
        <w:t>Telepítés</w:t>
      </w:r>
      <w:r w:rsidRPr="00630A9D">
        <w:rPr>
          <w:rFonts w:cs="Arial"/>
        </w:rPr>
        <w:t>:</w:t>
      </w:r>
      <w:bookmarkEnd w:id="68"/>
    </w:p>
    <w:p w14:paraId="14EA112C" w14:textId="138B4E99" w:rsidR="00A842E0" w:rsidRPr="00812740" w:rsidRDefault="00FE1CEB" w:rsidP="00A842E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br/>
      </w:r>
      <w:r w:rsidR="00A842E0">
        <w:rPr>
          <w:rFonts w:ascii="Arial" w:hAnsi="Arial" w:cs="Arial"/>
          <w:sz w:val="20"/>
          <w:szCs w:val="20"/>
        </w:rPr>
        <w:t>Az SHOWControl-t asztalra helyezve vagy rack-be építve is lehet használni</w:t>
      </w:r>
      <w:r w:rsidR="00A842E0" w:rsidRPr="00812740">
        <w:rPr>
          <w:rFonts w:ascii="Arial" w:hAnsi="Arial" w:cs="Arial"/>
          <w:sz w:val="20"/>
          <w:szCs w:val="20"/>
        </w:rPr>
        <w:t>.</w:t>
      </w:r>
    </w:p>
    <w:p w14:paraId="562EA82B" w14:textId="38510437" w:rsidR="002E4AEF" w:rsidRPr="00630A9D" w:rsidRDefault="00A842E0" w:rsidP="00A842E0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Rack-be építésnél figyeljen arra, hogy a készülék jól szellőzzön! Amennyibe szükséges használjon ehhez egy beépített ventillátort.</w:t>
      </w:r>
      <w:r w:rsidRPr="0081274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készüléket M6-os csavarokkal kell rögzíteni a rack-be úgy, hogy az szállítás során ne mozduljon el</w:t>
      </w:r>
      <w:r w:rsidRPr="00812740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A tápegységet először a készülékhez csatlakoztassa majd ezután a konnektorhoz!</w:t>
      </w:r>
    </w:p>
    <w:p w14:paraId="56F64ED0" w14:textId="0CBFAC54" w:rsidR="002E4AEF" w:rsidRPr="00630A9D" w:rsidRDefault="002E4AEF" w:rsidP="002E4AEF">
      <w:pPr>
        <w:pStyle w:val="Heading1"/>
        <w:rPr>
          <w:rFonts w:cs="Arial"/>
        </w:rPr>
      </w:pPr>
      <w:bookmarkStart w:id="69" w:name="_Toc365288146"/>
      <w:r w:rsidRPr="00630A9D">
        <w:rPr>
          <w:rFonts w:cs="Arial"/>
        </w:rPr>
        <w:t>2.</w:t>
      </w:r>
      <w:r w:rsidR="005E2BC5">
        <w:rPr>
          <w:rFonts w:cs="Arial"/>
        </w:rPr>
        <w:t>3</w:t>
      </w:r>
      <w:r w:rsidRPr="00630A9D">
        <w:rPr>
          <w:rFonts w:cs="Arial"/>
        </w:rPr>
        <w:t xml:space="preserve"> </w:t>
      </w:r>
      <w:r w:rsidR="00A842E0">
        <w:rPr>
          <w:rFonts w:cs="Arial"/>
        </w:rPr>
        <w:t>DMX kör létrehozása</w:t>
      </w:r>
      <w:r w:rsidRPr="00630A9D">
        <w:rPr>
          <w:rFonts w:cs="Arial"/>
        </w:rPr>
        <w:t>:</w:t>
      </w:r>
      <w:bookmarkEnd w:id="69"/>
    </w:p>
    <w:p w14:paraId="423A6F8F" w14:textId="77777777" w:rsidR="002E4AEF" w:rsidRPr="00630A9D" w:rsidRDefault="002E4AEF" w:rsidP="002E4AEF">
      <w:pPr>
        <w:widowControl w:val="0"/>
        <w:jc w:val="both"/>
        <w:rPr>
          <w:rFonts w:ascii="Arial" w:hAnsi="Arial" w:cs="Arial"/>
          <w:b/>
          <w:sz w:val="20"/>
          <w:szCs w:val="20"/>
        </w:rPr>
      </w:pPr>
    </w:p>
    <w:p w14:paraId="3042DBDF" w14:textId="77777777" w:rsidR="00A842E0" w:rsidRPr="00824FBA" w:rsidRDefault="00A842E0" w:rsidP="00A842E0">
      <w:pPr>
        <w:widowControl w:val="0"/>
        <w:rPr>
          <w:rFonts w:ascii="Arial" w:hAnsi="Arial" w:cs="Arial"/>
          <w:sz w:val="20"/>
          <w:szCs w:val="20"/>
          <w:lang w:val="en-US"/>
        </w:rPr>
      </w:pPr>
      <w:r w:rsidRPr="00824FBA">
        <w:rPr>
          <w:rFonts w:ascii="Arial" w:hAnsi="Arial" w:cs="Arial"/>
          <w:sz w:val="20"/>
          <w:szCs w:val="20"/>
          <w:lang w:val="en-US"/>
        </w:rPr>
        <w:t>A DMX a digitalis multiplex rövidítése, ami lehetővé teszi több eszköz vezérl</w:t>
      </w:r>
      <w:r>
        <w:rPr>
          <w:rFonts w:ascii="Arial" w:hAnsi="Arial" w:cs="Arial"/>
          <w:sz w:val="20"/>
          <w:szCs w:val="20"/>
          <w:lang w:val="en-US"/>
        </w:rPr>
        <w:t>ését egy közös vezérlő kábelen.</w:t>
      </w:r>
    </w:p>
    <w:p w14:paraId="0FF9CD2F" w14:textId="77777777" w:rsidR="00A842E0" w:rsidRPr="003027E7" w:rsidRDefault="00A842E0" w:rsidP="00A842E0">
      <w:pPr>
        <w:rPr>
          <w:rFonts w:ascii="Arial" w:hAnsi="Arial" w:cs="Arial"/>
          <w:sz w:val="20"/>
          <w:szCs w:val="20"/>
        </w:rPr>
      </w:pPr>
    </w:p>
    <w:p w14:paraId="7D414F60" w14:textId="77777777" w:rsidR="00A842E0" w:rsidRPr="003027E7" w:rsidRDefault="00A842E0" w:rsidP="00A842E0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Az EASYControl és a különböző eszközök összekötésére kizárólag árnyékolt DMX kábelt használjon.</w:t>
      </w:r>
      <w:r w:rsidRPr="003027E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mokrofon kábel nem alkalmas a DMX jel továbbítására.</w:t>
      </w:r>
      <w:r w:rsidRPr="003027E7">
        <w:rPr>
          <w:rFonts w:ascii="Arial" w:hAnsi="Arial" w:cs="Arial"/>
          <w:sz w:val="20"/>
          <w:szCs w:val="20"/>
        </w:rPr>
        <w:t xml:space="preserve"> </w:t>
      </w:r>
    </w:p>
    <w:p w14:paraId="4D8F04C5" w14:textId="77777777" w:rsidR="00A842E0" w:rsidRPr="003027E7" w:rsidRDefault="00A842E0" w:rsidP="00A842E0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02B6CCD1" w14:textId="77777777" w:rsidR="00A842E0" w:rsidRPr="00824FBA" w:rsidRDefault="00A842E0" w:rsidP="00A842E0">
      <w:pPr>
        <w:widowControl w:val="0"/>
        <w:rPr>
          <w:rFonts w:ascii="Arial" w:hAnsi="Arial" w:cs="Arial"/>
          <w:sz w:val="20"/>
          <w:szCs w:val="20"/>
          <w:lang w:val="en-US"/>
        </w:rPr>
      </w:pPr>
      <w:r w:rsidRPr="00824FBA">
        <w:rPr>
          <w:rFonts w:ascii="Arial" w:hAnsi="Arial" w:cs="Arial"/>
          <w:sz w:val="20"/>
          <w:szCs w:val="20"/>
          <w:lang w:val="en-US"/>
        </w:rPr>
        <w:t>3 pólusú XLR mama aljzat szolgál DMX kim</w:t>
      </w:r>
      <w:r>
        <w:rPr>
          <w:rFonts w:ascii="Arial" w:hAnsi="Arial" w:cs="Arial"/>
          <w:sz w:val="20"/>
          <w:szCs w:val="20"/>
          <w:lang w:val="en-US"/>
        </w:rPr>
        <w:t>enetként</w:t>
      </w:r>
      <w:r w:rsidRPr="00824FBA">
        <w:rPr>
          <w:rFonts w:ascii="Arial" w:hAnsi="Arial" w:cs="Arial"/>
          <w:sz w:val="20"/>
          <w:szCs w:val="20"/>
          <w:lang w:val="en-US"/>
        </w:rPr>
        <w:t>.</w:t>
      </w:r>
    </w:p>
    <w:p w14:paraId="6160F8BE" w14:textId="77777777" w:rsidR="002A1B68" w:rsidRPr="00630A9D" w:rsidRDefault="002A1B68" w:rsidP="002A1B68">
      <w:pPr>
        <w:widowControl w:val="0"/>
        <w:rPr>
          <w:rFonts w:ascii="Arial" w:hAnsi="Arial" w:cs="Arial"/>
          <w:sz w:val="20"/>
          <w:szCs w:val="20"/>
        </w:rPr>
      </w:pPr>
    </w:p>
    <w:p w14:paraId="60337A5F" w14:textId="77777777" w:rsidR="002A1B68" w:rsidRPr="00630A9D" w:rsidRDefault="00631087" w:rsidP="002A1B68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lang w:val="en-US" w:eastAsia="en-US"/>
        </w:rPr>
        <w:drawing>
          <wp:inline distT="0" distB="0" distL="0" distR="0" wp14:anchorId="14BF6506" wp14:editId="0D936482">
            <wp:extent cx="4176395" cy="941705"/>
            <wp:effectExtent l="0" t="0" r="0" b="0"/>
            <wp:docPr id="16" name="Bild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395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A7730" w14:textId="77777777" w:rsidR="002A1B68" w:rsidRPr="00630A9D" w:rsidRDefault="002A1B68" w:rsidP="002E4AEF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4CE21C0A" w14:textId="77777777" w:rsidR="002A1B68" w:rsidRPr="00630A9D" w:rsidRDefault="002A1B68" w:rsidP="002E4AEF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37B4E64F" w14:textId="77777777" w:rsidR="00A842E0" w:rsidRPr="003027E7" w:rsidRDefault="00A842E0" w:rsidP="00A842E0">
      <w:pPr>
        <w:widowContro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Csatlakoztassa az első eszköz DMX bemenetét a DMX vezérlő kimenetére.</w:t>
      </w:r>
      <w:r w:rsidRPr="003027E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Csatlakoztassa az első eszköz DMX kimenetére a következő eszközt és így tovább, hogy létrehozzon egy DMX kört.</w:t>
      </w:r>
    </w:p>
    <w:p w14:paraId="31F425AA" w14:textId="77777777" w:rsidR="00A842E0" w:rsidRPr="003027E7" w:rsidRDefault="00A842E0" w:rsidP="00A842E0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Amennyiben a kábelek hossza eléri a 300m-t vagy a DMX eszközök száma a 32-t, csatlakoztasson egy DMX jel </w:t>
      </w:r>
      <w:r w:rsidRPr="00BF77AC">
        <w:rPr>
          <w:rFonts w:ascii="Arial" w:hAnsi="Arial" w:cs="Arial"/>
          <w:sz w:val="20"/>
          <w:szCs w:val="20"/>
        </w:rPr>
        <w:t>erősítőt is a körbe annak</w:t>
      </w:r>
      <w:r>
        <w:rPr>
          <w:rFonts w:ascii="Arial" w:hAnsi="Arial" w:cs="Arial"/>
          <w:sz w:val="20"/>
          <w:szCs w:val="20"/>
        </w:rPr>
        <w:t xml:space="preserve"> érdekében, hogy a további eszközök kifogástalanul működjenek.</w:t>
      </w:r>
    </w:p>
    <w:p w14:paraId="7E55B0BD" w14:textId="77777777" w:rsidR="00A842E0" w:rsidRPr="003027E7" w:rsidRDefault="00A842E0" w:rsidP="00A842E0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386A3587" w14:textId="77777777" w:rsidR="00A842E0" w:rsidRPr="00824FBA" w:rsidRDefault="00A842E0" w:rsidP="00A842E0">
      <w:pPr>
        <w:widowControl w:val="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FONTOS</w:t>
      </w:r>
      <w:r w:rsidRPr="003027E7">
        <w:rPr>
          <w:rFonts w:ascii="Arial" w:hAnsi="Arial" w:cs="Arial"/>
          <w:sz w:val="20"/>
          <w:szCs w:val="20"/>
        </w:rPr>
        <w:t xml:space="preserve">: </w:t>
      </w:r>
      <w:r w:rsidRPr="00824FBA">
        <w:rPr>
          <w:rFonts w:ascii="Arial" w:hAnsi="Arial" w:cs="Arial"/>
          <w:sz w:val="20"/>
          <w:szCs w:val="20"/>
          <w:lang w:val="en-US"/>
        </w:rPr>
        <w:t xml:space="preserve">Amennyiben nagyon hosszú DMX kábelt használ vagy nagymértékű elektromos interferencia van mint például egy diszkóban, használjon DMX záródugót. A DMX záródugó egy XLR csatlakozó 120 </w:t>
      </w:r>
      <w:r w:rsidRPr="00824FBA">
        <w:rPr>
          <w:rFonts w:ascii="Arial" w:hAnsi="Arial" w:cs="Arial"/>
          <w:sz w:val="20"/>
          <w:szCs w:val="20"/>
        </w:rPr>
        <w:t>Ω</w:t>
      </w:r>
      <w:r w:rsidRPr="00824FBA">
        <w:rPr>
          <w:rFonts w:ascii="Arial" w:hAnsi="Arial" w:cs="Arial"/>
          <w:sz w:val="20"/>
          <w:szCs w:val="20"/>
          <w:lang w:val="en-US"/>
        </w:rPr>
        <w:t>-os ellenállással a 2-es és 3-as pin között, amit az utolsó eszköz DMX kijáratába kell csatlakoztatni.</w:t>
      </w:r>
    </w:p>
    <w:p w14:paraId="6A999F00" w14:textId="77777777" w:rsidR="002E4AEF" w:rsidRPr="00630A9D" w:rsidRDefault="002E4AEF" w:rsidP="002E4AEF">
      <w:pPr>
        <w:widowControl w:val="0"/>
        <w:jc w:val="both"/>
        <w:rPr>
          <w:rFonts w:ascii="Arial" w:hAnsi="Arial" w:cs="Arial"/>
          <w:b/>
          <w:sz w:val="20"/>
          <w:szCs w:val="20"/>
        </w:rPr>
      </w:pPr>
    </w:p>
    <w:p w14:paraId="2275A7B5" w14:textId="77777777" w:rsidR="002E4AEF" w:rsidRPr="00630A9D" w:rsidRDefault="00631087" w:rsidP="002E4AEF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lang w:val="en-US" w:eastAsia="en-US"/>
        </w:rPr>
        <w:drawing>
          <wp:anchor distT="0" distB="0" distL="114300" distR="114300" simplePos="0" relativeHeight="251652608" behindDoc="0" locked="0" layoutInCell="1" allowOverlap="1" wp14:anchorId="6A839415" wp14:editId="54D4E70F">
            <wp:simplePos x="0" y="0"/>
            <wp:positionH relativeFrom="column">
              <wp:posOffset>-10795</wp:posOffset>
            </wp:positionH>
            <wp:positionV relativeFrom="paragraph">
              <wp:posOffset>29210</wp:posOffset>
            </wp:positionV>
            <wp:extent cx="1381125" cy="1104900"/>
            <wp:effectExtent l="0" t="0" r="0" b="0"/>
            <wp:wrapNone/>
            <wp:docPr id="89" name="Bild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9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F8307" w14:textId="77777777" w:rsidR="002E4AEF" w:rsidRPr="00630A9D" w:rsidRDefault="002E4AEF" w:rsidP="002E4AEF">
      <w:pPr>
        <w:widowControl w:val="0"/>
        <w:rPr>
          <w:rFonts w:ascii="Arial" w:hAnsi="Arial" w:cs="Arial"/>
          <w:b/>
          <w:sz w:val="20"/>
        </w:rPr>
      </w:pPr>
    </w:p>
    <w:p w14:paraId="664266D4" w14:textId="77777777" w:rsidR="00812740" w:rsidRPr="00630A9D" w:rsidRDefault="00812740" w:rsidP="00812740">
      <w:pPr>
        <w:rPr>
          <w:rFonts w:ascii="Arial" w:hAnsi="Arial" w:cs="Arial"/>
          <w:sz w:val="20"/>
          <w:szCs w:val="20"/>
        </w:rPr>
      </w:pPr>
    </w:p>
    <w:p w14:paraId="1C6FB134" w14:textId="77777777" w:rsidR="0039498C" w:rsidRPr="00630A9D" w:rsidRDefault="0039498C" w:rsidP="00E9003B">
      <w:pPr>
        <w:pStyle w:val="Heading1"/>
        <w:rPr>
          <w:rFonts w:cs="Arial"/>
        </w:rPr>
      </w:pPr>
      <w:bookmarkStart w:id="70" w:name="_Toc429994351"/>
      <w:bookmarkStart w:id="71" w:name="_Toc429994934"/>
      <w:bookmarkStart w:id="72" w:name="_Toc429995003"/>
      <w:bookmarkStart w:id="73" w:name="_Toc429995096"/>
      <w:bookmarkStart w:id="74" w:name="_Toc429995258"/>
      <w:bookmarkStart w:id="75" w:name="_Toc429995628"/>
      <w:bookmarkStart w:id="76" w:name="_Toc481480051"/>
      <w:bookmarkStart w:id="77" w:name="_Toc481480520"/>
      <w:bookmarkStart w:id="78" w:name="_Toc481480965"/>
      <w:bookmarkStart w:id="79" w:name="_Toc481482022"/>
    </w:p>
    <w:p w14:paraId="03EDD7BC" w14:textId="77777777" w:rsidR="0039498C" w:rsidRPr="00630A9D" w:rsidRDefault="0039498C" w:rsidP="00E9003B">
      <w:pPr>
        <w:pStyle w:val="Heading1"/>
        <w:rPr>
          <w:rFonts w:cs="Arial"/>
        </w:rPr>
      </w:pPr>
    </w:p>
    <w:p w14:paraId="5F9279A0" w14:textId="77777777" w:rsidR="00A842E0" w:rsidRDefault="00A842E0" w:rsidP="00E9003B">
      <w:pPr>
        <w:pStyle w:val="Heading1"/>
        <w:rPr>
          <w:rFonts w:cs="Arial"/>
        </w:rPr>
      </w:pPr>
    </w:p>
    <w:p w14:paraId="5679F17B" w14:textId="6E1067F0" w:rsidR="00812740" w:rsidRPr="00630A9D" w:rsidRDefault="00812740" w:rsidP="00E9003B">
      <w:pPr>
        <w:pStyle w:val="Heading1"/>
        <w:rPr>
          <w:rFonts w:cs="Arial"/>
        </w:rPr>
      </w:pPr>
      <w:bookmarkStart w:id="80" w:name="_Toc365288147"/>
      <w:r w:rsidRPr="00630A9D">
        <w:rPr>
          <w:rFonts w:cs="Arial"/>
        </w:rPr>
        <w:t>2.</w:t>
      </w:r>
      <w:r w:rsidR="005E2BC5">
        <w:rPr>
          <w:rFonts w:cs="Arial"/>
        </w:rPr>
        <w:t>4</w:t>
      </w:r>
      <w:r w:rsidRPr="00630A9D">
        <w:rPr>
          <w:rFonts w:cs="Arial"/>
        </w:rPr>
        <w:t xml:space="preserve"> </w:t>
      </w:r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r w:rsidR="00F76D95">
        <w:rPr>
          <w:rFonts w:cs="Arial"/>
        </w:rPr>
        <w:t>Konfiguráció</w:t>
      </w:r>
      <w:r w:rsidRPr="00630A9D">
        <w:rPr>
          <w:rFonts w:cs="Arial"/>
        </w:rPr>
        <w:t>:</w:t>
      </w:r>
      <w:bookmarkEnd w:id="79"/>
      <w:bookmarkEnd w:id="80"/>
    </w:p>
    <w:p w14:paraId="1F31DFA4" w14:textId="02F8A9A5" w:rsidR="00B27E9E" w:rsidRPr="00630A9D" w:rsidRDefault="00F76D95" w:rsidP="00B27E9E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Megjegyzés</w:t>
      </w:r>
      <w:r w:rsidRPr="00812740">
        <w:rPr>
          <w:rFonts w:ascii="Arial" w:hAnsi="Arial" w:cs="Arial"/>
          <w:b/>
          <w:i/>
          <w:sz w:val="20"/>
          <w:szCs w:val="20"/>
        </w:rPr>
        <w:t>:</w:t>
      </w:r>
      <w:r w:rsidRPr="0081274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programozás feltétele a DMX512-es szabvány ismerete</w:t>
      </w:r>
      <w:r w:rsidR="00B27E9E" w:rsidRPr="00630A9D">
        <w:rPr>
          <w:rFonts w:ascii="Arial" w:hAnsi="Arial" w:cs="Arial"/>
          <w:sz w:val="20"/>
          <w:szCs w:val="20"/>
        </w:rPr>
        <w:t>!</w:t>
      </w:r>
    </w:p>
    <w:p w14:paraId="575D55E4" w14:textId="77777777" w:rsidR="00B27E9E" w:rsidRPr="00747133" w:rsidRDefault="00B27E9E" w:rsidP="00B27E9E">
      <w:pPr>
        <w:pStyle w:val="Subtitle"/>
        <w:rPr>
          <w:rFonts w:cs="Arial"/>
          <w:sz w:val="20"/>
          <w:szCs w:val="20"/>
        </w:rPr>
      </w:pPr>
    </w:p>
    <w:p w14:paraId="32B4F853" w14:textId="04670142" w:rsidR="00B27E9E" w:rsidRPr="00630A9D" w:rsidRDefault="00B27E9E" w:rsidP="00B27E9E">
      <w:pPr>
        <w:pStyle w:val="Subtitle"/>
        <w:rPr>
          <w:rFonts w:cs="Arial"/>
        </w:rPr>
      </w:pPr>
      <w:bookmarkStart w:id="81" w:name="_Toc365288148"/>
      <w:r w:rsidRPr="00630A9D">
        <w:rPr>
          <w:rFonts w:cs="Arial"/>
        </w:rPr>
        <w:t>2.</w:t>
      </w:r>
      <w:r w:rsidR="005E2BC5">
        <w:rPr>
          <w:rFonts w:cs="Arial"/>
        </w:rPr>
        <w:t>4</w:t>
      </w:r>
      <w:r w:rsidRPr="00630A9D">
        <w:rPr>
          <w:rFonts w:cs="Arial"/>
        </w:rPr>
        <w:t xml:space="preserve">.1 </w:t>
      </w:r>
      <w:r w:rsidR="00F76D95">
        <w:rPr>
          <w:rFonts w:cs="Arial"/>
        </w:rPr>
        <w:t>Menü felépítése</w:t>
      </w:r>
      <w:r w:rsidRPr="00630A9D">
        <w:rPr>
          <w:rFonts w:cs="Arial"/>
        </w:rPr>
        <w:t>:</w:t>
      </w:r>
      <w:bookmarkEnd w:id="81"/>
    </w:p>
    <w:p w14:paraId="63A76297" w14:textId="77777777" w:rsidR="00D57C2F" w:rsidRPr="00630A9D" w:rsidRDefault="00D57C2F" w:rsidP="00B27E9E">
      <w:pPr>
        <w:rPr>
          <w:rFonts w:ascii="Arial" w:hAnsi="Arial" w:cs="Arial"/>
          <w:sz w:val="20"/>
          <w:szCs w:val="20"/>
        </w:rPr>
      </w:pPr>
    </w:p>
    <w:p w14:paraId="277E1DEA" w14:textId="20BA9D14" w:rsidR="00B27E9E" w:rsidRPr="00630A9D" w:rsidRDefault="00A741EB" w:rsidP="00B27E9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Bekapcsolás után a készülék egy öntesztet futtat le</w:t>
      </w:r>
      <w:r w:rsidR="00B27E9E" w:rsidRPr="00630A9D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A készülék ezután automatikusan manuális módban van.</w:t>
      </w:r>
    </w:p>
    <w:p w14:paraId="2C4E526E" w14:textId="77777777" w:rsidR="00B27E9E" w:rsidRPr="00630A9D" w:rsidRDefault="00B27E9E" w:rsidP="00B27E9E">
      <w:pPr>
        <w:rPr>
          <w:rFonts w:ascii="Arial" w:hAnsi="Arial" w:cs="Arial"/>
          <w:sz w:val="20"/>
          <w:szCs w:val="20"/>
        </w:rPr>
      </w:pPr>
    </w:p>
    <w:p w14:paraId="53BD172F" w14:textId="63156A9D" w:rsidR="006662D0" w:rsidRPr="00630A9D" w:rsidRDefault="006662D0" w:rsidP="00115334">
      <w:pPr>
        <w:jc w:val="both"/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1. </w:t>
      </w:r>
      <w:r w:rsidR="00A741EB">
        <w:rPr>
          <w:rFonts w:ascii="Arial" w:hAnsi="Arial" w:cs="Arial"/>
          <w:sz w:val="20"/>
          <w:szCs w:val="20"/>
        </w:rPr>
        <w:t>A menü beállításokhoz nyomja meg és tartsa lenyomva 2 másodpercig a /MENU/ gombot</w:t>
      </w:r>
      <w:r w:rsidR="00D57C2F" w:rsidRPr="00630A9D">
        <w:rPr>
          <w:rFonts w:ascii="Arial" w:hAnsi="Arial" w:cs="Arial"/>
          <w:sz w:val="20"/>
          <w:szCs w:val="20"/>
        </w:rPr>
        <w:t xml:space="preserve">. </w:t>
      </w:r>
      <w:r w:rsidR="00A741EB">
        <w:rPr>
          <w:rFonts w:ascii="Arial" w:hAnsi="Arial" w:cs="Arial"/>
          <w:sz w:val="20"/>
          <w:szCs w:val="20"/>
        </w:rPr>
        <w:t>A kijelzőn megjelenik a „01.Patch fixture“ menüpont.</w:t>
      </w:r>
    </w:p>
    <w:p w14:paraId="182F3C05" w14:textId="30450EC0" w:rsidR="006662D0" w:rsidRPr="00630A9D" w:rsidRDefault="006662D0" w:rsidP="00115334">
      <w:pPr>
        <w:jc w:val="both"/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2. </w:t>
      </w:r>
      <w:r w:rsidR="00A741EB">
        <w:rPr>
          <w:rFonts w:ascii="Arial" w:hAnsi="Arial" w:cs="Arial"/>
          <w:sz w:val="20"/>
          <w:szCs w:val="20"/>
        </w:rPr>
        <w:t>Használja a PAN tárcsát a müben való navigáláshoz</w:t>
      </w:r>
      <w:r w:rsidR="00D57C2F" w:rsidRPr="00630A9D">
        <w:rPr>
          <w:rFonts w:ascii="Arial" w:hAnsi="Arial" w:cs="Arial"/>
          <w:sz w:val="20"/>
          <w:szCs w:val="20"/>
        </w:rPr>
        <w:t>.</w:t>
      </w:r>
    </w:p>
    <w:p w14:paraId="671E4C67" w14:textId="71EE3045" w:rsidR="006662D0" w:rsidRPr="00630A9D" w:rsidRDefault="006662D0" w:rsidP="00115334">
      <w:pPr>
        <w:jc w:val="both"/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3. </w:t>
      </w:r>
      <w:r w:rsidR="00A741EB">
        <w:rPr>
          <w:rFonts w:ascii="Arial" w:hAnsi="Arial" w:cs="Arial"/>
          <w:sz w:val="20"/>
          <w:szCs w:val="20"/>
        </w:rPr>
        <w:t>A kívánt menüpontnál nyomja meg az /ENTER/ gombot</w:t>
      </w:r>
      <w:r w:rsidR="00115334" w:rsidRPr="00630A9D">
        <w:rPr>
          <w:rFonts w:ascii="Arial" w:hAnsi="Arial" w:cs="Arial"/>
          <w:sz w:val="20"/>
          <w:szCs w:val="20"/>
        </w:rPr>
        <w:t xml:space="preserve">. </w:t>
      </w:r>
    </w:p>
    <w:p w14:paraId="1065FB4A" w14:textId="5BA87B3B" w:rsidR="006662D0" w:rsidRPr="00630A9D" w:rsidRDefault="006662D0" w:rsidP="00115334">
      <w:pPr>
        <w:jc w:val="both"/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4. </w:t>
      </w:r>
      <w:r w:rsidR="00A741EB">
        <w:rPr>
          <w:rFonts w:ascii="Arial" w:hAnsi="Arial" w:cs="Arial"/>
          <w:sz w:val="20"/>
          <w:szCs w:val="20"/>
        </w:rPr>
        <w:t>Használja a PAN tárcsát a változtatásokhoz és hagyja jóvá az /ENTER/ gombbal</w:t>
      </w:r>
      <w:r w:rsidR="00115334" w:rsidRPr="00630A9D">
        <w:rPr>
          <w:rFonts w:ascii="Arial" w:hAnsi="Arial" w:cs="Arial"/>
          <w:sz w:val="20"/>
          <w:szCs w:val="20"/>
        </w:rPr>
        <w:t xml:space="preserve">. </w:t>
      </w:r>
    </w:p>
    <w:p w14:paraId="336600A1" w14:textId="48F35527" w:rsidR="006662D0" w:rsidRPr="00630A9D" w:rsidRDefault="006662D0" w:rsidP="00115334">
      <w:pPr>
        <w:jc w:val="both"/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5. </w:t>
      </w:r>
      <w:r w:rsidR="00A741EB">
        <w:rPr>
          <w:rFonts w:ascii="Arial" w:hAnsi="Arial" w:cs="Arial"/>
          <w:sz w:val="20"/>
          <w:szCs w:val="20"/>
        </w:rPr>
        <w:t>A beállítás végén nyomja meg röviden az /ESC/ gombot</w:t>
      </w:r>
      <w:r w:rsidR="002D4909" w:rsidRPr="00630A9D">
        <w:rPr>
          <w:rFonts w:ascii="Arial" w:hAnsi="Arial" w:cs="Arial"/>
          <w:sz w:val="20"/>
          <w:szCs w:val="20"/>
        </w:rPr>
        <w:t xml:space="preserve">. </w:t>
      </w:r>
    </w:p>
    <w:p w14:paraId="6B32E38C" w14:textId="0EF625C7" w:rsidR="00D57C2F" w:rsidRPr="00630A9D" w:rsidRDefault="006662D0" w:rsidP="00115334">
      <w:pPr>
        <w:jc w:val="both"/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6. </w:t>
      </w:r>
      <w:r w:rsidR="00A741EB">
        <w:rPr>
          <w:rFonts w:ascii="Arial" w:hAnsi="Arial" w:cs="Arial"/>
          <w:sz w:val="20"/>
          <w:szCs w:val="20"/>
        </w:rPr>
        <w:t>A kilépéshez és a mentéshez nyomja meg a /MENU/ gobot 2 másodpercig.</w:t>
      </w:r>
    </w:p>
    <w:p w14:paraId="1A506181" w14:textId="77777777" w:rsidR="00632A4B" w:rsidRPr="00630A9D" w:rsidRDefault="00632A4B" w:rsidP="00115334">
      <w:pPr>
        <w:jc w:val="both"/>
        <w:rPr>
          <w:rFonts w:ascii="Arial" w:hAnsi="Arial" w:cs="Arial"/>
          <w:sz w:val="20"/>
          <w:szCs w:val="20"/>
        </w:rPr>
      </w:pPr>
    </w:p>
    <w:p w14:paraId="1A604158" w14:textId="77777777" w:rsidR="00632A4B" w:rsidRPr="00630A9D" w:rsidRDefault="00632A4B" w:rsidP="00115334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3652"/>
        <w:gridCol w:w="6634"/>
      </w:tblGrid>
      <w:tr w:rsidR="006662D0" w:rsidRPr="001013F1" w14:paraId="71733A3B" w14:textId="77777777" w:rsidTr="001013F1">
        <w:tc>
          <w:tcPr>
            <w:tcW w:w="3652" w:type="dxa"/>
            <w:shd w:val="pct20" w:color="000000" w:fill="FFFFFF"/>
          </w:tcPr>
          <w:p w14:paraId="79B78CE1" w14:textId="1D90FFBD" w:rsidR="006662D0" w:rsidRPr="001013F1" w:rsidRDefault="00A741EB" w:rsidP="001013F1">
            <w:pPr>
              <w:widowControl w:val="0"/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Kijelző</w:t>
            </w:r>
          </w:p>
        </w:tc>
        <w:tc>
          <w:tcPr>
            <w:tcW w:w="6634" w:type="dxa"/>
            <w:shd w:val="pct20" w:color="000000" w:fill="FFFFFF"/>
          </w:tcPr>
          <w:p w14:paraId="11A4919F" w14:textId="27D02483" w:rsidR="006662D0" w:rsidRPr="001013F1" w:rsidRDefault="00A741EB" w:rsidP="001013F1">
            <w:pPr>
              <w:widowControl w:val="0"/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Leírás</w:t>
            </w:r>
          </w:p>
        </w:tc>
      </w:tr>
      <w:tr w:rsidR="006662D0" w:rsidRPr="001013F1" w14:paraId="0062B8D5" w14:textId="77777777" w:rsidTr="001013F1">
        <w:tc>
          <w:tcPr>
            <w:tcW w:w="3652" w:type="dxa"/>
            <w:shd w:val="pct5" w:color="000000" w:fill="FFFFFF"/>
          </w:tcPr>
          <w:p w14:paraId="6C8DCF7C" w14:textId="77777777" w:rsidR="006662D0" w:rsidRPr="001013F1" w:rsidRDefault="006662D0" w:rsidP="001013F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01. Patch fixture</w:t>
            </w:r>
          </w:p>
        </w:tc>
        <w:tc>
          <w:tcPr>
            <w:tcW w:w="6634" w:type="dxa"/>
            <w:shd w:val="pct5" w:color="000000" w:fill="FFFFFF"/>
          </w:tcPr>
          <w:p w14:paraId="175DB12D" w14:textId="07322BFF" w:rsidR="006662D0" w:rsidRPr="001013F1" w:rsidRDefault="00A741EB" w:rsidP="001013F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DMX kezdő címek</w:t>
            </w:r>
          </w:p>
        </w:tc>
      </w:tr>
      <w:tr w:rsidR="006662D0" w:rsidRPr="001013F1" w14:paraId="213FCBE3" w14:textId="77777777" w:rsidTr="001013F1">
        <w:tc>
          <w:tcPr>
            <w:tcW w:w="3652" w:type="dxa"/>
            <w:shd w:val="pct20" w:color="000000" w:fill="FFFFFF"/>
          </w:tcPr>
          <w:p w14:paraId="665980AB" w14:textId="77777777" w:rsidR="006662D0" w:rsidRPr="001013F1" w:rsidRDefault="006662D0" w:rsidP="001013F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02. Reset factory</w:t>
            </w:r>
          </w:p>
        </w:tc>
        <w:tc>
          <w:tcPr>
            <w:tcW w:w="6634" w:type="dxa"/>
            <w:shd w:val="pct20" w:color="000000" w:fill="FFFFFF"/>
          </w:tcPr>
          <w:p w14:paraId="12AA104B" w14:textId="380F2E54" w:rsidR="006662D0" w:rsidRPr="001013F1" w:rsidRDefault="00A741EB" w:rsidP="001013F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Gyári beállítások visszaállítása</w:t>
            </w:r>
          </w:p>
        </w:tc>
      </w:tr>
      <w:tr w:rsidR="006662D0" w:rsidRPr="001013F1" w14:paraId="3AE2356D" w14:textId="77777777" w:rsidTr="001013F1">
        <w:tc>
          <w:tcPr>
            <w:tcW w:w="3652" w:type="dxa"/>
            <w:shd w:val="pct5" w:color="000000" w:fill="FFFFFF"/>
          </w:tcPr>
          <w:p w14:paraId="277D979C" w14:textId="77777777" w:rsidR="006662D0" w:rsidRPr="001013F1" w:rsidRDefault="006662D0" w:rsidP="001013F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03. Delete all Fixture patch</w:t>
            </w:r>
          </w:p>
        </w:tc>
        <w:tc>
          <w:tcPr>
            <w:tcW w:w="6634" w:type="dxa"/>
            <w:shd w:val="pct5" w:color="000000" w:fill="FFFFFF"/>
          </w:tcPr>
          <w:p w14:paraId="182E14D7" w14:textId="31D5EADD" w:rsidR="006662D0" w:rsidRPr="001013F1" w:rsidRDefault="00A741EB" w:rsidP="001013F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Összes DMX beállítás törlése</w:t>
            </w:r>
          </w:p>
        </w:tc>
      </w:tr>
      <w:tr w:rsidR="006662D0" w:rsidRPr="001013F1" w14:paraId="66D40153" w14:textId="77777777" w:rsidTr="001013F1">
        <w:tc>
          <w:tcPr>
            <w:tcW w:w="3652" w:type="dxa"/>
            <w:shd w:val="pct20" w:color="000000" w:fill="FFFFFF"/>
          </w:tcPr>
          <w:p w14:paraId="13286EB7" w14:textId="77777777" w:rsidR="006662D0" w:rsidRPr="001013F1" w:rsidRDefault="006662D0" w:rsidP="001013F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04. Fade mode</w:t>
            </w:r>
          </w:p>
        </w:tc>
        <w:tc>
          <w:tcPr>
            <w:tcW w:w="6634" w:type="dxa"/>
            <w:shd w:val="pct20" w:color="000000" w:fill="FFFFFF"/>
          </w:tcPr>
          <w:p w14:paraId="112C2D56" w14:textId="6AFC092C" w:rsidR="006662D0" w:rsidRPr="001013F1" w:rsidRDefault="00A741EB" w:rsidP="001013F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Átúsztatás</w:t>
            </w:r>
          </w:p>
        </w:tc>
      </w:tr>
      <w:tr w:rsidR="006662D0" w:rsidRPr="001013F1" w14:paraId="274E49D9" w14:textId="77777777" w:rsidTr="001013F1">
        <w:tc>
          <w:tcPr>
            <w:tcW w:w="3652" w:type="dxa"/>
            <w:shd w:val="pct5" w:color="000000" w:fill="FFFFFF"/>
          </w:tcPr>
          <w:p w14:paraId="6E43B91F" w14:textId="77777777" w:rsidR="006662D0" w:rsidRPr="001013F1" w:rsidRDefault="006662D0" w:rsidP="001013F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05. RDM DMX Address setup</w:t>
            </w:r>
          </w:p>
        </w:tc>
        <w:tc>
          <w:tcPr>
            <w:tcW w:w="6634" w:type="dxa"/>
            <w:shd w:val="pct5" w:color="000000" w:fill="FFFFFF"/>
          </w:tcPr>
          <w:p w14:paraId="3721D0A6" w14:textId="496829A4" w:rsidR="006662D0" w:rsidRPr="001013F1" w:rsidRDefault="00A741EB" w:rsidP="001013F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RDM-DMX cím létrehozása</w:t>
            </w:r>
          </w:p>
        </w:tc>
      </w:tr>
      <w:tr w:rsidR="006662D0" w:rsidRPr="001013F1" w14:paraId="0FEF5584" w14:textId="77777777" w:rsidTr="001013F1">
        <w:tc>
          <w:tcPr>
            <w:tcW w:w="3652" w:type="dxa"/>
            <w:shd w:val="pct20" w:color="000000" w:fill="FFFFFF"/>
          </w:tcPr>
          <w:p w14:paraId="0173BFA2" w14:textId="77777777" w:rsidR="006662D0" w:rsidRPr="001013F1" w:rsidRDefault="006662D0" w:rsidP="001013F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 xml:space="preserve">06. </w:t>
            </w:r>
            <w:r w:rsidR="00FF393B" w:rsidRPr="001013F1">
              <w:rPr>
                <w:rFonts w:ascii="Arial" w:hAnsi="Arial" w:cs="Arial"/>
                <w:sz w:val="20"/>
                <w:szCs w:val="20"/>
              </w:rPr>
              <w:t>Data backup</w:t>
            </w:r>
          </w:p>
        </w:tc>
        <w:tc>
          <w:tcPr>
            <w:tcW w:w="6634" w:type="dxa"/>
            <w:shd w:val="pct20" w:color="000000" w:fill="FFFFFF"/>
          </w:tcPr>
          <w:p w14:paraId="508B6D5C" w14:textId="0286F3BB" w:rsidR="006662D0" w:rsidRPr="001013F1" w:rsidRDefault="00A741EB" w:rsidP="001013F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Adatmentés</w:t>
            </w:r>
          </w:p>
        </w:tc>
      </w:tr>
      <w:tr w:rsidR="006662D0" w:rsidRPr="001013F1" w14:paraId="1BB19E97" w14:textId="77777777" w:rsidTr="001013F1">
        <w:tc>
          <w:tcPr>
            <w:tcW w:w="3652" w:type="dxa"/>
            <w:shd w:val="pct5" w:color="000000" w:fill="FFFFFF"/>
          </w:tcPr>
          <w:p w14:paraId="6BB067E4" w14:textId="77777777" w:rsidR="006662D0" w:rsidRPr="001013F1" w:rsidRDefault="00FF393B" w:rsidP="001013F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07. Data load</w:t>
            </w:r>
          </w:p>
        </w:tc>
        <w:tc>
          <w:tcPr>
            <w:tcW w:w="6634" w:type="dxa"/>
            <w:shd w:val="pct5" w:color="000000" w:fill="FFFFFF"/>
          </w:tcPr>
          <w:p w14:paraId="698E85D8" w14:textId="6F016A95" w:rsidR="006662D0" w:rsidRPr="001013F1" w:rsidRDefault="00A741EB" w:rsidP="001013F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Adat visszatöltés</w:t>
            </w:r>
          </w:p>
        </w:tc>
      </w:tr>
      <w:tr w:rsidR="00FF393B" w:rsidRPr="001013F1" w14:paraId="1CB09BBB" w14:textId="77777777" w:rsidTr="001013F1">
        <w:tc>
          <w:tcPr>
            <w:tcW w:w="3652" w:type="dxa"/>
            <w:shd w:val="pct20" w:color="000000" w:fill="FFFFFF"/>
          </w:tcPr>
          <w:p w14:paraId="081DC8A5" w14:textId="77777777" w:rsidR="00FF393B" w:rsidRPr="001013F1" w:rsidRDefault="00FF393B" w:rsidP="001013F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08. Send fixture Update file</w:t>
            </w:r>
          </w:p>
        </w:tc>
        <w:tc>
          <w:tcPr>
            <w:tcW w:w="6634" w:type="dxa"/>
            <w:shd w:val="pct20" w:color="000000" w:fill="FFFFFF"/>
          </w:tcPr>
          <w:p w14:paraId="79A727D9" w14:textId="7E359317" w:rsidR="00FF393B" w:rsidRPr="001013F1" w:rsidRDefault="00FF393B" w:rsidP="00A741EB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(</w:t>
            </w:r>
            <w:r w:rsidR="00A741EB">
              <w:rPr>
                <w:rFonts w:ascii="Arial" w:hAnsi="Arial" w:cs="Arial"/>
                <w:sz w:val="20"/>
                <w:szCs w:val="20"/>
              </w:rPr>
              <w:t>nincs funkció)</w:t>
            </w:r>
            <w:r w:rsidRPr="001013F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F393B" w:rsidRPr="001013F1" w14:paraId="74C9CCD3" w14:textId="77777777" w:rsidTr="001013F1">
        <w:tc>
          <w:tcPr>
            <w:tcW w:w="3652" w:type="dxa"/>
            <w:shd w:val="pct5" w:color="000000" w:fill="FFFFFF"/>
          </w:tcPr>
          <w:p w14:paraId="3E531DFD" w14:textId="77777777" w:rsidR="00FF393B" w:rsidRPr="001013F1" w:rsidRDefault="00FF393B" w:rsidP="001013F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09.</w:t>
            </w:r>
            <w:r w:rsidRPr="001013F1">
              <w:rPr>
                <w:rFonts w:ascii="Arial" w:hAnsi="Arial" w:cs="Arial"/>
              </w:rPr>
              <w:t xml:space="preserve"> </w:t>
            </w:r>
            <w:r w:rsidRPr="001013F1">
              <w:rPr>
                <w:rFonts w:ascii="Arial" w:hAnsi="Arial" w:cs="Arial"/>
                <w:sz w:val="20"/>
                <w:szCs w:val="20"/>
              </w:rPr>
              <w:t>Black-out mode</w:t>
            </w:r>
          </w:p>
        </w:tc>
        <w:tc>
          <w:tcPr>
            <w:tcW w:w="6634" w:type="dxa"/>
            <w:shd w:val="pct5" w:color="000000" w:fill="FFFFFF"/>
          </w:tcPr>
          <w:p w14:paraId="15B25093" w14:textId="3E43BCD9" w:rsidR="00FF393B" w:rsidRPr="001013F1" w:rsidRDefault="00FF393B" w:rsidP="00A741EB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Blackout</w:t>
            </w:r>
            <w:r w:rsidR="00A741EB">
              <w:rPr>
                <w:rFonts w:ascii="Arial" w:hAnsi="Arial" w:cs="Arial"/>
                <w:sz w:val="20"/>
                <w:szCs w:val="20"/>
              </w:rPr>
              <w:t xml:space="preserve"> funkció</w:t>
            </w:r>
          </w:p>
        </w:tc>
      </w:tr>
      <w:tr w:rsidR="00FF393B" w:rsidRPr="001013F1" w14:paraId="5DD11F57" w14:textId="77777777" w:rsidTr="001013F1">
        <w:tc>
          <w:tcPr>
            <w:tcW w:w="3652" w:type="dxa"/>
            <w:shd w:val="pct20" w:color="000000" w:fill="FFFFFF"/>
          </w:tcPr>
          <w:p w14:paraId="7CC3A80B" w14:textId="77777777" w:rsidR="00FF393B" w:rsidRPr="001013F1" w:rsidRDefault="00FF393B" w:rsidP="001013F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10. Fog machine</w:t>
            </w:r>
          </w:p>
        </w:tc>
        <w:tc>
          <w:tcPr>
            <w:tcW w:w="6634" w:type="dxa"/>
            <w:shd w:val="pct20" w:color="000000" w:fill="FFFFFF"/>
          </w:tcPr>
          <w:p w14:paraId="7912B5B0" w14:textId="0C8312EB" w:rsidR="00FF393B" w:rsidRPr="001013F1" w:rsidRDefault="00A741EB" w:rsidP="001013F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Füstgép</w:t>
            </w:r>
          </w:p>
        </w:tc>
      </w:tr>
    </w:tbl>
    <w:p w14:paraId="3AAC36EE" w14:textId="77777777" w:rsidR="00812740" w:rsidRPr="00630A9D" w:rsidRDefault="00812740" w:rsidP="00812740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7BC418A2" w14:textId="73FB46CB" w:rsidR="00213E17" w:rsidRPr="00630A9D" w:rsidRDefault="00213E17" w:rsidP="00213E17">
      <w:pPr>
        <w:pStyle w:val="Subtitle"/>
        <w:rPr>
          <w:rFonts w:cs="Arial"/>
        </w:rPr>
      </w:pPr>
      <w:bookmarkStart w:id="82" w:name="_Toc365288149"/>
      <w:r w:rsidRPr="00630A9D">
        <w:rPr>
          <w:rFonts w:cs="Arial"/>
        </w:rPr>
        <w:t>2.</w:t>
      </w:r>
      <w:r w:rsidR="005E2BC5">
        <w:rPr>
          <w:rFonts w:cs="Arial"/>
        </w:rPr>
        <w:t>4</w:t>
      </w:r>
      <w:r w:rsidRPr="00630A9D">
        <w:rPr>
          <w:rFonts w:cs="Arial"/>
        </w:rPr>
        <w:t>.</w:t>
      </w:r>
      <w:r w:rsidR="00B27E9E" w:rsidRPr="00630A9D">
        <w:rPr>
          <w:rFonts w:cs="Arial"/>
        </w:rPr>
        <w:t>2</w:t>
      </w:r>
      <w:r w:rsidRPr="00630A9D">
        <w:rPr>
          <w:rFonts w:cs="Arial"/>
        </w:rPr>
        <w:t xml:space="preserve"> </w:t>
      </w:r>
      <w:r w:rsidR="00A741EB">
        <w:rPr>
          <w:rFonts w:cs="Arial"/>
        </w:rPr>
        <w:t>DMX kezdő címek</w:t>
      </w:r>
      <w:r w:rsidRPr="00630A9D">
        <w:rPr>
          <w:rFonts w:cs="Arial"/>
        </w:rPr>
        <w:t>:</w:t>
      </w:r>
      <w:bookmarkEnd w:id="82"/>
    </w:p>
    <w:p w14:paraId="2CF1E654" w14:textId="77777777" w:rsidR="00FC1A2D" w:rsidRPr="00630A9D" w:rsidRDefault="00FC1A2D" w:rsidP="00B27E9E">
      <w:pPr>
        <w:rPr>
          <w:rFonts w:ascii="Arial" w:hAnsi="Arial" w:cs="Arial"/>
          <w:sz w:val="20"/>
          <w:szCs w:val="20"/>
        </w:rPr>
      </w:pPr>
    </w:p>
    <w:p w14:paraId="571DF882" w14:textId="29A83925" w:rsidR="00B27E9E" w:rsidRPr="00630A9D" w:rsidRDefault="00186D45" w:rsidP="00B27E9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Előnek állítsa be a címeket az eszközökön</w:t>
      </w:r>
      <w:r w:rsidR="00B27E9E" w:rsidRPr="00630A9D">
        <w:rPr>
          <w:rFonts w:ascii="Arial" w:hAnsi="Arial" w:cs="Arial"/>
          <w:sz w:val="20"/>
          <w:szCs w:val="20"/>
        </w:rPr>
        <w:t xml:space="preserve">.  </w:t>
      </w:r>
      <w:r>
        <w:rPr>
          <w:rFonts w:ascii="Arial" w:hAnsi="Arial" w:cs="Arial"/>
          <w:sz w:val="20"/>
          <w:szCs w:val="20"/>
        </w:rPr>
        <w:t>Lehetősége van akár 24 lámpát vezérelni 26 csatornán a „ShowCotrol“ segítségével</w:t>
      </w:r>
      <w:r w:rsidR="00B27E9E" w:rsidRPr="00630A9D">
        <w:rPr>
          <w:rFonts w:ascii="Arial" w:hAnsi="Arial" w:cs="Arial"/>
          <w:sz w:val="20"/>
          <w:szCs w:val="20"/>
        </w:rPr>
        <w:t xml:space="preserve">. </w:t>
      </w:r>
    </w:p>
    <w:p w14:paraId="33D384D2" w14:textId="77777777" w:rsidR="00B27E9E" w:rsidRPr="00630A9D" w:rsidRDefault="00B27E9E" w:rsidP="00B27E9E">
      <w:pPr>
        <w:rPr>
          <w:rFonts w:ascii="Arial" w:hAnsi="Arial" w:cs="Arial"/>
          <w:sz w:val="20"/>
          <w:szCs w:val="20"/>
        </w:rPr>
      </w:pPr>
    </w:p>
    <w:p w14:paraId="549B2DDA" w14:textId="4FADC7E4" w:rsidR="00B27E9E" w:rsidRPr="00630A9D" w:rsidRDefault="00186D45" w:rsidP="00B27E9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kezdő cím beállításához nézze á taz alábbi táblázatot</w:t>
      </w:r>
      <w:r w:rsidR="002D4909" w:rsidRPr="00630A9D">
        <w:rPr>
          <w:rFonts w:ascii="Arial" w:hAnsi="Arial" w:cs="Arial"/>
          <w:sz w:val="20"/>
          <w:szCs w:val="20"/>
        </w:rPr>
        <w:t>.</w:t>
      </w:r>
    </w:p>
    <w:p w14:paraId="603ADB8F" w14:textId="77777777" w:rsidR="00B27E9E" w:rsidRPr="00630A9D" w:rsidRDefault="00B27E9E" w:rsidP="00B27E9E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789CE08C" w14:textId="77777777" w:rsidR="00B27E9E" w:rsidRPr="00630A9D" w:rsidRDefault="00B27E9E" w:rsidP="00B27E9E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229D6FF2" w14:textId="77777777" w:rsidR="00B27E9E" w:rsidRDefault="00B27E9E" w:rsidP="00B27E9E">
      <w:pPr>
        <w:widowControl w:val="0"/>
        <w:jc w:val="both"/>
        <w:rPr>
          <w:rFonts w:ascii="Arial" w:hAnsi="Arial" w:cs="Arial"/>
          <w:i/>
          <w:sz w:val="20"/>
          <w:szCs w:val="20"/>
        </w:rPr>
      </w:pPr>
    </w:p>
    <w:p w14:paraId="0B3D7569" w14:textId="77777777" w:rsidR="00186D45" w:rsidRPr="00630A9D" w:rsidRDefault="00186D45" w:rsidP="00B27E9E">
      <w:pPr>
        <w:widowControl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142"/>
        <w:gridCol w:w="1143"/>
        <w:gridCol w:w="1143"/>
        <w:gridCol w:w="1143"/>
        <w:gridCol w:w="1143"/>
        <w:gridCol w:w="1143"/>
        <w:gridCol w:w="1143"/>
        <w:gridCol w:w="1143"/>
        <w:gridCol w:w="1143"/>
      </w:tblGrid>
      <w:tr w:rsidR="00186D45" w:rsidRPr="001013F1" w14:paraId="17B1E025" w14:textId="77777777" w:rsidTr="001013F1">
        <w:trPr>
          <w:trHeight w:val="548"/>
        </w:trPr>
        <w:tc>
          <w:tcPr>
            <w:tcW w:w="1142" w:type="dxa"/>
            <w:shd w:val="pct20" w:color="000000" w:fill="FFFFFF"/>
          </w:tcPr>
          <w:p w14:paraId="0CDC5F4C" w14:textId="298C6155" w:rsidR="00186D45" w:rsidRPr="001013F1" w:rsidRDefault="00186D45" w:rsidP="001013F1">
            <w:pPr>
              <w:widowControl w:val="0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OLDAL</w:t>
            </w:r>
          </w:p>
        </w:tc>
        <w:tc>
          <w:tcPr>
            <w:tcW w:w="1143" w:type="dxa"/>
            <w:shd w:val="pct20" w:color="000000" w:fill="FFFFFF"/>
          </w:tcPr>
          <w:p w14:paraId="7D40ABEA" w14:textId="60CF540D" w:rsidR="00186D45" w:rsidRPr="001013F1" w:rsidRDefault="00186D45" w:rsidP="001013F1">
            <w:pPr>
              <w:widowControl w:val="0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Eszköz</w:t>
            </w:r>
          </w:p>
        </w:tc>
        <w:tc>
          <w:tcPr>
            <w:tcW w:w="1143" w:type="dxa"/>
            <w:shd w:val="pct20" w:color="000000" w:fill="FFFFFF"/>
          </w:tcPr>
          <w:p w14:paraId="351030E3" w14:textId="620A70CF" w:rsidR="00186D45" w:rsidRPr="001013F1" w:rsidRDefault="00186D45" w:rsidP="001013F1">
            <w:pPr>
              <w:widowControl w:val="0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DMX kezdő cím</w:t>
            </w:r>
          </w:p>
        </w:tc>
        <w:tc>
          <w:tcPr>
            <w:tcW w:w="1143" w:type="dxa"/>
            <w:shd w:val="pct20" w:color="000000" w:fill="FFFFFF"/>
          </w:tcPr>
          <w:p w14:paraId="49303820" w14:textId="1B87FA01" w:rsidR="00186D45" w:rsidRPr="001013F1" w:rsidRDefault="00186D45" w:rsidP="001013F1">
            <w:pPr>
              <w:widowControl w:val="0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OLDAL</w:t>
            </w:r>
          </w:p>
        </w:tc>
        <w:tc>
          <w:tcPr>
            <w:tcW w:w="1143" w:type="dxa"/>
            <w:shd w:val="pct20" w:color="000000" w:fill="FFFFFF"/>
          </w:tcPr>
          <w:p w14:paraId="59E5FE49" w14:textId="5DE1CE98" w:rsidR="00186D45" w:rsidRPr="001013F1" w:rsidRDefault="00186D45" w:rsidP="001013F1">
            <w:pPr>
              <w:widowControl w:val="0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Eszköz</w:t>
            </w:r>
          </w:p>
        </w:tc>
        <w:tc>
          <w:tcPr>
            <w:tcW w:w="1143" w:type="dxa"/>
            <w:shd w:val="pct20" w:color="000000" w:fill="FFFFFF"/>
          </w:tcPr>
          <w:p w14:paraId="67592E7A" w14:textId="630175AC" w:rsidR="00186D45" w:rsidRPr="001013F1" w:rsidRDefault="00186D45" w:rsidP="001013F1">
            <w:pPr>
              <w:widowControl w:val="0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DMX kezdő cím</w:t>
            </w:r>
          </w:p>
        </w:tc>
        <w:tc>
          <w:tcPr>
            <w:tcW w:w="1143" w:type="dxa"/>
            <w:shd w:val="pct20" w:color="000000" w:fill="FFFFFF"/>
          </w:tcPr>
          <w:p w14:paraId="6358F71A" w14:textId="20A9F344" w:rsidR="00186D45" w:rsidRPr="001013F1" w:rsidRDefault="00186D45" w:rsidP="001013F1">
            <w:pPr>
              <w:widowControl w:val="0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OLDAL</w:t>
            </w:r>
          </w:p>
        </w:tc>
        <w:tc>
          <w:tcPr>
            <w:tcW w:w="1143" w:type="dxa"/>
            <w:shd w:val="pct20" w:color="000000" w:fill="FFFFFF"/>
          </w:tcPr>
          <w:p w14:paraId="670C9927" w14:textId="44A8A326" w:rsidR="00186D45" w:rsidRPr="001013F1" w:rsidRDefault="00186D45" w:rsidP="001013F1">
            <w:pPr>
              <w:widowControl w:val="0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Eszköz</w:t>
            </w:r>
          </w:p>
        </w:tc>
        <w:tc>
          <w:tcPr>
            <w:tcW w:w="1143" w:type="dxa"/>
            <w:shd w:val="pct20" w:color="000000" w:fill="FFFFFF"/>
          </w:tcPr>
          <w:p w14:paraId="695C5EE8" w14:textId="365A3017" w:rsidR="00186D45" w:rsidRPr="001013F1" w:rsidRDefault="00186D45" w:rsidP="001013F1">
            <w:pPr>
              <w:widowControl w:val="0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DMX kezdő cím</w:t>
            </w:r>
          </w:p>
        </w:tc>
      </w:tr>
      <w:tr w:rsidR="00B27E9E" w:rsidRPr="001013F1" w14:paraId="322230D9" w14:textId="77777777" w:rsidTr="001013F1">
        <w:tc>
          <w:tcPr>
            <w:tcW w:w="1142" w:type="dxa"/>
            <w:vMerge w:val="restart"/>
            <w:shd w:val="pct5" w:color="000000" w:fill="FFFFFF"/>
          </w:tcPr>
          <w:p w14:paraId="1DF0BA91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3" w:type="dxa"/>
            <w:shd w:val="pct5" w:color="000000" w:fill="FFFFFF"/>
          </w:tcPr>
          <w:p w14:paraId="37321F53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43" w:type="dxa"/>
            <w:shd w:val="pct5" w:color="000000" w:fill="FFFFFF"/>
          </w:tcPr>
          <w:p w14:paraId="18E8740B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1143" w:type="dxa"/>
            <w:vMerge w:val="restart"/>
            <w:shd w:val="pct5" w:color="000000" w:fill="FFFFFF"/>
          </w:tcPr>
          <w:p w14:paraId="28B88903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143" w:type="dxa"/>
            <w:shd w:val="pct5" w:color="000000" w:fill="FFFFFF"/>
          </w:tcPr>
          <w:p w14:paraId="4A6D08B6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43" w:type="dxa"/>
            <w:shd w:val="pct5" w:color="000000" w:fill="FFFFFF"/>
          </w:tcPr>
          <w:p w14:paraId="53F4190A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1143" w:type="dxa"/>
            <w:vMerge w:val="restart"/>
            <w:shd w:val="pct5" w:color="000000" w:fill="FFFFFF"/>
          </w:tcPr>
          <w:p w14:paraId="56717630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43" w:type="dxa"/>
            <w:shd w:val="pct5" w:color="000000" w:fill="FFFFFF"/>
          </w:tcPr>
          <w:p w14:paraId="59CFFC4F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43" w:type="dxa"/>
            <w:shd w:val="pct5" w:color="000000" w:fill="FFFFFF"/>
          </w:tcPr>
          <w:p w14:paraId="1B0F399E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417</w:t>
            </w:r>
          </w:p>
        </w:tc>
      </w:tr>
      <w:tr w:rsidR="00B27E9E" w:rsidRPr="001013F1" w14:paraId="04970DED" w14:textId="77777777" w:rsidTr="001013F1">
        <w:tc>
          <w:tcPr>
            <w:tcW w:w="1142" w:type="dxa"/>
            <w:vMerge/>
            <w:shd w:val="pct20" w:color="000000" w:fill="FFFFFF"/>
          </w:tcPr>
          <w:p w14:paraId="64B8D57D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  <w:shd w:val="pct20" w:color="000000" w:fill="FFFFFF"/>
          </w:tcPr>
          <w:p w14:paraId="21E30264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43" w:type="dxa"/>
            <w:shd w:val="pct20" w:color="000000" w:fill="FFFFFF"/>
          </w:tcPr>
          <w:p w14:paraId="1CDF71F9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027</w:t>
            </w:r>
          </w:p>
        </w:tc>
        <w:tc>
          <w:tcPr>
            <w:tcW w:w="1143" w:type="dxa"/>
            <w:vMerge/>
            <w:shd w:val="pct20" w:color="000000" w:fill="FFFFFF"/>
          </w:tcPr>
          <w:p w14:paraId="43242769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  <w:shd w:val="pct20" w:color="000000" w:fill="FFFFFF"/>
          </w:tcPr>
          <w:p w14:paraId="5D08CBB2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43" w:type="dxa"/>
            <w:shd w:val="pct20" w:color="000000" w:fill="FFFFFF"/>
          </w:tcPr>
          <w:p w14:paraId="357B62BA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1143" w:type="dxa"/>
            <w:vMerge/>
            <w:shd w:val="pct20" w:color="000000" w:fill="FFFFFF"/>
          </w:tcPr>
          <w:p w14:paraId="59874519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  <w:shd w:val="pct20" w:color="000000" w:fill="FFFFFF"/>
          </w:tcPr>
          <w:p w14:paraId="3572AD85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43" w:type="dxa"/>
            <w:shd w:val="pct20" w:color="000000" w:fill="FFFFFF"/>
          </w:tcPr>
          <w:p w14:paraId="0B778E34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443</w:t>
            </w:r>
          </w:p>
        </w:tc>
      </w:tr>
      <w:tr w:rsidR="00B27E9E" w:rsidRPr="001013F1" w14:paraId="4C377830" w14:textId="77777777" w:rsidTr="001013F1">
        <w:tc>
          <w:tcPr>
            <w:tcW w:w="1142" w:type="dxa"/>
            <w:vMerge/>
            <w:shd w:val="pct5" w:color="000000" w:fill="FFFFFF"/>
          </w:tcPr>
          <w:p w14:paraId="31FDF6F2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  <w:shd w:val="pct5" w:color="000000" w:fill="FFFFFF"/>
          </w:tcPr>
          <w:p w14:paraId="76F75E14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43" w:type="dxa"/>
            <w:shd w:val="pct5" w:color="000000" w:fill="FFFFFF"/>
          </w:tcPr>
          <w:p w14:paraId="0AE12000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053</w:t>
            </w:r>
          </w:p>
        </w:tc>
        <w:tc>
          <w:tcPr>
            <w:tcW w:w="1143" w:type="dxa"/>
            <w:vMerge/>
            <w:shd w:val="pct5" w:color="000000" w:fill="FFFFFF"/>
          </w:tcPr>
          <w:p w14:paraId="799567DA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  <w:shd w:val="pct5" w:color="000000" w:fill="FFFFFF"/>
          </w:tcPr>
          <w:p w14:paraId="73BE1DD0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43" w:type="dxa"/>
            <w:shd w:val="pct5" w:color="000000" w:fill="FFFFFF"/>
          </w:tcPr>
          <w:p w14:paraId="5F8AAC12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261</w:t>
            </w:r>
          </w:p>
        </w:tc>
        <w:tc>
          <w:tcPr>
            <w:tcW w:w="1143" w:type="dxa"/>
            <w:vMerge/>
            <w:shd w:val="pct5" w:color="000000" w:fill="FFFFFF"/>
          </w:tcPr>
          <w:p w14:paraId="65F823F3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  <w:shd w:val="pct5" w:color="000000" w:fill="FFFFFF"/>
          </w:tcPr>
          <w:p w14:paraId="7B881351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143" w:type="dxa"/>
            <w:shd w:val="pct5" w:color="000000" w:fill="FFFFFF"/>
          </w:tcPr>
          <w:p w14:paraId="2E59F5CD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469</w:t>
            </w:r>
          </w:p>
        </w:tc>
      </w:tr>
      <w:tr w:rsidR="00B27E9E" w:rsidRPr="001013F1" w14:paraId="1C9A42BA" w14:textId="77777777" w:rsidTr="001013F1">
        <w:tc>
          <w:tcPr>
            <w:tcW w:w="1142" w:type="dxa"/>
            <w:vMerge/>
            <w:shd w:val="pct20" w:color="000000" w:fill="FFFFFF"/>
          </w:tcPr>
          <w:p w14:paraId="070AA48E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  <w:shd w:val="pct20" w:color="000000" w:fill="FFFFFF"/>
          </w:tcPr>
          <w:p w14:paraId="3E578A44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43" w:type="dxa"/>
            <w:shd w:val="pct20" w:color="000000" w:fill="FFFFFF"/>
          </w:tcPr>
          <w:p w14:paraId="3F6032C3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079</w:t>
            </w:r>
          </w:p>
        </w:tc>
        <w:tc>
          <w:tcPr>
            <w:tcW w:w="1143" w:type="dxa"/>
            <w:vMerge/>
            <w:shd w:val="pct20" w:color="000000" w:fill="FFFFFF"/>
          </w:tcPr>
          <w:p w14:paraId="6888376F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  <w:shd w:val="pct20" w:color="000000" w:fill="FFFFFF"/>
          </w:tcPr>
          <w:p w14:paraId="4CC379EF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43" w:type="dxa"/>
            <w:shd w:val="pct20" w:color="000000" w:fill="FFFFFF"/>
          </w:tcPr>
          <w:p w14:paraId="0229B326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1143" w:type="dxa"/>
            <w:vMerge/>
            <w:shd w:val="pct20" w:color="000000" w:fill="FFFFFF"/>
          </w:tcPr>
          <w:p w14:paraId="14CA6CCF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  <w:shd w:val="pct20" w:color="000000" w:fill="FFFFFF"/>
          </w:tcPr>
          <w:p w14:paraId="34BCF6ED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43" w:type="dxa"/>
            <w:shd w:val="pct20" w:color="000000" w:fill="FFFFFF"/>
          </w:tcPr>
          <w:p w14:paraId="5059B5A4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495</w:t>
            </w:r>
          </w:p>
        </w:tc>
      </w:tr>
      <w:tr w:rsidR="00B27E9E" w:rsidRPr="001013F1" w14:paraId="7DD31E62" w14:textId="77777777" w:rsidTr="001013F1">
        <w:tc>
          <w:tcPr>
            <w:tcW w:w="1142" w:type="dxa"/>
            <w:vMerge/>
            <w:shd w:val="pct5" w:color="000000" w:fill="FFFFFF"/>
          </w:tcPr>
          <w:p w14:paraId="64FE8D7E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  <w:shd w:val="pct5" w:color="000000" w:fill="FFFFFF"/>
          </w:tcPr>
          <w:p w14:paraId="14871642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43" w:type="dxa"/>
            <w:shd w:val="pct5" w:color="000000" w:fill="FFFFFF"/>
          </w:tcPr>
          <w:p w14:paraId="1D6DA2A4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143" w:type="dxa"/>
            <w:vMerge/>
            <w:shd w:val="pct5" w:color="000000" w:fill="FFFFFF"/>
          </w:tcPr>
          <w:p w14:paraId="12053E0E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  <w:shd w:val="pct5" w:color="000000" w:fill="FFFFFF"/>
          </w:tcPr>
          <w:p w14:paraId="6E2A55B5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43" w:type="dxa"/>
            <w:shd w:val="pct5" w:color="000000" w:fill="FFFFFF"/>
          </w:tcPr>
          <w:p w14:paraId="6926EA8D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313</w:t>
            </w:r>
          </w:p>
        </w:tc>
        <w:tc>
          <w:tcPr>
            <w:tcW w:w="1143" w:type="dxa"/>
            <w:vMerge/>
            <w:shd w:val="pct5" w:color="000000" w:fill="FFFFFF"/>
          </w:tcPr>
          <w:p w14:paraId="15010F59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  <w:shd w:val="pct5" w:color="000000" w:fill="FFFFFF"/>
          </w:tcPr>
          <w:p w14:paraId="64B680ED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143" w:type="dxa"/>
            <w:shd w:val="pct5" w:color="000000" w:fill="FFFFFF"/>
          </w:tcPr>
          <w:p w14:paraId="487CFBC2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27E9E" w:rsidRPr="001013F1" w14:paraId="36625CE4" w14:textId="77777777" w:rsidTr="001013F1">
        <w:tc>
          <w:tcPr>
            <w:tcW w:w="1142" w:type="dxa"/>
            <w:vMerge/>
            <w:shd w:val="pct20" w:color="000000" w:fill="FFFFFF"/>
          </w:tcPr>
          <w:p w14:paraId="27419ECC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  <w:shd w:val="pct20" w:color="000000" w:fill="FFFFFF"/>
          </w:tcPr>
          <w:p w14:paraId="1B75C211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43" w:type="dxa"/>
            <w:shd w:val="pct20" w:color="000000" w:fill="FFFFFF"/>
          </w:tcPr>
          <w:p w14:paraId="0FA2C45F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143" w:type="dxa"/>
            <w:vMerge/>
            <w:shd w:val="pct20" w:color="000000" w:fill="FFFFFF"/>
          </w:tcPr>
          <w:p w14:paraId="72541AD8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  <w:shd w:val="pct20" w:color="000000" w:fill="FFFFFF"/>
          </w:tcPr>
          <w:p w14:paraId="1F96C25D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43" w:type="dxa"/>
            <w:shd w:val="pct20" w:color="000000" w:fill="FFFFFF"/>
          </w:tcPr>
          <w:p w14:paraId="75AB20DB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339</w:t>
            </w:r>
          </w:p>
        </w:tc>
        <w:tc>
          <w:tcPr>
            <w:tcW w:w="1143" w:type="dxa"/>
            <w:vMerge/>
            <w:shd w:val="pct20" w:color="000000" w:fill="FFFFFF"/>
          </w:tcPr>
          <w:p w14:paraId="41185ECE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  <w:shd w:val="pct20" w:color="000000" w:fill="FFFFFF"/>
          </w:tcPr>
          <w:p w14:paraId="5EF9D861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143" w:type="dxa"/>
            <w:shd w:val="pct20" w:color="000000" w:fill="FFFFFF"/>
          </w:tcPr>
          <w:p w14:paraId="31EEEF62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27E9E" w:rsidRPr="001013F1" w14:paraId="69163B24" w14:textId="77777777" w:rsidTr="001013F1">
        <w:tc>
          <w:tcPr>
            <w:tcW w:w="1142" w:type="dxa"/>
            <w:vMerge/>
            <w:shd w:val="pct5" w:color="000000" w:fill="FFFFFF"/>
          </w:tcPr>
          <w:p w14:paraId="76926BF2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  <w:shd w:val="pct5" w:color="000000" w:fill="FFFFFF"/>
          </w:tcPr>
          <w:p w14:paraId="6A4409F0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43" w:type="dxa"/>
            <w:shd w:val="pct5" w:color="000000" w:fill="FFFFFF"/>
          </w:tcPr>
          <w:p w14:paraId="4F3E3319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1143" w:type="dxa"/>
            <w:vMerge/>
            <w:shd w:val="pct5" w:color="000000" w:fill="FFFFFF"/>
          </w:tcPr>
          <w:p w14:paraId="203B2A0A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  <w:shd w:val="pct5" w:color="000000" w:fill="FFFFFF"/>
          </w:tcPr>
          <w:p w14:paraId="18C880F3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43" w:type="dxa"/>
            <w:shd w:val="pct5" w:color="000000" w:fill="FFFFFF"/>
          </w:tcPr>
          <w:p w14:paraId="5F07B069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365</w:t>
            </w:r>
          </w:p>
        </w:tc>
        <w:tc>
          <w:tcPr>
            <w:tcW w:w="1143" w:type="dxa"/>
            <w:vMerge/>
            <w:shd w:val="pct5" w:color="000000" w:fill="FFFFFF"/>
          </w:tcPr>
          <w:p w14:paraId="45078695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  <w:shd w:val="pct5" w:color="000000" w:fill="FFFFFF"/>
          </w:tcPr>
          <w:p w14:paraId="4CC2E52F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143" w:type="dxa"/>
            <w:shd w:val="pct5" w:color="000000" w:fill="FFFFFF"/>
          </w:tcPr>
          <w:p w14:paraId="6BDF1ADB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27E9E" w:rsidRPr="001013F1" w14:paraId="1DCE331D" w14:textId="77777777" w:rsidTr="001013F1">
        <w:tc>
          <w:tcPr>
            <w:tcW w:w="1142" w:type="dxa"/>
            <w:vMerge/>
            <w:shd w:val="pct20" w:color="000000" w:fill="FFFFFF"/>
          </w:tcPr>
          <w:p w14:paraId="14E7D063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  <w:shd w:val="pct20" w:color="000000" w:fill="FFFFFF"/>
          </w:tcPr>
          <w:p w14:paraId="1C32268E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43" w:type="dxa"/>
            <w:shd w:val="pct20" w:color="000000" w:fill="FFFFFF"/>
          </w:tcPr>
          <w:p w14:paraId="4AFDDF17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1143" w:type="dxa"/>
            <w:vMerge/>
            <w:shd w:val="pct20" w:color="000000" w:fill="FFFFFF"/>
          </w:tcPr>
          <w:p w14:paraId="08645677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  <w:shd w:val="pct20" w:color="000000" w:fill="FFFFFF"/>
          </w:tcPr>
          <w:p w14:paraId="0C55D64B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143" w:type="dxa"/>
            <w:shd w:val="pct20" w:color="000000" w:fill="FFFFFF"/>
          </w:tcPr>
          <w:p w14:paraId="540AC486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391</w:t>
            </w:r>
          </w:p>
        </w:tc>
        <w:tc>
          <w:tcPr>
            <w:tcW w:w="1143" w:type="dxa"/>
            <w:vMerge/>
            <w:shd w:val="pct20" w:color="000000" w:fill="FFFFFF"/>
          </w:tcPr>
          <w:p w14:paraId="3C223B3F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3" w:type="dxa"/>
            <w:shd w:val="pct20" w:color="000000" w:fill="FFFFFF"/>
          </w:tcPr>
          <w:p w14:paraId="0847AF50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143" w:type="dxa"/>
            <w:shd w:val="pct20" w:color="000000" w:fill="FFFFFF"/>
          </w:tcPr>
          <w:p w14:paraId="411D5838" w14:textId="77777777" w:rsidR="00B27E9E" w:rsidRPr="001013F1" w:rsidRDefault="00B27E9E" w:rsidP="001013F1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3F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14:paraId="0A8BA00D" w14:textId="77777777" w:rsidR="00B27E9E" w:rsidRPr="00630A9D" w:rsidRDefault="00B27E9E" w:rsidP="00B27E9E">
      <w:pPr>
        <w:widowControl w:val="0"/>
        <w:rPr>
          <w:rFonts w:ascii="Arial" w:hAnsi="Arial" w:cs="Arial"/>
          <w:sz w:val="20"/>
          <w:szCs w:val="20"/>
        </w:rPr>
      </w:pPr>
    </w:p>
    <w:p w14:paraId="5B0D2A34" w14:textId="77777777" w:rsidR="00632A4B" w:rsidRPr="00630A9D" w:rsidRDefault="00632A4B" w:rsidP="009D7D58">
      <w:pPr>
        <w:rPr>
          <w:rFonts w:ascii="Arial" w:hAnsi="Arial" w:cs="Arial"/>
          <w:sz w:val="20"/>
          <w:szCs w:val="20"/>
        </w:rPr>
      </w:pPr>
    </w:p>
    <w:p w14:paraId="2318F5F1" w14:textId="55796798" w:rsidR="0088031A" w:rsidRPr="00630A9D" w:rsidRDefault="009D7D58" w:rsidP="009D7D58">
      <w:pPr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1. </w:t>
      </w:r>
      <w:r w:rsidR="00B003AD">
        <w:rPr>
          <w:rFonts w:ascii="Arial" w:hAnsi="Arial" w:cs="Arial"/>
          <w:sz w:val="20"/>
          <w:szCs w:val="20"/>
        </w:rPr>
        <w:t>T</w:t>
      </w:r>
      <w:r w:rsidR="00821BEF">
        <w:rPr>
          <w:rFonts w:ascii="Arial" w:hAnsi="Arial" w:cs="Arial"/>
          <w:sz w:val="20"/>
          <w:szCs w:val="20"/>
        </w:rPr>
        <w:t>artsa lenyomva a /MENU/ gombot, a kijelzőn ez fog megjelenni:</w:t>
      </w:r>
      <w:r w:rsidRPr="00630A9D">
        <w:rPr>
          <w:rFonts w:ascii="Arial" w:hAnsi="Arial" w:cs="Arial"/>
          <w:sz w:val="20"/>
          <w:szCs w:val="20"/>
        </w:rPr>
        <w:t xml:space="preserve"> </w:t>
      </w:r>
      <w:r w:rsidRPr="00630A9D">
        <w:rPr>
          <w:rFonts w:ascii="Arial" w:hAnsi="Arial" w:cs="Arial"/>
          <w:b/>
          <w:sz w:val="20"/>
          <w:szCs w:val="20"/>
        </w:rPr>
        <w:t>01. Patch fixture</w:t>
      </w:r>
      <w:r w:rsidRPr="00630A9D">
        <w:rPr>
          <w:rFonts w:ascii="Arial" w:hAnsi="Arial" w:cs="Arial"/>
          <w:sz w:val="20"/>
          <w:szCs w:val="20"/>
        </w:rPr>
        <w:t>.</w:t>
      </w:r>
    </w:p>
    <w:p w14:paraId="0F9FEB5B" w14:textId="158F83BF" w:rsidR="00750930" w:rsidRPr="00630A9D" w:rsidRDefault="009D7D58" w:rsidP="00812740">
      <w:pPr>
        <w:widowControl w:val="0"/>
        <w:jc w:val="both"/>
        <w:rPr>
          <w:rFonts w:ascii="Arial" w:hAnsi="Arial" w:cs="Arial"/>
          <w:b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2. </w:t>
      </w:r>
      <w:r w:rsidR="00821BEF">
        <w:rPr>
          <w:rFonts w:ascii="Arial" w:hAnsi="Arial" w:cs="Arial"/>
          <w:sz w:val="20"/>
          <w:szCs w:val="20"/>
        </w:rPr>
        <w:t>Nyomja meg az /ENTER/ gombot</w:t>
      </w:r>
      <w:r w:rsidRPr="00630A9D">
        <w:rPr>
          <w:rFonts w:ascii="Arial" w:hAnsi="Arial" w:cs="Arial"/>
          <w:sz w:val="20"/>
          <w:szCs w:val="20"/>
        </w:rPr>
        <w:t xml:space="preserve">. </w:t>
      </w:r>
      <w:r w:rsidR="00821BEF">
        <w:rPr>
          <w:rFonts w:ascii="Arial" w:hAnsi="Arial" w:cs="Arial"/>
          <w:sz w:val="20"/>
          <w:szCs w:val="20"/>
        </w:rPr>
        <w:t>A kijelzőn ez fog megjelenni:</w:t>
      </w:r>
      <w:r w:rsidRPr="00630A9D">
        <w:rPr>
          <w:rFonts w:ascii="Arial" w:hAnsi="Arial" w:cs="Arial"/>
          <w:sz w:val="20"/>
          <w:szCs w:val="20"/>
        </w:rPr>
        <w:t xml:space="preserve"> </w:t>
      </w:r>
      <w:r w:rsidRPr="00630A9D">
        <w:rPr>
          <w:rFonts w:ascii="Arial" w:hAnsi="Arial" w:cs="Arial"/>
          <w:b/>
          <w:sz w:val="20"/>
          <w:szCs w:val="20"/>
        </w:rPr>
        <w:t>„PLEAS</w:t>
      </w:r>
      <w:r w:rsidR="001337FA">
        <w:rPr>
          <w:rFonts w:ascii="Arial" w:hAnsi="Arial" w:cs="Arial"/>
          <w:b/>
          <w:sz w:val="20"/>
          <w:szCs w:val="20"/>
        </w:rPr>
        <w:t>E</w:t>
      </w:r>
      <w:r w:rsidRPr="00630A9D">
        <w:rPr>
          <w:rFonts w:ascii="Arial" w:hAnsi="Arial" w:cs="Arial"/>
          <w:b/>
          <w:sz w:val="20"/>
          <w:szCs w:val="20"/>
        </w:rPr>
        <w:t xml:space="preserve"> SELECT FIXTURE“</w:t>
      </w:r>
    </w:p>
    <w:p w14:paraId="07906E6B" w14:textId="59379C74" w:rsidR="009D7D58" w:rsidRDefault="009D7D58" w:rsidP="00821BEF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>3.</w:t>
      </w:r>
      <w:r w:rsidRPr="00630A9D">
        <w:rPr>
          <w:rFonts w:ascii="Arial" w:hAnsi="Arial" w:cs="Arial"/>
          <w:b/>
          <w:sz w:val="20"/>
          <w:szCs w:val="20"/>
        </w:rPr>
        <w:t xml:space="preserve"> </w:t>
      </w:r>
      <w:r w:rsidR="00821BEF">
        <w:rPr>
          <w:rFonts w:ascii="Arial" w:hAnsi="Arial" w:cs="Arial"/>
          <w:sz w:val="20"/>
          <w:szCs w:val="20"/>
        </w:rPr>
        <w:t>A /FIXTURE/ gombokkal válassza ki az első eszközt, amihez kezdő címet szeretne rendelni.</w:t>
      </w:r>
    </w:p>
    <w:p w14:paraId="250C0564" w14:textId="4579E0C9" w:rsidR="00821BEF" w:rsidRPr="00630A9D" w:rsidRDefault="00821BEF" w:rsidP="00821BEF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kijelzőn megjelenik pl.:</w:t>
      </w:r>
    </w:p>
    <w:p w14:paraId="4AE8B246" w14:textId="77777777" w:rsidR="009D7D58" w:rsidRPr="00630A9D" w:rsidRDefault="00631087" w:rsidP="00812740">
      <w:pPr>
        <w:widowControl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6B106D7" wp14:editId="50601828">
                <wp:simplePos x="0" y="0"/>
                <wp:positionH relativeFrom="column">
                  <wp:posOffset>3810</wp:posOffset>
                </wp:positionH>
                <wp:positionV relativeFrom="paragraph">
                  <wp:posOffset>80010</wp:posOffset>
                </wp:positionV>
                <wp:extent cx="1539240" cy="457200"/>
                <wp:effectExtent l="13335" t="13335" r="9525" b="5715"/>
                <wp:wrapNone/>
                <wp:docPr id="28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92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A2081" w14:textId="77777777" w:rsidR="005A15CA" w:rsidRPr="006E46CE" w:rsidRDefault="005A15CA" w:rsidP="002D63F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E46C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DMX START ADDR</w:t>
                            </w:r>
                            <w:r w:rsidRPr="006E46CE">
                              <w:rPr>
                                <w:rFonts w:ascii="Arial" w:hAnsi="Arial" w:cs="Arial"/>
                                <w:color w:val="1F1A17"/>
                                <w:sz w:val="22"/>
                                <w:szCs w:val="22"/>
                                <w:lang w:val="en-GB"/>
                              </w:rPr>
                              <w:t xml:space="preserve"> FIX:01    ADR:001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51" type="#_x0000_t202" style="position:absolute;left:0;text-align:left;margin-left:.3pt;margin-top:6.3pt;width:121.2pt;height:3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">
                <v:textbox>
                  <w:txbxContent>
                    <w:p w14:paraId="311A2081" w14:textId="77777777" w:rsidR="005A15CA" w:rsidRPr="006E46CE" w:rsidRDefault="005A15CA" w:rsidP="002D63F0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6E46CE">
                        <w:rPr>
                          <w:rFonts w:ascii="Arial" w:hAnsi="Arial" w:cs="Arial"/>
                          <w:sz w:val="22"/>
                          <w:szCs w:val="22"/>
                        </w:rPr>
                        <w:t>DMX START ADDR</w:t>
                      </w:r>
                      <w:r w:rsidRPr="006E46CE">
                        <w:rPr>
                          <w:rFonts w:ascii="Arial" w:hAnsi="Arial" w:cs="Arial"/>
                          <w:color w:val="1F1A17"/>
                          <w:sz w:val="22"/>
                          <w:szCs w:val="22"/>
                          <w:lang w:val="en-GB"/>
                        </w:rPr>
                        <w:t xml:space="preserve"> FIX:01    ADR:001</w:t>
                      </w:r>
                    </w:p>
                  </w:txbxContent>
                </v:textbox>
              </v:shape>
            </w:pict>
          </mc:Fallback>
        </mc:AlternateContent>
      </w:r>
    </w:p>
    <w:p w14:paraId="5C0BF222" w14:textId="77777777" w:rsidR="009D7D58" w:rsidRPr="00630A9D" w:rsidRDefault="009D7D58" w:rsidP="00812740">
      <w:pPr>
        <w:widowControl w:val="0"/>
        <w:jc w:val="both"/>
        <w:rPr>
          <w:rFonts w:ascii="Arial" w:hAnsi="Arial" w:cs="Arial"/>
          <w:b/>
          <w:sz w:val="20"/>
          <w:szCs w:val="20"/>
        </w:rPr>
      </w:pPr>
    </w:p>
    <w:p w14:paraId="5154DFDD" w14:textId="77777777" w:rsidR="009D7D58" w:rsidRPr="00630A9D" w:rsidRDefault="009D7D58" w:rsidP="00812740">
      <w:pPr>
        <w:widowControl w:val="0"/>
        <w:jc w:val="both"/>
        <w:rPr>
          <w:rFonts w:ascii="Arial" w:hAnsi="Arial" w:cs="Arial"/>
          <w:b/>
          <w:sz w:val="20"/>
          <w:szCs w:val="20"/>
        </w:rPr>
      </w:pPr>
    </w:p>
    <w:p w14:paraId="401CEF23" w14:textId="77777777" w:rsidR="002D63F0" w:rsidRPr="00630A9D" w:rsidRDefault="002D63F0" w:rsidP="00812740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310EE0FD" w14:textId="27F50438" w:rsidR="002D63F0" w:rsidRPr="00630A9D" w:rsidRDefault="002D63F0" w:rsidP="00C947FA">
      <w:pPr>
        <w:jc w:val="both"/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4. </w:t>
      </w:r>
      <w:r w:rsidR="00B003AD">
        <w:rPr>
          <w:rFonts w:ascii="Arial" w:hAnsi="Arial" w:cs="Arial"/>
          <w:sz w:val="20"/>
          <w:szCs w:val="20"/>
        </w:rPr>
        <w:t>Módosítsa a kezdő címet a Pan tárcsával és mentse el az /ENTER/ gombbal</w:t>
      </w:r>
      <w:r w:rsidRPr="00630A9D">
        <w:rPr>
          <w:rFonts w:ascii="Arial" w:hAnsi="Arial" w:cs="Arial"/>
          <w:sz w:val="20"/>
          <w:szCs w:val="20"/>
        </w:rPr>
        <w:t xml:space="preserve">. </w:t>
      </w:r>
      <w:r w:rsidR="00B003AD">
        <w:rPr>
          <w:rFonts w:ascii="Arial" w:hAnsi="Arial" w:cs="Arial"/>
          <w:sz w:val="20"/>
          <w:szCs w:val="20"/>
        </w:rPr>
        <w:t>A művelet végén az összes LED 3-szor felvillan.</w:t>
      </w:r>
      <w:r w:rsidRPr="00630A9D">
        <w:rPr>
          <w:rFonts w:ascii="Arial" w:hAnsi="Arial" w:cs="Arial"/>
          <w:sz w:val="20"/>
          <w:szCs w:val="20"/>
        </w:rPr>
        <w:t xml:space="preserve"> </w:t>
      </w:r>
      <w:r w:rsidR="00B003AD">
        <w:rPr>
          <w:rFonts w:ascii="Arial" w:hAnsi="Arial" w:cs="Arial"/>
          <w:sz w:val="20"/>
          <w:szCs w:val="20"/>
        </w:rPr>
        <w:t>Ha a beállított kezdő cím mögött megjelenik egy „!“, akkor a DMX címek egy következő oldalra tolódtak.</w:t>
      </w:r>
    </w:p>
    <w:p w14:paraId="22DA2A7F" w14:textId="58D5DB04" w:rsidR="002D63F0" w:rsidRPr="00630A9D" w:rsidRDefault="002D63F0" w:rsidP="002D63F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5. </w:t>
      </w:r>
      <w:r w:rsidR="00B003AD">
        <w:rPr>
          <w:rFonts w:ascii="Arial" w:hAnsi="Arial" w:cs="Arial"/>
          <w:sz w:val="20"/>
          <w:szCs w:val="20"/>
        </w:rPr>
        <w:t>Ismételje meg a lépéseket a többi eszközre is.</w:t>
      </w:r>
    </w:p>
    <w:p w14:paraId="269D02C9" w14:textId="77777777" w:rsidR="008D66A7" w:rsidRPr="00630A9D" w:rsidRDefault="008D66A7" w:rsidP="002D63F0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708098C8" w14:textId="1D8A0C7C" w:rsidR="002D63F0" w:rsidRPr="00630A9D" w:rsidRDefault="00E74BE6" w:rsidP="00FC1A2D">
      <w:pPr>
        <w:pStyle w:val="Subtitle"/>
        <w:rPr>
          <w:rFonts w:cs="Arial"/>
        </w:rPr>
      </w:pPr>
      <w:bookmarkStart w:id="83" w:name="_Toc365288150"/>
      <w:r w:rsidRPr="00630A9D">
        <w:rPr>
          <w:rFonts w:cs="Arial"/>
        </w:rPr>
        <w:t>2.</w:t>
      </w:r>
      <w:r w:rsidR="005E2BC5">
        <w:rPr>
          <w:rFonts w:cs="Arial"/>
        </w:rPr>
        <w:t>4</w:t>
      </w:r>
      <w:r w:rsidRPr="00630A9D">
        <w:rPr>
          <w:rFonts w:cs="Arial"/>
        </w:rPr>
        <w:t>.</w:t>
      </w:r>
      <w:r w:rsidR="00B27E9E" w:rsidRPr="00630A9D">
        <w:rPr>
          <w:rFonts w:cs="Arial"/>
        </w:rPr>
        <w:t>3</w:t>
      </w:r>
      <w:r w:rsidRPr="00630A9D">
        <w:rPr>
          <w:rFonts w:cs="Arial"/>
        </w:rPr>
        <w:t xml:space="preserve"> </w:t>
      </w:r>
      <w:r w:rsidR="005C12D4">
        <w:rPr>
          <w:rFonts w:cs="Arial"/>
        </w:rPr>
        <w:t>DMX csatornák a vezérlőn</w:t>
      </w:r>
      <w:r w:rsidRPr="00630A9D">
        <w:rPr>
          <w:rFonts w:cs="Arial"/>
        </w:rPr>
        <w:t>:</w:t>
      </w:r>
      <w:bookmarkEnd w:id="83"/>
    </w:p>
    <w:p w14:paraId="1072209A" w14:textId="77777777" w:rsidR="00F8516C" w:rsidRPr="00747133" w:rsidRDefault="00F8516C" w:rsidP="00F8516C">
      <w:pPr>
        <w:rPr>
          <w:rFonts w:ascii="Arial" w:hAnsi="Arial" w:cs="Arial"/>
          <w:sz w:val="20"/>
          <w:szCs w:val="20"/>
        </w:rPr>
      </w:pPr>
    </w:p>
    <w:p w14:paraId="055975D0" w14:textId="09A00E6B" w:rsidR="0032322F" w:rsidRPr="00630A9D" w:rsidRDefault="002F1626" w:rsidP="00F8516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Hasznos DMX csatornákat rendelni a lámpákhoz, hogy a pult megfelelően végezze el a beépített mozgásokat</w:t>
      </w:r>
      <w:r w:rsidR="00EB6EED" w:rsidRPr="00630A9D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Például egy mozgófejes lámpa PAN/TILT funkciójának a vezérléséhez hozzá kell rendelni a megfelelő DMX csatornákat a PAN/TILT tárcsához</w:t>
      </w:r>
      <w:r w:rsidR="00EB6EED" w:rsidRPr="00630A9D">
        <w:rPr>
          <w:rFonts w:ascii="Arial" w:hAnsi="Arial" w:cs="Arial"/>
          <w:sz w:val="20"/>
          <w:szCs w:val="20"/>
        </w:rPr>
        <w:t>.</w:t>
      </w:r>
    </w:p>
    <w:p w14:paraId="54095313" w14:textId="77777777" w:rsidR="00D67C63" w:rsidRPr="00630A9D" w:rsidRDefault="00D67C63" w:rsidP="00F8516C">
      <w:pPr>
        <w:rPr>
          <w:rFonts w:ascii="Arial" w:hAnsi="Arial" w:cs="Arial"/>
          <w:sz w:val="20"/>
          <w:szCs w:val="20"/>
        </w:rPr>
      </w:pPr>
    </w:p>
    <w:p w14:paraId="04C4E7AF" w14:textId="58997941" w:rsidR="00E13A0F" w:rsidRPr="00630A9D" w:rsidRDefault="00E13A0F" w:rsidP="00E13A0F">
      <w:pPr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1. </w:t>
      </w:r>
      <w:r w:rsidR="003354D7">
        <w:rPr>
          <w:rFonts w:ascii="Arial" w:hAnsi="Arial" w:cs="Arial"/>
          <w:sz w:val="20"/>
          <w:szCs w:val="20"/>
        </w:rPr>
        <w:t>Tartsa lenyomva a /MENU/ gombot, a kijelzőn ez fog megjelenni:</w:t>
      </w:r>
      <w:r w:rsidR="003354D7" w:rsidRPr="00630A9D">
        <w:rPr>
          <w:rFonts w:ascii="Arial" w:hAnsi="Arial" w:cs="Arial"/>
          <w:sz w:val="20"/>
          <w:szCs w:val="20"/>
        </w:rPr>
        <w:t xml:space="preserve"> </w:t>
      </w:r>
      <w:r w:rsidR="003354D7" w:rsidRPr="00630A9D">
        <w:rPr>
          <w:rFonts w:ascii="Arial" w:hAnsi="Arial" w:cs="Arial"/>
          <w:b/>
          <w:sz w:val="20"/>
          <w:szCs w:val="20"/>
        </w:rPr>
        <w:t>01. Patch fixture</w:t>
      </w:r>
      <w:r w:rsidRPr="00630A9D">
        <w:rPr>
          <w:rFonts w:ascii="Arial" w:hAnsi="Arial" w:cs="Arial"/>
          <w:sz w:val="20"/>
          <w:szCs w:val="20"/>
        </w:rPr>
        <w:t>.</w:t>
      </w:r>
    </w:p>
    <w:p w14:paraId="10F8C7A5" w14:textId="1126427F" w:rsidR="00E13A0F" w:rsidRPr="00630A9D" w:rsidRDefault="00E13A0F" w:rsidP="00E13A0F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2. </w:t>
      </w:r>
      <w:r w:rsidR="003354D7">
        <w:rPr>
          <w:rFonts w:ascii="Arial" w:hAnsi="Arial" w:cs="Arial"/>
          <w:sz w:val="20"/>
          <w:szCs w:val="20"/>
        </w:rPr>
        <w:t>Nyomja meg az /ENTER/ gombot</w:t>
      </w:r>
      <w:r w:rsidR="003354D7" w:rsidRPr="00630A9D">
        <w:rPr>
          <w:rFonts w:ascii="Arial" w:hAnsi="Arial" w:cs="Arial"/>
          <w:sz w:val="20"/>
          <w:szCs w:val="20"/>
        </w:rPr>
        <w:t xml:space="preserve">. </w:t>
      </w:r>
      <w:r w:rsidR="003354D7">
        <w:rPr>
          <w:rFonts w:ascii="Arial" w:hAnsi="Arial" w:cs="Arial"/>
          <w:sz w:val="20"/>
          <w:szCs w:val="20"/>
        </w:rPr>
        <w:t>A kijelzőn ez fog megjelenni:</w:t>
      </w:r>
      <w:r w:rsidR="003354D7" w:rsidRPr="00630A9D">
        <w:rPr>
          <w:rFonts w:ascii="Arial" w:hAnsi="Arial" w:cs="Arial"/>
          <w:sz w:val="20"/>
          <w:szCs w:val="20"/>
        </w:rPr>
        <w:t xml:space="preserve"> </w:t>
      </w:r>
      <w:r w:rsidR="003354D7" w:rsidRPr="00630A9D">
        <w:rPr>
          <w:rFonts w:ascii="Arial" w:hAnsi="Arial" w:cs="Arial"/>
          <w:b/>
          <w:sz w:val="20"/>
          <w:szCs w:val="20"/>
        </w:rPr>
        <w:t>„PLEAS</w:t>
      </w:r>
      <w:r w:rsidR="003354D7">
        <w:rPr>
          <w:rFonts w:ascii="Arial" w:hAnsi="Arial" w:cs="Arial"/>
          <w:b/>
          <w:sz w:val="20"/>
          <w:szCs w:val="20"/>
        </w:rPr>
        <w:t>E</w:t>
      </w:r>
      <w:r w:rsidR="003354D7" w:rsidRPr="00630A9D">
        <w:rPr>
          <w:rFonts w:ascii="Arial" w:hAnsi="Arial" w:cs="Arial"/>
          <w:b/>
          <w:sz w:val="20"/>
          <w:szCs w:val="20"/>
        </w:rPr>
        <w:t xml:space="preserve"> SELECT FIXTURE“</w:t>
      </w:r>
    </w:p>
    <w:p w14:paraId="1AA9488E" w14:textId="77777777" w:rsidR="003354D7" w:rsidRDefault="00E13A0F" w:rsidP="003354D7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>3.</w:t>
      </w:r>
      <w:r w:rsidRPr="00630A9D">
        <w:rPr>
          <w:rFonts w:ascii="Arial" w:hAnsi="Arial" w:cs="Arial"/>
          <w:b/>
          <w:sz w:val="20"/>
          <w:szCs w:val="20"/>
        </w:rPr>
        <w:t xml:space="preserve"> </w:t>
      </w:r>
      <w:r w:rsidR="003354D7">
        <w:rPr>
          <w:rFonts w:ascii="Arial" w:hAnsi="Arial" w:cs="Arial"/>
          <w:sz w:val="20"/>
          <w:szCs w:val="20"/>
        </w:rPr>
        <w:t>A /FIXTURE/ gombokkal válassza ki az első eszközt, amihez kezdő címet szeretne rendelni.</w:t>
      </w:r>
    </w:p>
    <w:p w14:paraId="25F3E95F" w14:textId="77777777" w:rsidR="003354D7" w:rsidRDefault="003354D7" w:rsidP="003354D7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kijelzőn megjelenik pl.:</w:t>
      </w:r>
    </w:p>
    <w:p w14:paraId="7041FF72" w14:textId="194C9B22" w:rsidR="00E13A0F" w:rsidRPr="00630A9D" w:rsidRDefault="00631087" w:rsidP="003354D7">
      <w:pPr>
        <w:widowControl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18B9D43" wp14:editId="341CC7F1">
                <wp:simplePos x="0" y="0"/>
                <wp:positionH relativeFrom="column">
                  <wp:posOffset>12700</wp:posOffset>
                </wp:positionH>
                <wp:positionV relativeFrom="paragraph">
                  <wp:posOffset>140335</wp:posOffset>
                </wp:positionV>
                <wp:extent cx="1539240" cy="457200"/>
                <wp:effectExtent l="12700" t="6985" r="10160" b="12065"/>
                <wp:wrapNone/>
                <wp:docPr id="27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92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560CD" w14:textId="77777777" w:rsidR="005A15CA" w:rsidRPr="006E46CE" w:rsidRDefault="005A15CA" w:rsidP="00E13A0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E46C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DMX START ADDR</w:t>
                            </w:r>
                            <w:r w:rsidRPr="006E46CE">
                              <w:rPr>
                                <w:rFonts w:ascii="Arial" w:hAnsi="Arial" w:cs="Arial"/>
                                <w:color w:val="1F1A17"/>
                                <w:sz w:val="22"/>
                                <w:szCs w:val="22"/>
                                <w:lang w:val="en-GB"/>
                              </w:rPr>
                              <w:t xml:space="preserve"> FIX:01    ADR:001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52" type="#_x0000_t202" style="position:absolute;left:0;text-align:left;margin-left:1pt;margin-top:11.05pt;width:121.2pt;height:3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">
                <v:textbox>
                  <w:txbxContent>
                    <w:p w14:paraId="73D560CD" w14:textId="77777777" w:rsidR="005A15CA" w:rsidRPr="006E46CE" w:rsidRDefault="005A15CA" w:rsidP="00E13A0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6E46CE">
                        <w:rPr>
                          <w:rFonts w:ascii="Arial" w:hAnsi="Arial" w:cs="Arial"/>
                          <w:sz w:val="22"/>
                          <w:szCs w:val="22"/>
                        </w:rPr>
                        <w:t>DMX START ADDR</w:t>
                      </w:r>
                      <w:r w:rsidRPr="006E46CE">
                        <w:rPr>
                          <w:rFonts w:ascii="Arial" w:hAnsi="Arial" w:cs="Arial"/>
                          <w:color w:val="1F1A17"/>
                          <w:sz w:val="22"/>
                          <w:szCs w:val="22"/>
                          <w:lang w:val="en-GB"/>
                        </w:rPr>
                        <w:t xml:space="preserve"> FIX:01    ADR:001</w:t>
                      </w:r>
                    </w:p>
                  </w:txbxContent>
                </v:textbox>
              </v:shape>
            </w:pict>
          </mc:Fallback>
        </mc:AlternateContent>
      </w:r>
    </w:p>
    <w:p w14:paraId="2EF1AE94" w14:textId="77777777" w:rsidR="00E13A0F" w:rsidRPr="00630A9D" w:rsidRDefault="00E13A0F" w:rsidP="00E13A0F">
      <w:pPr>
        <w:widowControl w:val="0"/>
        <w:jc w:val="both"/>
        <w:rPr>
          <w:rFonts w:ascii="Arial" w:hAnsi="Arial" w:cs="Arial"/>
          <w:b/>
          <w:sz w:val="20"/>
          <w:szCs w:val="20"/>
        </w:rPr>
      </w:pPr>
    </w:p>
    <w:p w14:paraId="08C3287B" w14:textId="77777777" w:rsidR="00E13A0F" w:rsidRPr="00630A9D" w:rsidRDefault="00E13A0F" w:rsidP="00E13A0F">
      <w:pPr>
        <w:widowControl w:val="0"/>
        <w:jc w:val="both"/>
        <w:rPr>
          <w:rFonts w:ascii="Arial" w:hAnsi="Arial" w:cs="Arial"/>
          <w:b/>
          <w:sz w:val="20"/>
          <w:szCs w:val="20"/>
        </w:rPr>
      </w:pPr>
    </w:p>
    <w:p w14:paraId="41F49973" w14:textId="77777777" w:rsidR="00D67C63" w:rsidRPr="00630A9D" w:rsidRDefault="00D67C63" w:rsidP="00F8516C">
      <w:pPr>
        <w:rPr>
          <w:rFonts w:ascii="Arial" w:hAnsi="Arial" w:cs="Arial"/>
          <w:sz w:val="20"/>
          <w:szCs w:val="20"/>
        </w:rPr>
      </w:pPr>
    </w:p>
    <w:p w14:paraId="5FAFB568" w14:textId="77777777" w:rsidR="00364011" w:rsidRPr="00630A9D" w:rsidRDefault="00364011" w:rsidP="00F8516C">
      <w:pPr>
        <w:rPr>
          <w:rFonts w:ascii="Arial" w:hAnsi="Arial" w:cs="Arial"/>
          <w:sz w:val="20"/>
          <w:szCs w:val="20"/>
        </w:rPr>
      </w:pPr>
    </w:p>
    <w:p w14:paraId="72CF2E72" w14:textId="2997C2AD" w:rsidR="00EB6EED" w:rsidRPr="00630A9D" w:rsidRDefault="00E13A0F" w:rsidP="00F8516C">
      <w:pPr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4. </w:t>
      </w:r>
      <w:r w:rsidR="00BA2C97">
        <w:rPr>
          <w:rFonts w:ascii="Arial" w:hAnsi="Arial" w:cs="Arial"/>
          <w:sz w:val="20"/>
          <w:szCs w:val="20"/>
        </w:rPr>
        <w:t>Használja a /SWAP/ gombot a</w:t>
      </w:r>
      <w:r w:rsidR="00364011" w:rsidRPr="00630A9D">
        <w:rPr>
          <w:rFonts w:ascii="Arial" w:hAnsi="Arial" w:cs="Arial"/>
          <w:sz w:val="20"/>
          <w:szCs w:val="20"/>
        </w:rPr>
        <w:t xml:space="preserve"> „FADER CHAN</w:t>
      </w:r>
      <w:r w:rsidR="00BA2C97">
        <w:rPr>
          <w:rFonts w:ascii="Arial" w:hAnsi="Arial" w:cs="Arial"/>
          <w:sz w:val="20"/>
          <w:szCs w:val="20"/>
        </w:rPr>
        <w:t>E</w:t>
      </w:r>
      <w:r w:rsidR="00364011" w:rsidRPr="00630A9D">
        <w:rPr>
          <w:rFonts w:ascii="Arial" w:hAnsi="Arial" w:cs="Arial"/>
          <w:sz w:val="20"/>
          <w:szCs w:val="20"/>
        </w:rPr>
        <w:t>L“</w:t>
      </w:r>
      <w:r w:rsidR="00BA2C97">
        <w:rPr>
          <w:rFonts w:ascii="Arial" w:hAnsi="Arial" w:cs="Arial"/>
          <w:sz w:val="20"/>
          <w:szCs w:val="20"/>
        </w:rPr>
        <w:t xml:space="preserve"> kiválasztásához</w:t>
      </w:r>
      <w:r w:rsidR="00364011" w:rsidRPr="00630A9D">
        <w:rPr>
          <w:rFonts w:ascii="Arial" w:hAnsi="Arial" w:cs="Arial"/>
          <w:sz w:val="20"/>
          <w:szCs w:val="20"/>
        </w:rPr>
        <w:t xml:space="preserve">. </w:t>
      </w:r>
      <w:r w:rsidR="00BA2C97">
        <w:rPr>
          <w:rFonts w:ascii="Arial" w:hAnsi="Arial" w:cs="Arial"/>
          <w:sz w:val="20"/>
          <w:szCs w:val="20"/>
        </w:rPr>
        <w:t>A kijelzőn megjelenik pl</w:t>
      </w:r>
      <w:r w:rsidR="00364011" w:rsidRPr="00630A9D">
        <w:rPr>
          <w:rFonts w:ascii="Arial" w:hAnsi="Arial" w:cs="Arial"/>
          <w:sz w:val="20"/>
          <w:szCs w:val="20"/>
        </w:rPr>
        <w:t>.</w:t>
      </w:r>
      <w:r w:rsidR="00BA2C97">
        <w:rPr>
          <w:rFonts w:ascii="Arial" w:hAnsi="Arial" w:cs="Arial"/>
          <w:sz w:val="20"/>
          <w:szCs w:val="20"/>
        </w:rPr>
        <w:t>:</w:t>
      </w:r>
    </w:p>
    <w:p w14:paraId="1135B930" w14:textId="77777777" w:rsidR="00364011" w:rsidRPr="00630A9D" w:rsidRDefault="00631087" w:rsidP="00F8516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F2F2FA8" wp14:editId="60442854">
                <wp:simplePos x="0" y="0"/>
                <wp:positionH relativeFrom="column">
                  <wp:posOffset>12700</wp:posOffset>
                </wp:positionH>
                <wp:positionV relativeFrom="paragraph">
                  <wp:posOffset>87630</wp:posOffset>
                </wp:positionV>
                <wp:extent cx="1539240" cy="457200"/>
                <wp:effectExtent l="12700" t="11430" r="10160" b="7620"/>
                <wp:wrapNone/>
                <wp:docPr id="26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92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38599" w14:textId="77777777" w:rsidR="005A15CA" w:rsidRPr="006E46CE" w:rsidRDefault="005A15CA" w:rsidP="0036401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Fader CHANL: 1/D</w:t>
                            </w:r>
                            <w:r w:rsidRPr="006E46CE">
                              <w:rPr>
                                <w:rFonts w:ascii="Arial" w:hAnsi="Arial" w:cs="Arial"/>
                                <w:color w:val="1F1A17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1F1A17"/>
                                <w:sz w:val="22"/>
                                <w:szCs w:val="22"/>
                                <w:lang w:val="en-GB"/>
                              </w:rPr>
                              <w:t>DMX channel</w:t>
                            </w:r>
                            <w:r w:rsidRPr="006E46CE">
                              <w:rPr>
                                <w:rFonts w:ascii="Arial" w:hAnsi="Arial" w:cs="Arial"/>
                                <w:color w:val="1F1A17"/>
                                <w:sz w:val="22"/>
                                <w:szCs w:val="22"/>
                                <w:lang w:val="en-GB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color w:val="1F1A17"/>
                                <w:sz w:val="22"/>
                                <w:szCs w:val="22"/>
                                <w:lang w:val="en-GB"/>
                              </w:rPr>
                              <w:t xml:space="preserve">  </w:t>
                            </w:r>
                            <w:r w:rsidRPr="006E46CE">
                              <w:rPr>
                                <w:rFonts w:ascii="Arial" w:hAnsi="Arial" w:cs="Arial"/>
                                <w:color w:val="1F1A17"/>
                                <w:sz w:val="22"/>
                                <w:szCs w:val="22"/>
                                <w:lang w:val="en-GB"/>
                              </w:rPr>
                              <w:t>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053" type="#_x0000_t202" style="position:absolute;margin-left:1pt;margin-top:6.9pt;width:121.2pt;height:3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">
                <v:textbox>
                  <w:txbxContent>
                    <w:p w14:paraId="10738599" w14:textId="77777777" w:rsidR="005A15CA" w:rsidRPr="006E46CE" w:rsidRDefault="005A15CA" w:rsidP="00364011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Fader CHANL: 1/D</w:t>
                      </w:r>
                      <w:r w:rsidRPr="006E46CE">
                        <w:rPr>
                          <w:rFonts w:ascii="Arial" w:hAnsi="Arial" w:cs="Arial"/>
                          <w:color w:val="1F1A17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1F1A17"/>
                          <w:sz w:val="22"/>
                          <w:szCs w:val="22"/>
                          <w:lang w:val="en-GB"/>
                        </w:rPr>
                        <w:t>DMX channel</w:t>
                      </w:r>
                      <w:r w:rsidRPr="006E46CE">
                        <w:rPr>
                          <w:rFonts w:ascii="Arial" w:hAnsi="Arial" w:cs="Arial"/>
                          <w:color w:val="1F1A17"/>
                          <w:sz w:val="22"/>
                          <w:szCs w:val="22"/>
                          <w:lang w:val="en-GB"/>
                        </w:rPr>
                        <w:t>:</w:t>
                      </w:r>
                      <w:r>
                        <w:rPr>
                          <w:rFonts w:ascii="Arial" w:hAnsi="Arial" w:cs="Arial"/>
                          <w:color w:val="1F1A17"/>
                          <w:sz w:val="22"/>
                          <w:szCs w:val="22"/>
                          <w:lang w:val="en-GB"/>
                        </w:rPr>
                        <w:t xml:space="preserve">  </w:t>
                      </w:r>
                      <w:r w:rsidRPr="006E46CE">
                        <w:rPr>
                          <w:rFonts w:ascii="Arial" w:hAnsi="Arial" w:cs="Arial"/>
                          <w:color w:val="1F1A17"/>
                          <w:sz w:val="22"/>
                          <w:szCs w:val="22"/>
                          <w:lang w:val="en-GB"/>
                        </w:rPr>
                        <w:t>001</w:t>
                      </w:r>
                    </w:p>
                  </w:txbxContent>
                </v:textbox>
              </v:shape>
            </w:pict>
          </mc:Fallback>
        </mc:AlternateContent>
      </w:r>
    </w:p>
    <w:p w14:paraId="550E1DF5" w14:textId="77777777" w:rsidR="00EB6EED" w:rsidRPr="00630A9D" w:rsidRDefault="00EB6EED" w:rsidP="00F8516C">
      <w:pPr>
        <w:rPr>
          <w:rFonts w:ascii="Arial" w:hAnsi="Arial" w:cs="Arial"/>
        </w:rPr>
      </w:pPr>
    </w:p>
    <w:p w14:paraId="19A030B3" w14:textId="77777777" w:rsidR="0032322F" w:rsidRPr="00630A9D" w:rsidRDefault="0032322F" w:rsidP="00F8516C">
      <w:pPr>
        <w:rPr>
          <w:rFonts w:ascii="Arial" w:hAnsi="Arial" w:cs="Arial"/>
        </w:rPr>
      </w:pPr>
    </w:p>
    <w:p w14:paraId="3178FDB3" w14:textId="77777777" w:rsidR="00364011" w:rsidRPr="00630A9D" w:rsidRDefault="00364011" w:rsidP="006E46CE">
      <w:pPr>
        <w:pStyle w:val="Subtitle"/>
        <w:rPr>
          <w:rFonts w:cs="Arial"/>
        </w:rPr>
      </w:pPr>
    </w:p>
    <w:p w14:paraId="09A97820" w14:textId="114B4212" w:rsidR="00341DA9" w:rsidRPr="00630A9D" w:rsidRDefault="00364011" w:rsidP="00364011">
      <w:pPr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5. </w:t>
      </w:r>
      <w:r w:rsidR="00B849D2">
        <w:rPr>
          <w:rFonts w:ascii="Arial" w:hAnsi="Arial" w:cs="Arial"/>
          <w:sz w:val="20"/>
          <w:szCs w:val="20"/>
        </w:rPr>
        <w:t>Használja a PAN tárcsát a beállításhoz ( Pl.: 1/D –Dimmer, 2/R – PIROS, 3/G – ZÖLD, 4/B – KÉK</w:t>
      </w:r>
      <w:r w:rsidRPr="00630A9D">
        <w:rPr>
          <w:rFonts w:ascii="Arial" w:hAnsi="Arial" w:cs="Arial"/>
          <w:sz w:val="20"/>
          <w:szCs w:val="20"/>
        </w:rPr>
        <w:t xml:space="preserve">, </w:t>
      </w:r>
      <w:r w:rsidR="00B849D2">
        <w:rPr>
          <w:rFonts w:ascii="Arial" w:hAnsi="Arial" w:cs="Arial"/>
          <w:sz w:val="20"/>
          <w:szCs w:val="20"/>
        </w:rPr>
        <w:t>5/W – FEHÉR,  stb. a PAN,</w:t>
      </w:r>
      <w:r w:rsidR="00341DA9" w:rsidRPr="00630A9D">
        <w:rPr>
          <w:rFonts w:ascii="Arial" w:hAnsi="Arial" w:cs="Arial"/>
          <w:sz w:val="20"/>
          <w:szCs w:val="20"/>
        </w:rPr>
        <w:t xml:space="preserve"> TILT</w:t>
      </w:r>
      <w:r w:rsidR="00B849D2">
        <w:rPr>
          <w:rFonts w:ascii="Arial" w:hAnsi="Arial" w:cs="Arial"/>
          <w:sz w:val="20"/>
          <w:szCs w:val="20"/>
        </w:rPr>
        <w:t>-ig</w:t>
      </w:r>
      <w:r w:rsidR="00341DA9" w:rsidRPr="00630A9D">
        <w:rPr>
          <w:rFonts w:ascii="Arial" w:hAnsi="Arial" w:cs="Arial"/>
          <w:sz w:val="20"/>
          <w:szCs w:val="20"/>
        </w:rPr>
        <w:t xml:space="preserve">). </w:t>
      </w:r>
    </w:p>
    <w:p w14:paraId="430FE796" w14:textId="7D935C85" w:rsidR="00341DA9" w:rsidRDefault="00AB62BC" w:rsidP="003640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Használja a TILT tárcsát a DMX cím beállításához</w:t>
      </w:r>
      <w:r w:rsidR="00341DA9" w:rsidRPr="00630A9D">
        <w:rPr>
          <w:rFonts w:ascii="Arial" w:hAnsi="Arial" w:cs="Arial"/>
          <w:sz w:val="20"/>
          <w:szCs w:val="20"/>
        </w:rPr>
        <w:t>. (</w:t>
      </w:r>
      <w:r>
        <w:rPr>
          <w:rFonts w:ascii="Arial" w:hAnsi="Arial" w:cs="Arial"/>
          <w:sz w:val="20"/>
          <w:szCs w:val="20"/>
        </w:rPr>
        <w:t>Ehhez szüksége lesz az eszköz DMX kiosztására</w:t>
      </w:r>
      <w:r w:rsidR="00341DA9" w:rsidRPr="00630A9D">
        <w:rPr>
          <w:rFonts w:ascii="Arial" w:hAnsi="Arial" w:cs="Arial"/>
          <w:sz w:val="20"/>
          <w:szCs w:val="20"/>
        </w:rPr>
        <w:t>)</w:t>
      </w:r>
      <w:r w:rsidR="006A36B5" w:rsidRPr="00630A9D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Nyomja meg az /ENTER/ gombot a beállítások mentéséhez</w:t>
      </w:r>
      <w:r w:rsidR="006A36B5" w:rsidRPr="00630A9D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A művelet végén az összes LED 3-szor felvillan.</w:t>
      </w:r>
    </w:p>
    <w:p w14:paraId="36553307" w14:textId="77777777" w:rsidR="00AB62BC" w:rsidRPr="00630A9D" w:rsidRDefault="00AB62BC" w:rsidP="00364011">
      <w:pPr>
        <w:rPr>
          <w:rFonts w:ascii="Arial" w:hAnsi="Arial" w:cs="Arial"/>
          <w:sz w:val="20"/>
          <w:szCs w:val="20"/>
        </w:rPr>
      </w:pPr>
    </w:p>
    <w:p w14:paraId="54343870" w14:textId="0C672FD0" w:rsidR="00341DA9" w:rsidRPr="00630A9D" w:rsidRDefault="00AB62BC" w:rsidP="003640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Megjegyzés</w:t>
      </w:r>
      <w:r w:rsidR="006A36B5" w:rsidRPr="00630A9D">
        <w:rPr>
          <w:rFonts w:ascii="Arial" w:hAnsi="Arial" w:cs="Arial"/>
          <w:b/>
          <w:i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Ezek a csatornák rögzítve vannak az eszközön, ezért helyesen ekll rendezni</w:t>
      </w:r>
      <w:r w:rsidR="00341DA9" w:rsidRPr="00630A9D">
        <w:rPr>
          <w:rFonts w:ascii="Arial" w:hAnsi="Arial" w:cs="Arial"/>
          <w:sz w:val="20"/>
          <w:szCs w:val="20"/>
        </w:rPr>
        <w:t xml:space="preserve">. </w:t>
      </w:r>
      <w:r w:rsidR="00EC64EC">
        <w:rPr>
          <w:rFonts w:ascii="Arial" w:hAnsi="Arial" w:cs="Arial"/>
          <w:sz w:val="20"/>
          <w:szCs w:val="20"/>
        </w:rPr>
        <w:t>Ha egy eszközön pl nincs színkeverés, akkor a</w:t>
      </w:r>
      <w:r w:rsidR="00341DA9" w:rsidRPr="00630A9D">
        <w:rPr>
          <w:rFonts w:ascii="Arial" w:hAnsi="Arial" w:cs="Arial"/>
          <w:sz w:val="20"/>
          <w:szCs w:val="20"/>
        </w:rPr>
        <w:t xml:space="preserve"> 2/R, 3/G, 4/B,  5/W, 6/A, 7/UV </w:t>
      </w:r>
      <w:r w:rsidR="00EC64EC">
        <w:rPr>
          <w:rFonts w:ascii="Arial" w:hAnsi="Arial" w:cs="Arial"/>
          <w:sz w:val="20"/>
          <w:szCs w:val="20"/>
        </w:rPr>
        <w:t>csatornákat 0-ra kell állítani.</w:t>
      </w:r>
    </w:p>
    <w:p w14:paraId="7265FD72" w14:textId="77777777" w:rsidR="006A36B5" w:rsidRPr="00630A9D" w:rsidRDefault="006A36B5" w:rsidP="006E46CE">
      <w:pPr>
        <w:pStyle w:val="Subtitle"/>
        <w:rPr>
          <w:rFonts w:cs="Arial"/>
          <w:sz w:val="20"/>
          <w:szCs w:val="20"/>
        </w:rPr>
      </w:pPr>
    </w:p>
    <w:p w14:paraId="4DB8F9AC" w14:textId="23E0ED21" w:rsidR="00364011" w:rsidRPr="009D42AA" w:rsidRDefault="006A36B5" w:rsidP="009D42AA">
      <w:pPr>
        <w:rPr>
          <w:rFonts w:ascii="Arial" w:hAnsi="Arial" w:cs="Arial"/>
          <w:sz w:val="20"/>
          <w:szCs w:val="20"/>
        </w:rPr>
      </w:pPr>
      <w:r w:rsidRPr="009D42AA">
        <w:rPr>
          <w:rFonts w:ascii="Arial" w:hAnsi="Arial" w:cs="Arial"/>
          <w:sz w:val="20"/>
          <w:szCs w:val="20"/>
        </w:rPr>
        <w:t xml:space="preserve">6. </w:t>
      </w:r>
      <w:r w:rsidR="00EC64EC">
        <w:rPr>
          <w:rFonts w:ascii="Arial" w:hAnsi="Arial" w:cs="Arial"/>
          <w:sz w:val="20"/>
          <w:szCs w:val="20"/>
        </w:rPr>
        <w:t>A beállításokból való kilépéshez és a mentéshez nyomja meg a /MENU/ gombot 2 másodpercig.</w:t>
      </w:r>
    </w:p>
    <w:p w14:paraId="4C4F0DAE" w14:textId="77777777" w:rsidR="006A36B5" w:rsidRPr="00630A9D" w:rsidRDefault="006A36B5" w:rsidP="006A36B5">
      <w:pPr>
        <w:rPr>
          <w:rFonts w:ascii="Arial" w:hAnsi="Arial" w:cs="Arial"/>
        </w:rPr>
      </w:pPr>
    </w:p>
    <w:p w14:paraId="06F5C776" w14:textId="77777777" w:rsidR="00EC64EC" w:rsidRDefault="00EC64EC" w:rsidP="006E46CE">
      <w:pPr>
        <w:pStyle w:val="Subtitle"/>
        <w:rPr>
          <w:rFonts w:cs="Arial"/>
        </w:rPr>
      </w:pPr>
    </w:p>
    <w:p w14:paraId="1DF19D63" w14:textId="77777777" w:rsidR="00EC64EC" w:rsidRDefault="00EC64EC" w:rsidP="006E46CE">
      <w:pPr>
        <w:pStyle w:val="Subtitle"/>
        <w:rPr>
          <w:rFonts w:cs="Arial"/>
        </w:rPr>
      </w:pPr>
    </w:p>
    <w:p w14:paraId="592F9630" w14:textId="77777777" w:rsidR="00EC64EC" w:rsidRDefault="00EC64EC" w:rsidP="006E46CE">
      <w:pPr>
        <w:pStyle w:val="Subtitle"/>
        <w:rPr>
          <w:rFonts w:cs="Arial"/>
        </w:rPr>
      </w:pPr>
    </w:p>
    <w:p w14:paraId="0FCCB005" w14:textId="12D33BB3" w:rsidR="006E46CE" w:rsidRPr="00630A9D" w:rsidRDefault="006E46CE" w:rsidP="006E46CE">
      <w:pPr>
        <w:pStyle w:val="Subtitle"/>
        <w:rPr>
          <w:rFonts w:cs="Arial"/>
        </w:rPr>
      </w:pPr>
      <w:bookmarkStart w:id="84" w:name="_Toc365288151"/>
      <w:r w:rsidRPr="00630A9D">
        <w:rPr>
          <w:rFonts w:cs="Arial"/>
        </w:rPr>
        <w:t>2.</w:t>
      </w:r>
      <w:r w:rsidR="005E2BC5">
        <w:rPr>
          <w:rFonts w:cs="Arial"/>
        </w:rPr>
        <w:t>4</w:t>
      </w:r>
      <w:r w:rsidRPr="00630A9D">
        <w:rPr>
          <w:rFonts w:cs="Arial"/>
        </w:rPr>
        <w:t>.</w:t>
      </w:r>
      <w:r w:rsidR="00B27E9E" w:rsidRPr="00630A9D">
        <w:rPr>
          <w:rFonts w:cs="Arial"/>
        </w:rPr>
        <w:t>4</w:t>
      </w:r>
      <w:r w:rsidRPr="00630A9D">
        <w:rPr>
          <w:rFonts w:cs="Arial"/>
        </w:rPr>
        <w:t xml:space="preserve"> </w:t>
      </w:r>
      <w:r w:rsidR="000B66D8">
        <w:rPr>
          <w:rFonts w:cs="Arial"/>
        </w:rPr>
        <w:t>Füstgép vezérlése</w:t>
      </w:r>
      <w:r w:rsidR="004726FB" w:rsidRPr="00630A9D">
        <w:rPr>
          <w:rFonts w:cs="Arial"/>
        </w:rPr>
        <w:t>:</w:t>
      </w:r>
      <w:bookmarkEnd w:id="84"/>
    </w:p>
    <w:p w14:paraId="3A896132" w14:textId="32BCDF67" w:rsidR="006A36B5" w:rsidRPr="00630A9D" w:rsidRDefault="000B66D8" w:rsidP="006A36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vezérlővel egy füstgépet vezérelhet</w:t>
      </w:r>
      <w:r w:rsidR="00E87D6F" w:rsidRPr="00630A9D">
        <w:rPr>
          <w:rFonts w:ascii="Arial" w:hAnsi="Arial" w:cs="Arial"/>
          <w:sz w:val="20"/>
          <w:szCs w:val="20"/>
        </w:rPr>
        <w:t>.</w:t>
      </w:r>
    </w:p>
    <w:p w14:paraId="4362898A" w14:textId="77777777" w:rsidR="00E87D6F" w:rsidRPr="00630A9D" w:rsidRDefault="00E87D6F" w:rsidP="006A36B5">
      <w:pPr>
        <w:rPr>
          <w:rFonts w:ascii="Arial" w:hAnsi="Arial" w:cs="Arial"/>
          <w:sz w:val="20"/>
          <w:szCs w:val="20"/>
        </w:rPr>
      </w:pPr>
    </w:p>
    <w:p w14:paraId="36434CD3" w14:textId="0605089E" w:rsidR="00E87D6F" w:rsidRPr="00630A9D" w:rsidRDefault="00E87D6F" w:rsidP="006A36B5">
      <w:pPr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1. </w:t>
      </w:r>
      <w:r w:rsidR="000B66D8">
        <w:rPr>
          <w:rFonts w:ascii="Arial" w:hAnsi="Arial" w:cs="Arial"/>
          <w:sz w:val="20"/>
          <w:szCs w:val="20"/>
        </w:rPr>
        <w:t>Hívja elő a „10. Fog machine control“ menüpontot.</w:t>
      </w:r>
    </w:p>
    <w:p w14:paraId="4EE6FE63" w14:textId="623F71A6" w:rsidR="00E87D6F" w:rsidRPr="00630A9D" w:rsidRDefault="00E87D6F" w:rsidP="006A36B5">
      <w:pPr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2. </w:t>
      </w:r>
      <w:r w:rsidR="000B66D8">
        <w:rPr>
          <w:rFonts w:ascii="Arial" w:hAnsi="Arial" w:cs="Arial"/>
          <w:sz w:val="20"/>
          <w:szCs w:val="20"/>
        </w:rPr>
        <w:t>A PAN tárcsával válassza ki az „Auto FOG [OFF]“  vagy az</w:t>
      </w:r>
      <w:r w:rsidRPr="00630A9D">
        <w:rPr>
          <w:rFonts w:ascii="Arial" w:hAnsi="Arial" w:cs="Arial"/>
          <w:sz w:val="20"/>
          <w:szCs w:val="20"/>
        </w:rPr>
        <w:t xml:space="preserve"> „Auto FOG [ON]“</w:t>
      </w:r>
      <w:r w:rsidR="000B66D8">
        <w:rPr>
          <w:rFonts w:ascii="Arial" w:hAnsi="Arial" w:cs="Arial"/>
          <w:sz w:val="20"/>
          <w:szCs w:val="20"/>
        </w:rPr>
        <w:t>-t</w:t>
      </w:r>
      <w:r w:rsidRPr="00630A9D">
        <w:rPr>
          <w:rFonts w:ascii="Arial" w:hAnsi="Arial" w:cs="Arial"/>
          <w:sz w:val="20"/>
          <w:szCs w:val="20"/>
        </w:rPr>
        <w:t xml:space="preserve">. </w:t>
      </w:r>
      <w:r w:rsidR="006C5070">
        <w:rPr>
          <w:rFonts w:ascii="Arial" w:hAnsi="Arial" w:cs="Arial"/>
          <w:sz w:val="20"/>
          <w:szCs w:val="20"/>
        </w:rPr>
        <w:t>Ha az</w:t>
      </w:r>
      <w:r w:rsidRPr="00630A9D">
        <w:rPr>
          <w:rFonts w:ascii="Arial" w:hAnsi="Arial" w:cs="Arial"/>
          <w:sz w:val="20"/>
          <w:szCs w:val="20"/>
        </w:rPr>
        <w:t xml:space="preserve"> „Auto FOG“ </w:t>
      </w:r>
      <w:r w:rsidR="006C5070">
        <w:rPr>
          <w:rFonts w:ascii="Arial" w:hAnsi="Arial" w:cs="Arial"/>
          <w:sz w:val="20"/>
          <w:szCs w:val="20"/>
        </w:rPr>
        <w:t>ki van kapcsolva, akkor az eszközt a</w:t>
      </w:r>
      <w:r w:rsidRPr="00630A9D">
        <w:rPr>
          <w:rFonts w:ascii="Arial" w:hAnsi="Arial" w:cs="Arial"/>
          <w:sz w:val="20"/>
          <w:szCs w:val="20"/>
        </w:rPr>
        <w:t xml:space="preserve"> /DMX FO</w:t>
      </w:r>
      <w:r w:rsidR="006C5070">
        <w:rPr>
          <w:rFonts w:ascii="Arial" w:hAnsi="Arial" w:cs="Arial"/>
          <w:sz w:val="20"/>
          <w:szCs w:val="20"/>
        </w:rPr>
        <w:t>G/ gombbal vezérelheti manuálisan</w:t>
      </w:r>
      <w:r w:rsidRPr="00630A9D">
        <w:rPr>
          <w:rFonts w:ascii="Arial" w:hAnsi="Arial" w:cs="Arial"/>
          <w:sz w:val="20"/>
          <w:szCs w:val="20"/>
        </w:rPr>
        <w:t xml:space="preserve">. </w:t>
      </w:r>
      <w:r w:rsidR="006C5070">
        <w:rPr>
          <w:rFonts w:ascii="Arial" w:hAnsi="Arial" w:cs="Arial"/>
          <w:sz w:val="20"/>
          <w:szCs w:val="20"/>
        </w:rPr>
        <w:t>Ha az</w:t>
      </w:r>
      <w:r w:rsidRPr="00630A9D">
        <w:rPr>
          <w:rFonts w:ascii="Arial" w:hAnsi="Arial" w:cs="Arial"/>
          <w:sz w:val="20"/>
          <w:szCs w:val="20"/>
        </w:rPr>
        <w:t xml:space="preserve"> „Auto FOG“ </w:t>
      </w:r>
      <w:r w:rsidR="006C5070">
        <w:rPr>
          <w:rFonts w:ascii="Arial" w:hAnsi="Arial" w:cs="Arial"/>
          <w:sz w:val="20"/>
          <w:szCs w:val="20"/>
        </w:rPr>
        <w:t>be van kapcsolva akkor a füstgép a beépített időzítővel üzemel</w:t>
      </w:r>
      <w:r w:rsidRPr="00630A9D">
        <w:rPr>
          <w:rFonts w:ascii="Arial" w:hAnsi="Arial" w:cs="Arial"/>
          <w:sz w:val="20"/>
          <w:szCs w:val="20"/>
        </w:rPr>
        <w:t xml:space="preserve">. </w:t>
      </w:r>
    </w:p>
    <w:p w14:paraId="0EB9FD9A" w14:textId="763C3DBB" w:rsidR="006A36B5" w:rsidRPr="00630A9D" w:rsidRDefault="008743C9" w:rsidP="006A36B5">
      <w:pPr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lastRenderedPageBreak/>
        <w:t xml:space="preserve">3. </w:t>
      </w:r>
      <w:r w:rsidR="006C5070">
        <w:rPr>
          <w:rFonts w:ascii="Arial" w:hAnsi="Arial" w:cs="Arial"/>
          <w:sz w:val="20"/>
          <w:szCs w:val="20"/>
        </w:rPr>
        <w:t>Az időzítés beállításához nyomja meg a /SWAP/ gombot</w:t>
      </w:r>
      <w:r w:rsidRPr="00630A9D">
        <w:rPr>
          <w:rFonts w:ascii="Arial" w:hAnsi="Arial" w:cs="Arial"/>
          <w:sz w:val="20"/>
          <w:szCs w:val="20"/>
        </w:rPr>
        <w:t xml:space="preserve">. </w:t>
      </w:r>
      <w:r w:rsidR="006C5070">
        <w:rPr>
          <w:rFonts w:ascii="Arial" w:hAnsi="Arial" w:cs="Arial"/>
          <w:sz w:val="20"/>
          <w:szCs w:val="20"/>
        </w:rPr>
        <w:t>A kijelzőn megjelenik pl.:</w:t>
      </w:r>
    </w:p>
    <w:p w14:paraId="1042A410" w14:textId="77777777" w:rsidR="008743C9" w:rsidRPr="00630A9D" w:rsidRDefault="00631087" w:rsidP="006A36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1CC18BA" wp14:editId="7DDD54DC">
                <wp:simplePos x="0" y="0"/>
                <wp:positionH relativeFrom="column">
                  <wp:posOffset>12700</wp:posOffset>
                </wp:positionH>
                <wp:positionV relativeFrom="paragraph">
                  <wp:posOffset>84455</wp:posOffset>
                </wp:positionV>
                <wp:extent cx="1539240" cy="457200"/>
                <wp:effectExtent l="12700" t="8255" r="10160" b="10795"/>
                <wp:wrapNone/>
                <wp:docPr id="25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92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B715A" w14:textId="77777777" w:rsidR="005A15CA" w:rsidRDefault="005A15CA" w:rsidP="008743C9">
                            <w:pPr>
                              <w:rPr>
                                <w:rFonts w:ascii="Arial" w:hAnsi="Arial" w:cs="Arial"/>
                                <w:color w:val="1F1A17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ON TIME:     010S</w:t>
                            </w:r>
                            <w:r>
                              <w:rPr>
                                <w:rFonts w:ascii="Arial" w:hAnsi="Arial" w:cs="Arial"/>
                                <w:color w:val="1F1A17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</w:p>
                          <w:p w14:paraId="3BE84856" w14:textId="77777777" w:rsidR="005A15CA" w:rsidRPr="006E46CE" w:rsidRDefault="005A15CA" w:rsidP="008743C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F1A17"/>
                                <w:sz w:val="22"/>
                                <w:szCs w:val="22"/>
                                <w:lang w:val="en-GB"/>
                              </w:rPr>
                              <w:t>OFF TIMER: 010S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54" type="#_x0000_t202" style="position:absolute;margin-left:1pt;margin-top:6.65pt;width:121.2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">
                <v:textbox>
                  <w:txbxContent>
                    <w:p w14:paraId="336B715A" w14:textId="77777777" w:rsidR="005A15CA" w:rsidRDefault="005A15CA" w:rsidP="008743C9">
                      <w:pPr>
                        <w:rPr>
                          <w:rFonts w:ascii="Arial" w:hAnsi="Arial" w:cs="Arial"/>
                          <w:color w:val="1F1A17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ON TIME:     010S</w:t>
                      </w:r>
                      <w:r>
                        <w:rPr>
                          <w:rFonts w:ascii="Arial" w:hAnsi="Arial" w:cs="Arial"/>
                          <w:color w:val="1F1A17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</w:p>
                    <w:p w14:paraId="3BE84856" w14:textId="77777777" w:rsidR="005A15CA" w:rsidRPr="006E46CE" w:rsidRDefault="005A15CA" w:rsidP="008743C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1F1A17"/>
                          <w:sz w:val="22"/>
                          <w:szCs w:val="22"/>
                          <w:lang w:val="en-GB"/>
                        </w:rPr>
                        <w:t>OFF TIMER: 010S</w:t>
                      </w:r>
                    </w:p>
                  </w:txbxContent>
                </v:textbox>
              </v:shape>
            </w:pict>
          </mc:Fallback>
        </mc:AlternateContent>
      </w:r>
    </w:p>
    <w:p w14:paraId="679CA63E" w14:textId="77777777" w:rsidR="008743C9" w:rsidRPr="00630A9D" w:rsidRDefault="008743C9" w:rsidP="006A36B5">
      <w:pPr>
        <w:rPr>
          <w:rFonts w:ascii="Arial" w:hAnsi="Arial" w:cs="Arial"/>
          <w:sz w:val="20"/>
          <w:szCs w:val="20"/>
        </w:rPr>
      </w:pPr>
    </w:p>
    <w:p w14:paraId="7FA28DB5" w14:textId="77777777" w:rsidR="008743C9" w:rsidRPr="00630A9D" w:rsidRDefault="008743C9" w:rsidP="006A36B5">
      <w:pPr>
        <w:rPr>
          <w:rFonts w:ascii="Arial" w:hAnsi="Arial" w:cs="Arial"/>
          <w:sz w:val="20"/>
          <w:szCs w:val="20"/>
        </w:rPr>
      </w:pPr>
    </w:p>
    <w:p w14:paraId="1A235C41" w14:textId="77777777" w:rsidR="008743C9" w:rsidRPr="00630A9D" w:rsidRDefault="008743C9" w:rsidP="006A36B5">
      <w:pPr>
        <w:rPr>
          <w:rFonts w:ascii="Arial" w:hAnsi="Arial" w:cs="Arial"/>
          <w:sz w:val="20"/>
          <w:szCs w:val="20"/>
        </w:rPr>
      </w:pPr>
    </w:p>
    <w:p w14:paraId="5996FB0F" w14:textId="13603338" w:rsidR="008743C9" w:rsidRPr="00630A9D" w:rsidRDefault="008743C9" w:rsidP="006A36B5">
      <w:pPr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4. </w:t>
      </w:r>
      <w:r w:rsidR="006C5070">
        <w:rPr>
          <w:rFonts w:ascii="Arial" w:hAnsi="Arial" w:cs="Arial"/>
          <w:sz w:val="20"/>
          <w:szCs w:val="20"/>
        </w:rPr>
        <w:t>Használja a PAN tárcsát a füstölés idejének beállításához. (1 - 600 másodperc</w:t>
      </w:r>
      <w:r w:rsidRPr="00630A9D">
        <w:rPr>
          <w:rFonts w:ascii="Arial" w:hAnsi="Arial" w:cs="Arial"/>
          <w:sz w:val="20"/>
          <w:szCs w:val="20"/>
        </w:rPr>
        <w:t>)</w:t>
      </w:r>
    </w:p>
    <w:p w14:paraId="102A594D" w14:textId="4AA4B275" w:rsidR="008743C9" w:rsidRPr="00630A9D" w:rsidRDefault="006C5070" w:rsidP="006A36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TILT tárcsával beállíthatja a két füstölés közötti időintervallumot. (1 - 600 másodperc</w:t>
      </w:r>
      <w:r w:rsidR="008743C9" w:rsidRPr="00630A9D">
        <w:rPr>
          <w:rFonts w:ascii="Arial" w:hAnsi="Arial" w:cs="Arial"/>
          <w:sz w:val="20"/>
          <w:szCs w:val="20"/>
        </w:rPr>
        <w:t>)</w:t>
      </w:r>
    </w:p>
    <w:p w14:paraId="43B09333" w14:textId="4CF3A5CB" w:rsidR="001B5C2D" w:rsidRPr="00630A9D" w:rsidRDefault="005765DD" w:rsidP="006A36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Erősítse meg a beállítást az /ENTER/ gombbal.</w:t>
      </w:r>
    </w:p>
    <w:p w14:paraId="680BD627" w14:textId="639D4D99" w:rsidR="00ED6321" w:rsidRPr="00630A9D" w:rsidRDefault="008743C9" w:rsidP="00ED6321">
      <w:pPr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5. </w:t>
      </w:r>
      <w:r w:rsidR="005765DD">
        <w:rPr>
          <w:rFonts w:ascii="Arial" w:hAnsi="Arial" w:cs="Arial"/>
          <w:sz w:val="20"/>
          <w:szCs w:val="20"/>
        </w:rPr>
        <w:t>A /SWAP/ gombbal állítsa be a gép első vezérlő csatornáját</w:t>
      </w:r>
      <w:r w:rsidR="00ED6321" w:rsidRPr="00630A9D">
        <w:rPr>
          <w:rFonts w:ascii="Arial" w:hAnsi="Arial" w:cs="Arial"/>
          <w:sz w:val="20"/>
          <w:szCs w:val="20"/>
        </w:rPr>
        <w:t xml:space="preserve">. </w:t>
      </w:r>
      <w:r w:rsidR="005765DD">
        <w:rPr>
          <w:rFonts w:ascii="Arial" w:hAnsi="Arial" w:cs="Arial"/>
          <w:sz w:val="20"/>
          <w:szCs w:val="20"/>
        </w:rPr>
        <w:t>A kijelzőn megjelenik pl.:</w:t>
      </w:r>
    </w:p>
    <w:p w14:paraId="29239313" w14:textId="77777777" w:rsidR="00000F72" w:rsidRDefault="00631087" w:rsidP="00ED632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F0D6C17" wp14:editId="30F8850C">
                <wp:simplePos x="0" y="0"/>
                <wp:positionH relativeFrom="column">
                  <wp:posOffset>12700</wp:posOffset>
                </wp:positionH>
                <wp:positionV relativeFrom="paragraph">
                  <wp:posOffset>55245</wp:posOffset>
                </wp:positionV>
                <wp:extent cx="1539240" cy="457200"/>
                <wp:effectExtent l="12700" t="7620" r="10160" b="11430"/>
                <wp:wrapNone/>
                <wp:docPr id="24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92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5B222" w14:textId="77777777" w:rsidR="005A15CA" w:rsidRDefault="005A15CA" w:rsidP="008743C9">
                            <w:pPr>
                              <w:rPr>
                                <w:rFonts w:ascii="Arial" w:hAnsi="Arial" w:cs="Arial"/>
                                <w:color w:val="1F1A17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FOG CH 1:     Empry</w:t>
                            </w:r>
                            <w:r>
                              <w:rPr>
                                <w:rFonts w:ascii="Arial" w:hAnsi="Arial" w:cs="Arial"/>
                                <w:color w:val="1F1A17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</w:p>
                          <w:p w14:paraId="582F7BAC" w14:textId="77777777" w:rsidR="005A15CA" w:rsidRPr="006E46CE" w:rsidRDefault="005A15CA" w:rsidP="008743C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F1A17"/>
                                <w:sz w:val="22"/>
                                <w:szCs w:val="22"/>
                                <w:lang w:val="en-GB"/>
                              </w:rPr>
                              <w:t>VALUE:          255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55" type="#_x0000_t202" style="position:absolute;margin-left:1pt;margin-top:4.35pt;width:121.2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">
                <v:textbox>
                  <w:txbxContent>
                    <w:p w14:paraId="0325B222" w14:textId="77777777" w:rsidR="005A15CA" w:rsidRDefault="005A15CA" w:rsidP="008743C9">
                      <w:pPr>
                        <w:rPr>
                          <w:rFonts w:ascii="Arial" w:hAnsi="Arial" w:cs="Arial"/>
                          <w:color w:val="1F1A17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FOG CH 1:     Empry</w:t>
                      </w:r>
                      <w:r>
                        <w:rPr>
                          <w:rFonts w:ascii="Arial" w:hAnsi="Arial" w:cs="Arial"/>
                          <w:color w:val="1F1A17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</w:p>
                    <w:p w14:paraId="582F7BAC" w14:textId="77777777" w:rsidR="005A15CA" w:rsidRPr="006E46CE" w:rsidRDefault="005A15CA" w:rsidP="008743C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1F1A17"/>
                          <w:sz w:val="22"/>
                          <w:szCs w:val="22"/>
                          <w:lang w:val="en-GB"/>
                        </w:rPr>
                        <w:t>VALUE:          255</w:t>
                      </w:r>
                    </w:p>
                  </w:txbxContent>
                </v:textbox>
              </v:shape>
            </w:pict>
          </mc:Fallback>
        </mc:AlternateContent>
      </w:r>
    </w:p>
    <w:p w14:paraId="54CE11DF" w14:textId="77777777" w:rsidR="00000F72" w:rsidRDefault="00000F72" w:rsidP="00ED6321">
      <w:pPr>
        <w:rPr>
          <w:rFonts w:ascii="Arial" w:hAnsi="Arial" w:cs="Arial"/>
          <w:sz w:val="20"/>
          <w:szCs w:val="20"/>
        </w:rPr>
      </w:pPr>
    </w:p>
    <w:p w14:paraId="00908D47" w14:textId="77777777" w:rsidR="00000F72" w:rsidRDefault="00000F72" w:rsidP="00ED6321">
      <w:pPr>
        <w:rPr>
          <w:rFonts w:ascii="Arial" w:hAnsi="Arial" w:cs="Arial"/>
          <w:sz w:val="20"/>
          <w:szCs w:val="20"/>
        </w:rPr>
      </w:pPr>
    </w:p>
    <w:p w14:paraId="44889A89" w14:textId="77777777" w:rsidR="00000F72" w:rsidRDefault="00000F72" w:rsidP="00ED6321">
      <w:pPr>
        <w:rPr>
          <w:rFonts w:ascii="Arial" w:hAnsi="Arial" w:cs="Arial"/>
          <w:sz w:val="20"/>
          <w:szCs w:val="20"/>
        </w:rPr>
      </w:pPr>
    </w:p>
    <w:p w14:paraId="479D4706" w14:textId="77777777" w:rsidR="00000F72" w:rsidRDefault="00000F72" w:rsidP="00ED6321">
      <w:pPr>
        <w:rPr>
          <w:rFonts w:ascii="Arial" w:hAnsi="Arial" w:cs="Arial"/>
          <w:sz w:val="20"/>
          <w:szCs w:val="20"/>
        </w:rPr>
      </w:pPr>
    </w:p>
    <w:p w14:paraId="77BA7A88" w14:textId="6FE61CE5" w:rsidR="00ED6321" w:rsidRPr="00630A9D" w:rsidRDefault="005765DD" w:rsidP="00ED632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PAN tárcsával állítsa be a kívánt DMX csatornát. (1 -</w:t>
      </w:r>
      <w:r w:rsidR="00ED6321" w:rsidRPr="00630A9D">
        <w:rPr>
          <w:rFonts w:ascii="Arial" w:hAnsi="Arial" w:cs="Arial"/>
          <w:sz w:val="20"/>
          <w:szCs w:val="20"/>
        </w:rPr>
        <w:t xml:space="preserve"> 512)</w:t>
      </w:r>
    </w:p>
    <w:p w14:paraId="47FBACF1" w14:textId="23AA5D71" w:rsidR="00ED6321" w:rsidRPr="00630A9D" w:rsidRDefault="005765DD" w:rsidP="00ED632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TILT tárcsával állítsa be a kívánt értéket</w:t>
      </w:r>
      <w:r w:rsidR="00ED6321" w:rsidRPr="00630A9D">
        <w:rPr>
          <w:rFonts w:ascii="Arial" w:hAnsi="Arial" w:cs="Arial"/>
          <w:sz w:val="20"/>
          <w:szCs w:val="20"/>
        </w:rPr>
        <w:t>. (0-255)</w:t>
      </w:r>
    </w:p>
    <w:p w14:paraId="1D266502" w14:textId="06570078" w:rsidR="001B5C2D" w:rsidRPr="00630A9D" w:rsidRDefault="005765DD" w:rsidP="00ED632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Erősítse meg a beállítást az /ENTER/ gombbal</w:t>
      </w:r>
      <w:r w:rsidR="001B5C2D" w:rsidRPr="00630A9D">
        <w:rPr>
          <w:rFonts w:ascii="Arial" w:hAnsi="Arial" w:cs="Arial"/>
          <w:sz w:val="20"/>
          <w:szCs w:val="20"/>
        </w:rPr>
        <w:t>.</w:t>
      </w:r>
    </w:p>
    <w:p w14:paraId="64FDADD4" w14:textId="77777777" w:rsidR="00ED6321" w:rsidRPr="00630A9D" w:rsidRDefault="00ED6321" w:rsidP="00ED6321">
      <w:pPr>
        <w:rPr>
          <w:rFonts w:ascii="Arial" w:hAnsi="Arial" w:cs="Arial"/>
          <w:sz w:val="20"/>
          <w:szCs w:val="20"/>
        </w:rPr>
      </w:pPr>
    </w:p>
    <w:p w14:paraId="73028F61" w14:textId="05E53557" w:rsidR="00ED6321" w:rsidRPr="00630A9D" w:rsidRDefault="00ED6321" w:rsidP="00ED6321">
      <w:pPr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6. </w:t>
      </w:r>
      <w:r w:rsidR="005765DD">
        <w:rPr>
          <w:rFonts w:ascii="Arial" w:hAnsi="Arial" w:cs="Arial"/>
          <w:sz w:val="20"/>
          <w:szCs w:val="20"/>
        </w:rPr>
        <w:t>A /SWAP/ gomb ismételt megnyomásával állítsa be a gép második csatornáját</w:t>
      </w:r>
      <w:r w:rsidRPr="00630A9D">
        <w:rPr>
          <w:rFonts w:ascii="Arial" w:hAnsi="Arial" w:cs="Arial"/>
          <w:sz w:val="20"/>
          <w:szCs w:val="20"/>
        </w:rPr>
        <w:t xml:space="preserve">. </w:t>
      </w:r>
      <w:r w:rsidR="005765DD">
        <w:rPr>
          <w:rFonts w:ascii="Arial" w:hAnsi="Arial" w:cs="Arial"/>
          <w:sz w:val="20"/>
          <w:szCs w:val="20"/>
        </w:rPr>
        <w:t>A kijelzőn megjelenik pl.:</w:t>
      </w:r>
    </w:p>
    <w:p w14:paraId="4443759F" w14:textId="77777777" w:rsidR="008743C9" w:rsidRPr="00630A9D" w:rsidRDefault="008743C9" w:rsidP="006A36B5">
      <w:pPr>
        <w:rPr>
          <w:rFonts w:ascii="Arial" w:hAnsi="Arial" w:cs="Arial"/>
          <w:sz w:val="20"/>
          <w:szCs w:val="20"/>
        </w:rPr>
      </w:pPr>
    </w:p>
    <w:p w14:paraId="6B04387D" w14:textId="77777777" w:rsidR="00ED6321" w:rsidRPr="00630A9D" w:rsidRDefault="00631087" w:rsidP="006A36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914FD44" wp14:editId="454506B9">
                <wp:simplePos x="0" y="0"/>
                <wp:positionH relativeFrom="column">
                  <wp:posOffset>1270</wp:posOffset>
                </wp:positionH>
                <wp:positionV relativeFrom="paragraph">
                  <wp:posOffset>5715</wp:posOffset>
                </wp:positionV>
                <wp:extent cx="1539240" cy="457200"/>
                <wp:effectExtent l="10795" t="5715" r="12065" b="13335"/>
                <wp:wrapNone/>
                <wp:docPr id="23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92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5EECD" w14:textId="77777777" w:rsidR="005A15CA" w:rsidRDefault="005A15CA" w:rsidP="00ED6321">
                            <w:pPr>
                              <w:rPr>
                                <w:rFonts w:ascii="Arial" w:hAnsi="Arial" w:cs="Arial"/>
                                <w:color w:val="1F1A17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FOG CH 2:     Empry</w:t>
                            </w:r>
                            <w:r>
                              <w:rPr>
                                <w:rFonts w:ascii="Arial" w:hAnsi="Arial" w:cs="Arial"/>
                                <w:color w:val="1F1A17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</w:p>
                          <w:p w14:paraId="359710DB" w14:textId="77777777" w:rsidR="005A15CA" w:rsidRPr="006E46CE" w:rsidRDefault="005A15CA" w:rsidP="00ED632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F1A17"/>
                                <w:sz w:val="22"/>
                                <w:szCs w:val="22"/>
                                <w:lang w:val="en-GB"/>
                              </w:rPr>
                              <w:t>VALUE:          255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56" type="#_x0000_t202" style="position:absolute;margin-left:.1pt;margin-top:.45pt;width:121.2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">
                <v:textbox>
                  <w:txbxContent>
                    <w:p w14:paraId="43B5EECD" w14:textId="77777777" w:rsidR="005A15CA" w:rsidRDefault="005A15CA" w:rsidP="00ED6321">
                      <w:pPr>
                        <w:rPr>
                          <w:rFonts w:ascii="Arial" w:hAnsi="Arial" w:cs="Arial"/>
                          <w:color w:val="1F1A17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FOG CH 2:     Empry</w:t>
                      </w:r>
                      <w:r>
                        <w:rPr>
                          <w:rFonts w:ascii="Arial" w:hAnsi="Arial" w:cs="Arial"/>
                          <w:color w:val="1F1A17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</w:p>
                    <w:p w14:paraId="359710DB" w14:textId="77777777" w:rsidR="005A15CA" w:rsidRPr="006E46CE" w:rsidRDefault="005A15CA" w:rsidP="00ED6321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1F1A17"/>
                          <w:sz w:val="22"/>
                          <w:szCs w:val="22"/>
                          <w:lang w:val="en-GB"/>
                        </w:rPr>
                        <w:t>VALUE:          255</w:t>
                      </w:r>
                    </w:p>
                  </w:txbxContent>
                </v:textbox>
              </v:shape>
            </w:pict>
          </mc:Fallback>
        </mc:AlternateContent>
      </w:r>
    </w:p>
    <w:p w14:paraId="1BF80A8C" w14:textId="77777777" w:rsidR="00ED6321" w:rsidRPr="00630A9D" w:rsidRDefault="00ED6321" w:rsidP="006A36B5">
      <w:pPr>
        <w:rPr>
          <w:rFonts w:ascii="Arial" w:hAnsi="Arial" w:cs="Arial"/>
          <w:sz w:val="20"/>
          <w:szCs w:val="20"/>
        </w:rPr>
      </w:pPr>
    </w:p>
    <w:p w14:paraId="15B96F82" w14:textId="77777777" w:rsidR="00F8516C" w:rsidRPr="00630A9D" w:rsidRDefault="00F8516C" w:rsidP="00F8516C">
      <w:pPr>
        <w:rPr>
          <w:rFonts w:ascii="Arial" w:hAnsi="Arial" w:cs="Arial"/>
        </w:rPr>
      </w:pPr>
    </w:p>
    <w:p w14:paraId="05F78F1E" w14:textId="77777777" w:rsidR="001B5C2D" w:rsidRPr="00630A9D" w:rsidRDefault="001B5C2D" w:rsidP="001B5C2D">
      <w:pPr>
        <w:rPr>
          <w:rFonts w:ascii="Arial" w:hAnsi="Arial" w:cs="Arial"/>
          <w:sz w:val="20"/>
          <w:szCs w:val="20"/>
        </w:rPr>
      </w:pPr>
    </w:p>
    <w:p w14:paraId="4BEFFBC0" w14:textId="77777777" w:rsidR="005765DD" w:rsidRPr="00630A9D" w:rsidRDefault="005765DD" w:rsidP="005765D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PAN tárcsával állítsa be a kívánt DMX csatornát. (1 -</w:t>
      </w:r>
      <w:r w:rsidRPr="00630A9D">
        <w:rPr>
          <w:rFonts w:ascii="Arial" w:hAnsi="Arial" w:cs="Arial"/>
          <w:sz w:val="20"/>
          <w:szCs w:val="20"/>
        </w:rPr>
        <w:t xml:space="preserve"> 512)</w:t>
      </w:r>
    </w:p>
    <w:p w14:paraId="5099D4CF" w14:textId="77777777" w:rsidR="005765DD" w:rsidRPr="00630A9D" w:rsidRDefault="005765DD" w:rsidP="005765D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TILT tárcsával állítsa be a kívánt értéket</w:t>
      </w:r>
      <w:r w:rsidRPr="00630A9D">
        <w:rPr>
          <w:rFonts w:ascii="Arial" w:hAnsi="Arial" w:cs="Arial"/>
          <w:sz w:val="20"/>
          <w:szCs w:val="20"/>
        </w:rPr>
        <w:t>. (0-255)</w:t>
      </w:r>
    </w:p>
    <w:p w14:paraId="3885DDCB" w14:textId="77777777" w:rsidR="005765DD" w:rsidRPr="00630A9D" w:rsidRDefault="005765DD" w:rsidP="005765D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Erősítse meg a beállítást az /ENTER/ gombbal</w:t>
      </w:r>
      <w:r w:rsidRPr="00630A9D">
        <w:rPr>
          <w:rFonts w:ascii="Arial" w:hAnsi="Arial" w:cs="Arial"/>
          <w:sz w:val="20"/>
          <w:szCs w:val="20"/>
        </w:rPr>
        <w:t>.</w:t>
      </w:r>
    </w:p>
    <w:p w14:paraId="278B35B4" w14:textId="165589FB" w:rsidR="001B5C2D" w:rsidRPr="00AE7C2D" w:rsidRDefault="001B5C2D" w:rsidP="00AE7C2D">
      <w:pPr>
        <w:rPr>
          <w:rFonts w:ascii="Arial" w:hAnsi="Arial" w:cs="Arial"/>
          <w:sz w:val="20"/>
          <w:szCs w:val="20"/>
        </w:rPr>
      </w:pPr>
      <w:r w:rsidRPr="00AE7C2D">
        <w:rPr>
          <w:rFonts w:ascii="Arial" w:hAnsi="Arial" w:cs="Arial"/>
          <w:sz w:val="20"/>
          <w:szCs w:val="20"/>
        </w:rPr>
        <w:t xml:space="preserve">7. </w:t>
      </w:r>
      <w:r w:rsidR="005765DD">
        <w:rPr>
          <w:rFonts w:ascii="Arial" w:hAnsi="Arial" w:cs="Arial"/>
          <w:sz w:val="20"/>
          <w:szCs w:val="20"/>
        </w:rPr>
        <w:t>A beállítások után lépjen vissza a főmenübe az /ESC/ gombbal</w:t>
      </w:r>
      <w:r w:rsidRPr="00AE7C2D">
        <w:rPr>
          <w:rFonts w:ascii="Arial" w:hAnsi="Arial" w:cs="Arial"/>
          <w:sz w:val="20"/>
          <w:szCs w:val="20"/>
        </w:rPr>
        <w:t>.</w:t>
      </w:r>
    </w:p>
    <w:p w14:paraId="2298010D" w14:textId="5628B676" w:rsidR="001B5C2D" w:rsidRPr="00AE7C2D" w:rsidRDefault="001B5C2D" w:rsidP="00AE7C2D">
      <w:pPr>
        <w:rPr>
          <w:rFonts w:ascii="Arial" w:hAnsi="Arial" w:cs="Arial"/>
          <w:sz w:val="20"/>
          <w:szCs w:val="20"/>
        </w:rPr>
      </w:pPr>
      <w:r w:rsidRPr="00AE7C2D">
        <w:rPr>
          <w:rFonts w:ascii="Arial" w:hAnsi="Arial" w:cs="Arial"/>
          <w:sz w:val="20"/>
          <w:szCs w:val="20"/>
        </w:rPr>
        <w:t xml:space="preserve">8. </w:t>
      </w:r>
      <w:r w:rsidR="005765DD">
        <w:rPr>
          <w:rFonts w:ascii="Arial" w:hAnsi="Arial" w:cs="Arial"/>
          <w:sz w:val="20"/>
          <w:szCs w:val="20"/>
        </w:rPr>
        <w:t>A beállításokból való kilépéshez és a mentéshez nyomja meg a /MENU/ gombot 2 másodpercig</w:t>
      </w:r>
      <w:r w:rsidR="004726FB" w:rsidRPr="00AE7C2D">
        <w:rPr>
          <w:rFonts w:ascii="Arial" w:hAnsi="Arial" w:cs="Arial"/>
          <w:sz w:val="20"/>
          <w:szCs w:val="20"/>
        </w:rPr>
        <w:t>.</w:t>
      </w:r>
    </w:p>
    <w:p w14:paraId="3C6D0E37" w14:textId="77777777" w:rsidR="00ED6321" w:rsidRPr="00747133" w:rsidRDefault="00ED6321" w:rsidP="00F8516C">
      <w:pPr>
        <w:rPr>
          <w:rFonts w:ascii="Arial" w:hAnsi="Arial" w:cs="Arial"/>
          <w:sz w:val="20"/>
          <w:szCs w:val="20"/>
        </w:rPr>
      </w:pPr>
    </w:p>
    <w:p w14:paraId="3EC71A30" w14:textId="52603FEF" w:rsidR="006E46CE" w:rsidRPr="00630A9D" w:rsidRDefault="006E46CE" w:rsidP="006E46CE">
      <w:pPr>
        <w:pStyle w:val="Subtitle"/>
        <w:rPr>
          <w:rFonts w:cs="Arial"/>
        </w:rPr>
      </w:pPr>
      <w:bookmarkStart w:id="85" w:name="_Toc365288152"/>
      <w:r w:rsidRPr="00630A9D">
        <w:rPr>
          <w:rFonts w:cs="Arial"/>
        </w:rPr>
        <w:t>2.</w:t>
      </w:r>
      <w:r w:rsidR="005E2BC5">
        <w:rPr>
          <w:rFonts w:cs="Arial"/>
        </w:rPr>
        <w:t>4</w:t>
      </w:r>
      <w:r w:rsidRPr="00630A9D">
        <w:rPr>
          <w:rFonts w:cs="Arial"/>
        </w:rPr>
        <w:t>.</w:t>
      </w:r>
      <w:r w:rsidR="00B27E9E" w:rsidRPr="00630A9D">
        <w:rPr>
          <w:rFonts w:cs="Arial"/>
        </w:rPr>
        <w:t>5</w:t>
      </w:r>
      <w:r w:rsidRPr="00630A9D">
        <w:rPr>
          <w:rFonts w:cs="Arial"/>
        </w:rPr>
        <w:t xml:space="preserve"> </w:t>
      </w:r>
      <w:r w:rsidR="0093632C">
        <w:rPr>
          <w:rFonts w:cs="Arial"/>
        </w:rPr>
        <w:t>Színátúszás</w:t>
      </w:r>
      <w:r w:rsidR="00CB571D" w:rsidRPr="00630A9D">
        <w:rPr>
          <w:rFonts w:cs="Arial"/>
        </w:rPr>
        <w:t>:</w:t>
      </w:r>
      <w:bookmarkEnd w:id="85"/>
    </w:p>
    <w:p w14:paraId="774484D7" w14:textId="62D31492" w:rsidR="004726FB" w:rsidRPr="00630A9D" w:rsidRDefault="004726FB" w:rsidP="004726FB">
      <w:pPr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br/>
      </w:r>
      <w:r w:rsidR="0093632C">
        <w:rPr>
          <w:rFonts w:ascii="Arial" w:hAnsi="Arial" w:cs="Arial"/>
          <w:sz w:val="20"/>
          <w:szCs w:val="20"/>
        </w:rPr>
        <w:t>Minden eszköznél megadhatja, hogy a színváltás gyors legyen vagy átmenetes</w:t>
      </w:r>
      <w:r w:rsidRPr="00630A9D">
        <w:rPr>
          <w:rFonts w:ascii="Arial" w:hAnsi="Arial" w:cs="Arial"/>
          <w:sz w:val="20"/>
          <w:szCs w:val="20"/>
        </w:rPr>
        <w:t>.</w:t>
      </w:r>
    </w:p>
    <w:p w14:paraId="1AA93168" w14:textId="77777777" w:rsidR="006E46CE" w:rsidRPr="00630A9D" w:rsidRDefault="006E46CE" w:rsidP="00F8516C">
      <w:pPr>
        <w:rPr>
          <w:rFonts w:ascii="Arial" w:hAnsi="Arial" w:cs="Arial"/>
        </w:rPr>
      </w:pPr>
    </w:p>
    <w:p w14:paraId="67D91BA6" w14:textId="0A3A531B" w:rsidR="007B121F" w:rsidRPr="00630A9D" w:rsidRDefault="007B121F" w:rsidP="007B121F">
      <w:pPr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1. </w:t>
      </w:r>
      <w:r w:rsidR="0093632C">
        <w:rPr>
          <w:rFonts w:ascii="Arial" w:hAnsi="Arial" w:cs="Arial"/>
          <w:sz w:val="20"/>
          <w:szCs w:val="20"/>
        </w:rPr>
        <w:t>Tartsa lenyomva a /MENU/ gombot, a kijelzőn ez fog megjelenni:</w:t>
      </w:r>
      <w:r w:rsidR="0093632C" w:rsidRPr="00630A9D">
        <w:rPr>
          <w:rFonts w:ascii="Arial" w:hAnsi="Arial" w:cs="Arial"/>
          <w:sz w:val="20"/>
          <w:szCs w:val="20"/>
        </w:rPr>
        <w:t xml:space="preserve"> </w:t>
      </w:r>
      <w:r w:rsidR="0093632C" w:rsidRPr="00630A9D">
        <w:rPr>
          <w:rFonts w:ascii="Arial" w:hAnsi="Arial" w:cs="Arial"/>
          <w:b/>
          <w:sz w:val="20"/>
          <w:szCs w:val="20"/>
        </w:rPr>
        <w:t>01. Patch fixture</w:t>
      </w:r>
      <w:r w:rsidR="0093632C" w:rsidRPr="00630A9D">
        <w:rPr>
          <w:rFonts w:ascii="Arial" w:hAnsi="Arial" w:cs="Arial"/>
          <w:sz w:val="20"/>
          <w:szCs w:val="20"/>
        </w:rPr>
        <w:t>.</w:t>
      </w:r>
    </w:p>
    <w:p w14:paraId="0F06AA57" w14:textId="20CC01BD" w:rsidR="007B121F" w:rsidRPr="00630A9D" w:rsidRDefault="007B121F" w:rsidP="007B121F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2. </w:t>
      </w:r>
      <w:r w:rsidR="0093632C">
        <w:rPr>
          <w:rFonts w:ascii="Arial" w:hAnsi="Arial" w:cs="Arial"/>
          <w:sz w:val="20"/>
          <w:szCs w:val="20"/>
        </w:rPr>
        <w:t>Nyomja meg az /ENTER/ gombot</w:t>
      </w:r>
      <w:r w:rsidR="0093632C" w:rsidRPr="00630A9D">
        <w:rPr>
          <w:rFonts w:ascii="Arial" w:hAnsi="Arial" w:cs="Arial"/>
          <w:sz w:val="20"/>
          <w:szCs w:val="20"/>
        </w:rPr>
        <w:t xml:space="preserve">. </w:t>
      </w:r>
      <w:r w:rsidR="0093632C">
        <w:rPr>
          <w:rFonts w:ascii="Arial" w:hAnsi="Arial" w:cs="Arial"/>
          <w:sz w:val="20"/>
          <w:szCs w:val="20"/>
        </w:rPr>
        <w:t>A kijelzőn ez fog megjelenni:</w:t>
      </w:r>
      <w:r w:rsidR="0093632C" w:rsidRPr="00630A9D">
        <w:rPr>
          <w:rFonts w:ascii="Arial" w:hAnsi="Arial" w:cs="Arial"/>
          <w:sz w:val="20"/>
          <w:szCs w:val="20"/>
        </w:rPr>
        <w:t xml:space="preserve"> </w:t>
      </w:r>
      <w:r w:rsidR="0093632C" w:rsidRPr="00630A9D">
        <w:rPr>
          <w:rFonts w:ascii="Arial" w:hAnsi="Arial" w:cs="Arial"/>
          <w:b/>
          <w:sz w:val="20"/>
          <w:szCs w:val="20"/>
        </w:rPr>
        <w:t>„PLEAS</w:t>
      </w:r>
      <w:r w:rsidR="0093632C">
        <w:rPr>
          <w:rFonts w:ascii="Arial" w:hAnsi="Arial" w:cs="Arial"/>
          <w:b/>
          <w:sz w:val="20"/>
          <w:szCs w:val="20"/>
        </w:rPr>
        <w:t>E</w:t>
      </w:r>
      <w:r w:rsidR="0093632C" w:rsidRPr="00630A9D">
        <w:rPr>
          <w:rFonts w:ascii="Arial" w:hAnsi="Arial" w:cs="Arial"/>
          <w:b/>
          <w:sz w:val="20"/>
          <w:szCs w:val="20"/>
        </w:rPr>
        <w:t xml:space="preserve"> SELECT FIXTURE“</w:t>
      </w:r>
    </w:p>
    <w:p w14:paraId="4F08163E" w14:textId="77777777" w:rsidR="0093632C" w:rsidRDefault="007B121F" w:rsidP="0093632C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>3.</w:t>
      </w:r>
      <w:r w:rsidRPr="00630A9D">
        <w:rPr>
          <w:rFonts w:ascii="Arial" w:hAnsi="Arial" w:cs="Arial"/>
          <w:b/>
          <w:sz w:val="20"/>
          <w:szCs w:val="20"/>
        </w:rPr>
        <w:t xml:space="preserve"> </w:t>
      </w:r>
      <w:r w:rsidR="0093632C">
        <w:rPr>
          <w:rFonts w:ascii="Arial" w:hAnsi="Arial" w:cs="Arial"/>
          <w:sz w:val="20"/>
          <w:szCs w:val="20"/>
        </w:rPr>
        <w:t>A /FIXTURE/ gombokkal válassza ki az első eszközt, amihez kezdő címet szeretne rendelni.</w:t>
      </w:r>
    </w:p>
    <w:p w14:paraId="37009B26" w14:textId="645162F2" w:rsidR="007B121F" w:rsidRPr="00630A9D" w:rsidRDefault="007B121F" w:rsidP="0093632C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4. </w:t>
      </w:r>
      <w:r w:rsidR="0093632C">
        <w:rPr>
          <w:rFonts w:ascii="Arial" w:hAnsi="Arial" w:cs="Arial"/>
          <w:sz w:val="20"/>
          <w:szCs w:val="20"/>
        </w:rPr>
        <w:t>A színátúszás beállításához nyomja meg a /SWAP/ gombot</w:t>
      </w:r>
      <w:r w:rsidRPr="00630A9D">
        <w:rPr>
          <w:rFonts w:ascii="Arial" w:hAnsi="Arial" w:cs="Arial"/>
          <w:sz w:val="20"/>
          <w:szCs w:val="20"/>
        </w:rPr>
        <w:t xml:space="preserve">. </w:t>
      </w:r>
      <w:r w:rsidR="0093632C">
        <w:rPr>
          <w:rFonts w:ascii="Arial" w:hAnsi="Arial" w:cs="Arial"/>
          <w:sz w:val="20"/>
          <w:szCs w:val="20"/>
        </w:rPr>
        <w:t>A kijelzőn megjelenik pl.:</w:t>
      </w:r>
    </w:p>
    <w:p w14:paraId="2D4CD95F" w14:textId="77777777" w:rsidR="007B121F" w:rsidRPr="00630A9D" w:rsidRDefault="00631087" w:rsidP="007B121F">
      <w:pPr>
        <w:rPr>
          <w:rFonts w:ascii="Arial" w:hAnsi="Arial" w:cs="Arial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41FCC11" wp14:editId="52E44805">
                <wp:simplePos x="0" y="0"/>
                <wp:positionH relativeFrom="column">
                  <wp:posOffset>1270</wp:posOffset>
                </wp:positionH>
                <wp:positionV relativeFrom="paragraph">
                  <wp:posOffset>91440</wp:posOffset>
                </wp:positionV>
                <wp:extent cx="1539240" cy="457200"/>
                <wp:effectExtent l="10795" t="5715" r="12065" b="13335"/>
                <wp:wrapNone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92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84B39" w14:textId="77777777" w:rsidR="005A15CA" w:rsidRDefault="005A15CA" w:rsidP="007B121F">
                            <w:pPr>
                              <w:rPr>
                                <w:rFonts w:ascii="Arial" w:hAnsi="Arial" w:cs="Arial"/>
                                <w:color w:val="1F1A17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COLOR FADE</w:t>
                            </w:r>
                          </w:p>
                          <w:p w14:paraId="728A9C5A" w14:textId="77777777" w:rsidR="005A15CA" w:rsidRPr="006E46CE" w:rsidRDefault="005A15CA" w:rsidP="007B121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F1A17"/>
                                <w:sz w:val="22"/>
                                <w:szCs w:val="22"/>
                                <w:lang w:val="en-GB"/>
                              </w:rPr>
                              <w:t xml:space="preserve">FIXTURE: 01 </w:t>
                            </w:r>
                            <w:r w:rsidRPr="00E87D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[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YES</w:t>
                            </w:r>
                            <w:r w:rsidRPr="00E87D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57" type="#_x0000_t202" style="position:absolute;margin-left:.1pt;margin-top:7.2pt;width:121.2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">
                <v:textbox>
                  <w:txbxContent>
                    <w:p w14:paraId="49984B39" w14:textId="77777777" w:rsidR="005A15CA" w:rsidRDefault="005A15CA" w:rsidP="007B121F">
                      <w:pPr>
                        <w:rPr>
                          <w:rFonts w:ascii="Arial" w:hAnsi="Arial" w:cs="Arial"/>
                          <w:color w:val="1F1A17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COLOR FADE</w:t>
                      </w:r>
                    </w:p>
                    <w:p w14:paraId="728A9C5A" w14:textId="77777777" w:rsidR="005A15CA" w:rsidRPr="006E46CE" w:rsidRDefault="005A15CA" w:rsidP="007B121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1F1A17"/>
                          <w:sz w:val="22"/>
                          <w:szCs w:val="22"/>
                          <w:lang w:val="en-GB"/>
                        </w:rPr>
                        <w:t xml:space="preserve">FIXTURE: 01 </w:t>
                      </w:r>
                      <w:r w:rsidRPr="00E87D6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[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YES</w:t>
                      </w:r>
                      <w:r w:rsidRPr="00E87D6F">
                        <w:rPr>
                          <w:rFonts w:ascii="Arial" w:hAnsi="Arial" w:cs="Arial"/>
                          <w:sz w:val="20"/>
                          <w:szCs w:val="20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14:paraId="783BDFCF" w14:textId="77777777" w:rsidR="007B121F" w:rsidRPr="00630A9D" w:rsidRDefault="007B121F" w:rsidP="007B121F">
      <w:pPr>
        <w:rPr>
          <w:rFonts w:ascii="Arial" w:hAnsi="Arial" w:cs="Arial"/>
        </w:rPr>
      </w:pPr>
    </w:p>
    <w:p w14:paraId="2C060149" w14:textId="77777777" w:rsidR="007B121F" w:rsidRPr="00630A9D" w:rsidRDefault="007B121F" w:rsidP="007B121F">
      <w:pPr>
        <w:rPr>
          <w:rFonts w:ascii="Arial" w:hAnsi="Arial" w:cs="Arial"/>
        </w:rPr>
      </w:pPr>
    </w:p>
    <w:p w14:paraId="7D6C155F" w14:textId="77777777" w:rsidR="007B121F" w:rsidRPr="00630A9D" w:rsidRDefault="007B121F" w:rsidP="007B121F">
      <w:pPr>
        <w:rPr>
          <w:rFonts w:ascii="Arial" w:hAnsi="Arial" w:cs="Arial"/>
        </w:rPr>
      </w:pPr>
    </w:p>
    <w:p w14:paraId="367CE522" w14:textId="64D03901" w:rsidR="007B121F" w:rsidRPr="00630A9D" w:rsidRDefault="007B121F" w:rsidP="00F8516C">
      <w:pPr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5. </w:t>
      </w:r>
      <w:r w:rsidR="0093632C">
        <w:rPr>
          <w:rFonts w:ascii="Arial" w:hAnsi="Arial" w:cs="Arial"/>
          <w:sz w:val="20"/>
          <w:szCs w:val="20"/>
        </w:rPr>
        <w:t>Használja a PAN tárcsát, hogy kiválassza a</w:t>
      </w:r>
      <w:r w:rsidRPr="00630A9D">
        <w:rPr>
          <w:rFonts w:ascii="Arial" w:hAnsi="Arial" w:cs="Arial"/>
          <w:sz w:val="20"/>
          <w:szCs w:val="20"/>
        </w:rPr>
        <w:t xml:space="preserve"> [YES]</w:t>
      </w:r>
      <w:r w:rsidR="0093632C">
        <w:rPr>
          <w:rFonts w:ascii="Arial" w:hAnsi="Arial" w:cs="Arial"/>
          <w:sz w:val="20"/>
          <w:szCs w:val="20"/>
        </w:rPr>
        <w:t>-t (színátmenetes) vagy a</w:t>
      </w:r>
      <w:r w:rsidRPr="00630A9D">
        <w:rPr>
          <w:rFonts w:ascii="Arial" w:hAnsi="Arial" w:cs="Arial"/>
          <w:sz w:val="20"/>
          <w:szCs w:val="20"/>
        </w:rPr>
        <w:t xml:space="preserve"> [NO]</w:t>
      </w:r>
      <w:r w:rsidR="0093632C">
        <w:rPr>
          <w:rFonts w:ascii="Arial" w:hAnsi="Arial" w:cs="Arial"/>
          <w:sz w:val="20"/>
          <w:szCs w:val="20"/>
        </w:rPr>
        <w:t>-t (gyors színváltás).</w:t>
      </w:r>
    </w:p>
    <w:p w14:paraId="706F1A7F" w14:textId="1785ED53" w:rsidR="007B121F" w:rsidRPr="00630A9D" w:rsidRDefault="0093632C" w:rsidP="007B121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Erősítse meg a beállítást az /ENTER/ gombbal</w:t>
      </w:r>
      <w:r w:rsidR="007B121F" w:rsidRPr="00630A9D">
        <w:rPr>
          <w:rFonts w:ascii="Arial" w:hAnsi="Arial" w:cs="Arial"/>
          <w:sz w:val="20"/>
          <w:szCs w:val="20"/>
        </w:rPr>
        <w:t>.</w:t>
      </w:r>
    </w:p>
    <w:p w14:paraId="71586F79" w14:textId="6E3566A6" w:rsidR="007B121F" w:rsidRPr="00630A9D" w:rsidRDefault="007B121F" w:rsidP="00F8516C">
      <w:pPr>
        <w:rPr>
          <w:rFonts w:ascii="Arial" w:hAnsi="Arial" w:cs="Arial"/>
        </w:rPr>
      </w:pPr>
      <w:r w:rsidRPr="00362B49">
        <w:rPr>
          <w:rFonts w:ascii="Arial" w:hAnsi="Arial" w:cs="Arial"/>
          <w:sz w:val="20"/>
          <w:szCs w:val="20"/>
        </w:rPr>
        <w:t>6.</w:t>
      </w:r>
      <w:r w:rsidRPr="00630A9D">
        <w:rPr>
          <w:rFonts w:ascii="Arial" w:hAnsi="Arial" w:cs="Arial"/>
        </w:rPr>
        <w:t xml:space="preserve"> </w:t>
      </w:r>
      <w:r w:rsidR="0093632C">
        <w:rPr>
          <w:rFonts w:ascii="Arial" w:hAnsi="Arial" w:cs="Arial"/>
          <w:sz w:val="20"/>
          <w:szCs w:val="20"/>
        </w:rPr>
        <w:t>Ismételje meg a többi eszköznél is</w:t>
      </w:r>
      <w:r w:rsidRPr="00630A9D">
        <w:rPr>
          <w:rFonts w:ascii="Arial" w:hAnsi="Arial" w:cs="Arial"/>
          <w:sz w:val="20"/>
          <w:szCs w:val="20"/>
        </w:rPr>
        <w:t>.</w:t>
      </w:r>
    </w:p>
    <w:p w14:paraId="68B9602D" w14:textId="77777777" w:rsidR="007B121F" w:rsidRPr="00630A9D" w:rsidRDefault="007B121F" w:rsidP="00F8516C">
      <w:pPr>
        <w:rPr>
          <w:rFonts w:ascii="Arial" w:hAnsi="Arial" w:cs="Arial"/>
        </w:rPr>
      </w:pPr>
    </w:p>
    <w:p w14:paraId="2AAB9BDB" w14:textId="61E5DBD3" w:rsidR="00CB571D" w:rsidRPr="00630A9D" w:rsidRDefault="00CB571D" w:rsidP="00CB571D">
      <w:pPr>
        <w:pStyle w:val="Subtitle"/>
        <w:rPr>
          <w:rFonts w:cs="Arial"/>
        </w:rPr>
      </w:pPr>
      <w:bookmarkStart w:id="86" w:name="_Toc365288153"/>
      <w:r w:rsidRPr="00630A9D">
        <w:rPr>
          <w:rFonts w:cs="Arial"/>
        </w:rPr>
        <w:t>2.</w:t>
      </w:r>
      <w:r w:rsidR="005E2BC5">
        <w:rPr>
          <w:rFonts w:cs="Arial"/>
        </w:rPr>
        <w:t>4</w:t>
      </w:r>
      <w:r w:rsidRPr="00630A9D">
        <w:rPr>
          <w:rFonts w:cs="Arial"/>
        </w:rPr>
        <w:t>.</w:t>
      </w:r>
      <w:r w:rsidR="00B27E9E" w:rsidRPr="00630A9D">
        <w:rPr>
          <w:rFonts w:cs="Arial"/>
        </w:rPr>
        <w:t>6</w:t>
      </w:r>
      <w:r w:rsidRPr="00630A9D">
        <w:rPr>
          <w:rFonts w:cs="Arial"/>
        </w:rPr>
        <w:t xml:space="preserve"> </w:t>
      </w:r>
      <w:r w:rsidR="00A60553">
        <w:rPr>
          <w:rFonts w:cs="Arial"/>
        </w:rPr>
        <w:t>Invert kimeneti érték</w:t>
      </w:r>
      <w:r w:rsidRPr="00630A9D">
        <w:rPr>
          <w:rFonts w:cs="Arial"/>
        </w:rPr>
        <w:t>:</w:t>
      </w:r>
      <w:bookmarkEnd w:id="86"/>
    </w:p>
    <w:p w14:paraId="1486DD8E" w14:textId="20F78497" w:rsidR="00CB571D" w:rsidRPr="00630A9D" w:rsidRDefault="005D593A" w:rsidP="00CB571D">
      <w:pPr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br/>
      </w:r>
      <w:r w:rsidR="002E0CE5">
        <w:rPr>
          <w:rFonts w:ascii="Arial" w:hAnsi="Arial" w:cs="Arial"/>
          <w:sz w:val="20"/>
          <w:szCs w:val="20"/>
        </w:rPr>
        <w:t>Az 512 vezérlő csatorna mindegyike egymástól függetlenül fordítható</w:t>
      </w:r>
      <w:r w:rsidRPr="00630A9D">
        <w:rPr>
          <w:rFonts w:ascii="Arial" w:hAnsi="Arial" w:cs="Arial"/>
          <w:sz w:val="20"/>
          <w:szCs w:val="20"/>
        </w:rPr>
        <w:t xml:space="preserve">. </w:t>
      </w:r>
      <w:r w:rsidR="00086761">
        <w:rPr>
          <w:rFonts w:ascii="Arial" w:hAnsi="Arial" w:cs="Arial"/>
          <w:sz w:val="20"/>
          <w:szCs w:val="20"/>
        </w:rPr>
        <w:t>Ha a fordítás engedélyezve van akkor a DMX érték maximumot mutat ha a FADER lent van és 0-át ha fent van</w:t>
      </w:r>
      <w:r w:rsidRPr="00630A9D">
        <w:rPr>
          <w:rFonts w:ascii="Arial" w:hAnsi="Arial" w:cs="Arial"/>
          <w:sz w:val="20"/>
          <w:szCs w:val="20"/>
        </w:rPr>
        <w:t>.</w:t>
      </w:r>
    </w:p>
    <w:p w14:paraId="14EE3E85" w14:textId="77777777" w:rsidR="00DE3D9D" w:rsidRDefault="00DE3D9D" w:rsidP="00CB571D">
      <w:pPr>
        <w:rPr>
          <w:rFonts w:ascii="Arial" w:hAnsi="Arial" w:cs="Arial"/>
        </w:rPr>
      </w:pPr>
    </w:p>
    <w:p w14:paraId="1460F21E" w14:textId="77777777" w:rsidR="00086761" w:rsidRPr="00630A9D" w:rsidRDefault="00086761" w:rsidP="00086761">
      <w:pPr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1. </w:t>
      </w:r>
      <w:r>
        <w:rPr>
          <w:rFonts w:ascii="Arial" w:hAnsi="Arial" w:cs="Arial"/>
          <w:sz w:val="20"/>
          <w:szCs w:val="20"/>
        </w:rPr>
        <w:t>Tartsa lenyomva a /MENU/ gombot, a kijelzőn ez fog megjelenni:</w:t>
      </w:r>
      <w:r w:rsidRPr="00630A9D">
        <w:rPr>
          <w:rFonts w:ascii="Arial" w:hAnsi="Arial" w:cs="Arial"/>
          <w:sz w:val="20"/>
          <w:szCs w:val="20"/>
        </w:rPr>
        <w:t xml:space="preserve"> </w:t>
      </w:r>
      <w:r w:rsidRPr="00630A9D">
        <w:rPr>
          <w:rFonts w:ascii="Arial" w:hAnsi="Arial" w:cs="Arial"/>
          <w:b/>
          <w:sz w:val="20"/>
          <w:szCs w:val="20"/>
        </w:rPr>
        <w:t>01. Patch fixture</w:t>
      </w:r>
      <w:r w:rsidRPr="00630A9D">
        <w:rPr>
          <w:rFonts w:ascii="Arial" w:hAnsi="Arial" w:cs="Arial"/>
          <w:sz w:val="20"/>
          <w:szCs w:val="20"/>
        </w:rPr>
        <w:t>.</w:t>
      </w:r>
    </w:p>
    <w:p w14:paraId="6635169A" w14:textId="77777777" w:rsidR="00086761" w:rsidRPr="00630A9D" w:rsidRDefault="00086761" w:rsidP="00086761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2. </w:t>
      </w:r>
      <w:r>
        <w:rPr>
          <w:rFonts w:ascii="Arial" w:hAnsi="Arial" w:cs="Arial"/>
          <w:sz w:val="20"/>
          <w:szCs w:val="20"/>
        </w:rPr>
        <w:t>Nyomja meg az /ENTER/ gombot</w:t>
      </w:r>
      <w:r w:rsidRPr="00630A9D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A kijelzőn ez fog megjelenni:</w:t>
      </w:r>
      <w:r w:rsidRPr="00630A9D">
        <w:rPr>
          <w:rFonts w:ascii="Arial" w:hAnsi="Arial" w:cs="Arial"/>
          <w:sz w:val="20"/>
          <w:szCs w:val="20"/>
        </w:rPr>
        <w:t xml:space="preserve"> </w:t>
      </w:r>
      <w:r w:rsidRPr="00630A9D">
        <w:rPr>
          <w:rFonts w:ascii="Arial" w:hAnsi="Arial" w:cs="Arial"/>
          <w:b/>
          <w:sz w:val="20"/>
          <w:szCs w:val="20"/>
        </w:rPr>
        <w:t>„PLEAS</w:t>
      </w:r>
      <w:r>
        <w:rPr>
          <w:rFonts w:ascii="Arial" w:hAnsi="Arial" w:cs="Arial"/>
          <w:b/>
          <w:sz w:val="20"/>
          <w:szCs w:val="20"/>
        </w:rPr>
        <w:t>E</w:t>
      </w:r>
      <w:r w:rsidRPr="00630A9D">
        <w:rPr>
          <w:rFonts w:ascii="Arial" w:hAnsi="Arial" w:cs="Arial"/>
          <w:b/>
          <w:sz w:val="20"/>
          <w:szCs w:val="20"/>
        </w:rPr>
        <w:t xml:space="preserve"> SELECT FIXTURE“</w:t>
      </w:r>
    </w:p>
    <w:p w14:paraId="1DB10A82" w14:textId="77777777" w:rsidR="00086761" w:rsidRDefault="00086761" w:rsidP="00086761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>3.</w:t>
      </w:r>
      <w:r w:rsidRPr="00630A9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/FIXTURE/ gombokkal válassza ki az első eszközt, amihez kezdő címet szeretne rendelni.</w:t>
      </w:r>
    </w:p>
    <w:p w14:paraId="5FDB9A15" w14:textId="2ED17E5E" w:rsidR="00086761" w:rsidRDefault="00BC4AAE" w:rsidP="00CB571D">
      <w:pPr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4. </w:t>
      </w:r>
      <w:r w:rsidR="00086761">
        <w:rPr>
          <w:rFonts w:ascii="Arial" w:hAnsi="Arial" w:cs="Arial"/>
          <w:sz w:val="20"/>
          <w:szCs w:val="20"/>
        </w:rPr>
        <w:t>A fordítás beállításához nyomja meg a /SWAP/ gombot</w:t>
      </w:r>
      <w:r w:rsidR="00086761" w:rsidRPr="00630A9D">
        <w:rPr>
          <w:rFonts w:ascii="Arial" w:hAnsi="Arial" w:cs="Arial"/>
          <w:sz w:val="20"/>
          <w:szCs w:val="20"/>
        </w:rPr>
        <w:t xml:space="preserve">. </w:t>
      </w:r>
      <w:r w:rsidR="00086761">
        <w:rPr>
          <w:rFonts w:ascii="Arial" w:hAnsi="Arial" w:cs="Arial"/>
          <w:sz w:val="20"/>
          <w:szCs w:val="20"/>
        </w:rPr>
        <w:t>A kijelzőn megjelenik pl.:</w:t>
      </w:r>
    </w:p>
    <w:p w14:paraId="56B52261" w14:textId="06B301BB" w:rsidR="00BC4AAE" w:rsidRDefault="00631087" w:rsidP="00CB571D">
      <w:pPr>
        <w:rPr>
          <w:rFonts w:ascii="Arial" w:hAnsi="Arial" w:cs="Arial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AABC93A" wp14:editId="4B536EA4">
                <wp:simplePos x="0" y="0"/>
                <wp:positionH relativeFrom="column">
                  <wp:posOffset>1270</wp:posOffset>
                </wp:positionH>
                <wp:positionV relativeFrom="paragraph">
                  <wp:posOffset>149860</wp:posOffset>
                </wp:positionV>
                <wp:extent cx="1539240" cy="457200"/>
                <wp:effectExtent l="10795" t="6985" r="12065" b="12065"/>
                <wp:wrapNone/>
                <wp:docPr id="2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92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99C72" w14:textId="77777777" w:rsidR="005A15CA" w:rsidRDefault="005A15CA" w:rsidP="007B121F">
                            <w:pPr>
                              <w:rPr>
                                <w:rFonts w:ascii="Arial" w:hAnsi="Arial" w:cs="Arial"/>
                                <w:color w:val="1F1A17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FADER: 1/D</w:t>
                            </w:r>
                          </w:p>
                          <w:p w14:paraId="0273799D" w14:textId="77777777" w:rsidR="005A15CA" w:rsidRPr="006E46CE" w:rsidRDefault="005A15CA" w:rsidP="007B121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F1A17"/>
                                <w:sz w:val="22"/>
                                <w:szCs w:val="22"/>
                                <w:lang w:val="en-GB"/>
                              </w:rPr>
                              <w:t>REVERSE: 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" o:spid="_x0000_s1058" type="#_x0000_t202" style="position:absolute;margin-left:.1pt;margin-top:11.8pt;width:121.2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">
                <v:textbox>
                  <w:txbxContent>
                    <w:p w14:paraId="06799C72" w14:textId="77777777" w:rsidR="005A15CA" w:rsidRDefault="005A15CA" w:rsidP="007B121F">
                      <w:pPr>
                        <w:rPr>
                          <w:rFonts w:ascii="Arial" w:hAnsi="Arial" w:cs="Arial"/>
                          <w:color w:val="1F1A17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FADER: 1/D</w:t>
                      </w:r>
                    </w:p>
                    <w:p w14:paraId="0273799D" w14:textId="77777777" w:rsidR="005A15CA" w:rsidRPr="006E46CE" w:rsidRDefault="005A15CA" w:rsidP="007B121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1F1A17"/>
                          <w:sz w:val="22"/>
                          <w:szCs w:val="22"/>
                          <w:lang w:val="en-GB"/>
                        </w:rPr>
                        <w:t>REVERSE: NO</w:t>
                      </w:r>
                    </w:p>
                  </w:txbxContent>
                </v:textbox>
              </v:shape>
            </w:pict>
          </mc:Fallback>
        </mc:AlternateContent>
      </w:r>
    </w:p>
    <w:p w14:paraId="7DF4B668" w14:textId="77777777" w:rsidR="00BC4AAE" w:rsidRDefault="00BC4AAE" w:rsidP="00CB571D">
      <w:pPr>
        <w:rPr>
          <w:rFonts w:ascii="Arial" w:hAnsi="Arial" w:cs="Arial"/>
        </w:rPr>
      </w:pPr>
    </w:p>
    <w:p w14:paraId="3006A573" w14:textId="77777777" w:rsidR="00BC4AAE" w:rsidRPr="00630A9D" w:rsidRDefault="00BC4AAE" w:rsidP="00CB571D">
      <w:pPr>
        <w:rPr>
          <w:rFonts w:ascii="Arial" w:hAnsi="Arial" w:cs="Arial"/>
        </w:rPr>
      </w:pPr>
    </w:p>
    <w:p w14:paraId="0A05F563" w14:textId="77777777" w:rsidR="00DE3D9D" w:rsidRDefault="00DE3D9D" w:rsidP="00CB571D">
      <w:pPr>
        <w:rPr>
          <w:rFonts w:ascii="Arial" w:hAnsi="Arial" w:cs="Arial"/>
        </w:rPr>
      </w:pPr>
    </w:p>
    <w:p w14:paraId="21A38AD1" w14:textId="26E2A338" w:rsidR="00E86C45" w:rsidRPr="00630A9D" w:rsidRDefault="00362B49" w:rsidP="00E86C4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E86C45" w:rsidRPr="00630A9D">
        <w:rPr>
          <w:rFonts w:ascii="Arial" w:hAnsi="Arial" w:cs="Arial"/>
          <w:sz w:val="20"/>
          <w:szCs w:val="20"/>
        </w:rPr>
        <w:t xml:space="preserve">. </w:t>
      </w:r>
      <w:r w:rsidR="00086761">
        <w:rPr>
          <w:rFonts w:ascii="Arial" w:hAnsi="Arial" w:cs="Arial"/>
          <w:sz w:val="20"/>
          <w:szCs w:val="20"/>
        </w:rPr>
        <w:t>Használja a PAN tárcsát a beállításhoz</w:t>
      </w:r>
      <w:r w:rsidR="00E86C45">
        <w:rPr>
          <w:rFonts w:ascii="Arial" w:hAnsi="Arial" w:cs="Arial"/>
          <w:sz w:val="20"/>
          <w:szCs w:val="20"/>
        </w:rPr>
        <w:t xml:space="preserve">. </w:t>
      </w:r>
    </w:p>
    <w:p w14:paraId="3CE08B34" w14:textId="5ADC7A0C" w:rsidR="00086761" w:rsidRPr="00630A9D" w:rsidRDefault="00086761" w:rsidP="000867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Használja a PAN tárcsát, hogy kiválassza a</w:t>
      </w:r>
      <w:r w:rsidRPr="00630A9D">
        <w:rPr>
          <w:rFonts w:ascii="Arial" w:hAnsi="Arial" w:cs="Arial"/>
          <w:sz w:val="20"/>
          <w:szCs w:val="20"/>
        </w:rPr>
        <w:t xml:space="preserve"> [YES]</w:t>
      </w:r>
      <w:r>
        <w:rPr>
          <w:rFonts w:ascii="Arial" w:hAnsi="Arial" w:cs="Arial"/>
          <w:sz w:val="20"/>
          <w:szCs w:val="20"/>
        </w:rPr>
        <w:t>-t (fordítás) vagy a</w:t>
      </w:r>
      <w:r w:rsidRPr="00630A9D">
        <w:rPr>
          <w:rFonts w:ascii="Arial" w:hAnsi="Arial" w:cs="Arial"/>
          <w:sz w:val="20"/>
          <w:szCs w:val="20"/>
        </w:rPr>
        <w:t xml:space="preserve"> [NO]</w:t>
      </w:r>
      <w:r>
        <w:rPr>
          <w:rFonts w:ascii="Arial" w:hAnsi="Arial" w:cs="Arial"/>
          <w:sz w:val="20"/>
          <w:szCs w:val="20"/>
        </w:rPr>
        <w:t>-t (nincs fordítás).</w:t>
      </w:r>
    </w:p>
    <w:p w14:paraId="0D491CC4" w14:textId="77777777" w:rsidR="00086761" w:rsidRPr="00630A9D" w:rsidRDefault="00086761" w:rsidP="000867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Erősítse meg a beállítást az /ENTER/ gombbal</w:t>
      </w:r>
      <w:r w:rsidRPr="00630A9D">
        <w:rPr>
          <w:rFonts w:ascii="Arial" w:hAnsi="Arial" w:cs="Arial"/>
          <w:sz w:val="20"/>
          <w:szCs w:val="20"/>
        </w:rPr>
        <w:t>.</w:t>
      </w:r>
    </w:p>
    <w:p w14:paraId="3A27C8D2" w14:textId="62EE1DF6" w:rsidR="00362B49" w:rsidRPr="00630A9D" w:rsidRDefault="00362B49" w:rsidP="00362B49">
      <w:pPr>
        <w:rPr>
          <w:rFonts w:ascii="Arial" w:hAnsi="Arial" w:cs="Arial"/>
        </w:rPr>
      </w:pPr>
      <w:r w:rsidRPr="00362B49">
        <w:rPr>
          <w:rFonts w:ascii="Arial" w:hAnsi="Arial" w:cs="Arial"/>
          <w:sz w:val="20"/>
          <w:szCs w:val="20"/>
        </w:rPr>
        <w:t>6.</w:t>
      </w:r>
      <w:r w:rsidRPr="00630A9D">
        <w:rPr>
          <w:rFonts w:ascii="Arial" w:hAnsi="Arial" w:cs="Arial"/>
        </w:rPr>
        <w:t xml:space="preserve"> </w:t>
      </w:r>
      <w:r w:rsidR="00086761">
        <w:rPr>
          <w:rFonts w:ascii="Arial" w:hAnsi="Arial" w:cs="Arial"/>
          <w:sz w:val="20"/>
          <w:szCs w:val="20"/>
        </w:rPr>
        <w:t>Ismételje meg a többi eszköznél is</w:t>
      </w:r>
      <w:r w:rsidRPr="00630A9D">
        <w:rPr>
          <w:rFonts w:ascii="Arial" w:hAnsi="Arial" w:cs="Arial"/>
          <w:sz w:val="20"/>
          <w:szCs w:val="20"/>
        </w:rPr>
        <w:t>.</w:t>
      </w:r>
    </w:p>
    <w:p w14:paraId="235000CC" w14:textId="77777777" w:rsidR="00BC4AAE" w:rsidRPr="00630A9D" w:rsidRDefault="00BC4AAE" w:rsidP="00CB571D">
      <w:pPr>
        <w:rPr>
          <w:rFonts w:ascii="Arial" w:hAnsi="Arial" w:cs="Arial"/>
        </w:rPr>
      </w:pPr>
    </w:p>
    <w:p w14:paraId="4F3B6A26" w14:textId="05EC053B" w:rsidR="00CB571D" w:rsidRDefault="00CB571D" w:rsidP="00CB571D">
      <w:pPr>
        <w:pStyle w:val="Subtitle"/>
        <w:rPr>
          <w:rFonts w:cs="Arial"/>
        </w:rPr>
      </w:pPr>
      <w:bookmarkStart w:id="87" w:name="_Toc365288154"/>
      <w:r w:rsidRPr="00630A9D">
        <w:rPr>
          <w:rFonts w:cs="Arial"/>
        </w:rPr>
        <w:t>2.</w:t>
      </w:r>
      <w:r w:rsidR="005E2BC5">
        <w:rPr>
          <w:rFonts w:cs="Arial"/>
        </w:rPr>
        <w:t>4</w:t>
      </w:r>
      <w:r w:rsidRPr="00630A9D">
        <w:rPr>
          <w:rFonts w:cs="Arial"/>
        </w:rPr>
        <w:t>.</w:t>
      </w:r>
      <w:r w:rsidR="00B27E9E" w:rsidRPr="00630A9D">
        <w:rPr>
          <w:rFonts w:cs="Arial"/>
        </w:rPr>
        <w:t>7</w:t>
      </w:r>
      <w:r w:rsidRPr="00630A9D">
        <w:rPr>
          <w:rFonts w:cs="Arial"/>
        </w:rPr>
        <w:t xml:space="preserve"> </w:t>
      </w:r>
      <w:r w:rsidR="00086761">
        <w:rPr>
          <w:rFonts w:cs="Arial"/>
        </w:rPr>
        <w:t>RDM DMX címzés</w:t>
      </w:r>
      <w:r w:rsidRPr="00630A9D">
        <w:rPr>
          <w:rFonts w:cs="Arial"/>
        </w:rPr>
        <w:t>:</w:t>
      </w:r>
      <w:bookmarkEnd w:id="87"/>
    </w:p>
    <w:p w14:paraId="35641E0E" w14:textId="77777777" w:rsidR="00B241BA" w:rsidRPr="00747133" w:rsidRDefault="00B241BA" w:rsidP="00B241BA">
      <w:pPr>
        <w:rPr>
          <w:rFonts w:ascii="Arial" w:hAnsi="Arial" w:cs="Arial"/>
        </w:rPr>
      </w:pPr>
    </w:p>
    <w:p w14:paraId="3EC98B17" w14:textId="77777777" w:rsidR="0027522B" w:rsidRDefault="0027522B" w:rsidP="00FE0C8B">
      <w:pPr>
        <w:rPr>
          <w:rFonts w:ascii="Arial" w:hAnsi="Arial" w:cs="Arial"/>
          <w:sz w:val="20"/>
          <w:szCs w:val="20"/>
        </w:rPr>
      </w:pPr>
      <w:r w:rsidRPr="0027522B">
        <w:rPr>
          <w:rFonts w:ascii="Arial" w:hAnsi="Arial" w:cs="Arial"/>
          <w:sz w:val="20"/>
          <w:szCs w:val="20"/>
        </w:rPr>
        <w:t>Az RDM a távoli eszközkezelést jelenti, és az ESTA az ANSI E1.20 alatt működik, és lehetővé teszi a DMX buszhoz csatlakoztatott eszközök lekérdezését és konfigurációját.</w:t>
      </w:r>
    </w:p>
    <w:p w14:paraId="5CCDAA7A" w14:textId="0B746B83" w:rsidR="00FE0C8B" w:rsidRDefault="007115D7" w:rsidP="00FE0C8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FE0C8B" w:rsidRPr="00630A9D">
        <w:rPr>
          <w:rFonts w:ascii="Arial" w:hAnsi="Arial" w:cs="Arial"/>
          <w:sz w:val="20"/>
          <w:szCs w:val="20"/>
        </w:rPr>
        <w:t xml:space="preserve">1. </w:t>
      </w:r>
      <w:r w:rsidR="0027522B">
        <w:rPr>
          <w:rFonts w:ascii="Arial" w:hAnsi="Arial" w:cs="Arial"/>
          <w:sz w:val="20"/>
          <w:szCs w:val="20"/>
        </w:rPr>
        <w:t>Hívja elő a</w:t>
      </w:r>
      <w:r w:rsidR="00FE0C8B" w:rsidRPr="00630A9D">
        <w:rPr>
          <w:rFonts w:ascii="Arial" w:hAnsi="Arial" w:cs="Arial"/>
          <w:sz w:val="20"/>
          <w:szCs w:val="20"/>
        </w:rPr>
        <w:t xml:space="preserve"> „</w:t>
      </w:r>
      <w:r w:rsidR="00FE0C8B">
        <w:rPr>
          <w:rFonts w:ascii="Arial" w:hAnsi="Arial" w:cs="Arial"/>
          <w:sz w:val="20"/>
          <w:szCs w:val="20"/>
        </w:rPr>
        <w:t>05</w:t>
      </w:r>
      <w:r w:rsidR="00FE0C8B" w:rsidRPr="00630A9D">
        <w:rPr>
          <w:rFonts w:ascii="Arial" w:hAnsi="Arial" w:cs="Arial"/>
          <w:sz w:val="20"/>
          <w:szCs w:val="20"/>
        </w:rPr>
        <w:t xml:space="preserve">. </w:t>
      </w:r>
      <w:r w:rsidR="00FE0C8B">
        <w:rPr>
          <w:rFonts w:ascii="Arial" w:hAnsi="Arial" w:cs="Arial"/>
          <w:sz w:val="20"/>
          <w:szCs w:val="20"/>
        </w:rPr>
        <w:t>RMD DMX Address setup</w:t>
      </w:r>
      <w:r w:rsidR="0027522B">
        <w:rPr>
          <w:rFonts w:ascii="Arial" w:hAnsi="Arial" w:cs="Arial"/>
          <w:sz w:val="20"/>
          <w:szCs w:val="20"/>
        </w:rPr>
        <w:t>“ menüpontot.</w:t>
      </w:r>
    </w:p>
    <w:p w14:paraId="5912043A" w14:textId="1DABD823" w:rsidR="00FE0C8B" w:rsidRDefault="00FE0C8B" w:rsidP="00FE0C8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27522B">
        <w:rPr>
          <w:rFonts w:ascii="Arial" w:hAnsi="Arial" w:cs="Arial"/>
          <w:sz w:val="20"/>
          <w:szCs w:val="20"/>
        </w:rPr>
        <w:t>Nyomja meg az /ENTER/ gombot</w:t>
      </w:r>
      <w:r w:rsidRPr="00630A9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27522B">
        <w:rPr>
          <w:rFonts w:ascii="Arial" w:hAnsi="Arial" w:cs="Arial"/>
          <w:sz w:val="20"/>
          <w:szCs w:val="20"/>
        </w:rPr>
        <w:t>A kijelzőn megjelenik:</w:t>
      </w:r>
      <w:r>
        <w:rPr>
          <w:rFonts w:ascii="Arial" w:hAnsi="Arial" w:cs="Arial"/>
          <w:sz w:val="20"/>
          <w:szCs w:val="20"/>
        </w:rPr>
        <w:t xml:space="preserve"> „ DMX ADDR setup  [NO]“</w:t>
      </w:r>
    </w:p>
    <w:p w14:paraId="23391338" w14:textId="10354C93" w:rsidR="007115D7" w:rsidRDefault="00FE0C8B" w:rsidP="007115D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176ED4">
        <w:rPr>
          <w:rFonts w:ascii="Arial" w:hAnsi="Arial" w:cs="Arial"/>
          <w:sz w:val="20"/>
          <w:szCs w:val="20"/>
        </w:rPr>
        <w:t>A PAN tárcsával válassza ki a [YES] menüpontot az RDM funkciókhoz és nyomja meg az /ENTER/-t</w:t>
      </w:r>
      <w:r>
        <w:rPr>
          <w:rFonts w:ascii="Arial" w:hAnsi="Arial" w:cs="Arial"/>
          <w:sz w:val="20"/>
          <w:szCs w:val="20"/>
        </w:rPr>
        <w:t>.</w:t>
      </w:r>
    </w:p>
    <w:p w14:paraId="5FA2FF44" w14:textId="67213EE7" w:rsidR="00FE0C8B" w:rsidRDefault="00FE0C8B" w:rsidP="007115D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="00823B55">
        <w:rPr>
          <w:rFonts w:ascii="Arial" w:hAnsi="Arial" w:cs="Arial"/>
          <w:sz w:val="20"/>
          <w:szCs w:val="20"/>
        </w:rPr>
        <w:t>A készülék elindítja az RDM eszközök keresését</w:t>
      </w:r>
      <w:r w:rsidRPr="00FE0C8B">
        <w:rPr>
          <w:rFonts w:ascii="Arial" w:hAnsi="Arial" w:cs="Arial"/>
          <w:sz w:val="20"/>
          <w:szCs w:val="20"/>
        </w:rPr>
        <w:t xml:space="preserve">. </w:t>
      </w:r>
      <w:r w:rsidR="00823B55">
        <w:rPr>
          <w:rFonts w:ascii="Arial" w:hAnsi="Arial" w:cs="Arial"/>
          <w:sz w:val="20"/>
          <w:szCs w:val="20"/>
        </w:rPr>
        <w:t>A kijelzőn ezt látja pl</w:t>
      </w:r>
      <w:r w:rsidRPr="00FE0C8B">
        <w:rPr>
          <w:rFonts w:ascii="Arial" w:hAnsi="Arial" w:cs="Arial"/>
          <w:sz w:val="20"/>
          <w:szCs w:val="20"/>
        </w:rPr>
        <w:t>.</w:t>
      </w:r>
      <w:r w:rsidR="00823B55">
        <w:rPr>
          <w:rFonts w:ascii="Arial" w:hAnsi="Arial" w:cs="Arial"/>
          <w:sz w:val="20"/>
          <w:szCs w:val="20"/>
        </w:rPr>
        <w:t>:</w:t>
      </w:r>
      <w:r w:rsidRPr="00FE0C8B">
        <w:rPr>
          <w:rFonts w:ascii="Arial" w:hAnsi="Arial" w:cs="Arial"/>
          <w:sz w:val="20"/>
          <w:szCs w:val="20"/>
        </w:rPr>
        <w:t xml:space="preserve"> „DISCOVER COUNT00</w:t>
      </w:r>
      <w:r>
        <w:rPr>
          <w:rFonts w:ascii="Arial" w:hAnsi="Arial" w:cs="Arial"/>
          <w:sz w:val="20"/>
          <w:szCs w:val="20"/>
        </w:rPr>
        <w:t>2</w:t>
      </w:r>
      <w:r w:rsidRPr="00FE0C8B">
        <w:rPr>
          <w:rFonts w:ascii="Arial" w:hAnsi="Arial" w:cs="Arial"/>
          <w:sz w:val="20"/>
          <w:szCs w:val="20"/>
        </w:rPr>
        <w:t xml:space="preserve">“, </w:t>
      </w:r>
      <w:r w:rsidR="00823B55">
        <w:rPr>
          <w:rFonts w:ascii="Arial" w:hAnsi="Arial" w:cs="Arial"/>
          <w:sz w:val="20"/>
          <w:szCs w:val="20"/>
        </w:rPr>
        <w:t>ha két eszközt talált vagy</w:t>
      </w:r>
      <w:r>
        <w:rPr>
          <w:rFonts w:ascii="Arial" w:hAnsi="Arial" w:cs="Arial"/>
          <w:sz w:val="20"/>
          <w:szCs w:val="20"/>
        </w:rPr>
        <w:t xml:space="preserve"> „NO FIXTURE FOUNF“, </w:t>
      </w:r>
      <w:r w:rsidR="00823B55">
        <w:rPr>
          <w:rFonts w:ascii="Arial" w:hAnsi="Arial" w:cs="Arial"/>
          <w:sz w:val="20"/>
          <w:szCs w:val="20"/>
        </w:rPr>
        <w:t>ha nem talált eszközt</w:t>
      </w:r>
      <w:r>
        <w:rPr>
          <w:rFonts w:ascii="Arial" w:hAnsi="Arial" w:cs="Arial"/>
          <w:sz w:val="20"/>
          <w:szCs w:val="20"/>
        </w:rPr>
        <w:t>.</w:t>
      </w:r>
    </w:p>
    <w:p w14:paraId="0B27CF30" w14:textId="227FCE08" w:rsidR="00FE0C8B" w:rsidRDefault="00FE0C8B" w:rsidP="007115D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 w:rsidRPr="00630A9D">
        <w:rPr>
          <w:rFonts w:ascii="Arial" w:hAnsi="Arial" w:cs="Arial"/>
          <w:sz w:val="20"/>
          <w:szCs w:val="20"/>
        </w:rPr>
        <w:t xml:space="preserve"> </w:t>
      </w:r>
      <w:r w:rsidR="00C6791D">
        <w:rPr>
          <w:rFonts w:ascii="Arial" w:hAnsi="Arial" w:cs="Arial"/>
          <w:sz w:val="20"/>
          <w:szCs w:val="20"/>
        </w:rPr>
        <w:t>Módosítsa a DMX címet a PAN tárcsával és mentse az /ENTER/ gombbal</w:t>
      </w:r>
      <w:r w:rsidRPr="00630A9D">
        <w:rPr>
          <w:rFonts w:ascii="Arial" w:hAnsi="Arial" w:cs="Arial"/>
          <w:sz w:val="20"/>
          <w:szCs w:val="20"/>
        </w:rPr>
        <w:t>.</w:t>
      </w:r>
    </w:p>
    <w:p w14:paraId="1144251B" w14:textId="62785D8C" w:rsidR="00FE0C8B" w:rsidRDefault="00C6791D" w:rsidP="007115D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 megnyomja a /SWAP/ gombot a készülék UID azonosítója a kijelző felső sorában jelenik meg</w:t>
      </w:r>
      <w:r w:rsidR="00FE0C8B" w:rsidRPr="00FE0C8B">
        <w:rPr>
          <w:rFonts w:ascii="Arial" w:hAnsi="Arial" w:cs="Arial"/>
          <w:sz w:val="20"/>
          <w:szCs w:val="20"/>
        </w:rPr>
        <w:t>.</w:t>
      </w:r>
    </w:p>
    <w:p w14:paraId="7E5026EA" w14:textId="77777777" w:rsidR="002D63F0" w:rsidRPr="00630A9D" w:rsidRDefault="002D63F0" w:rsidP="00812740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63F1E25B" w14:textId="13E48A01" w:rsidR="00CB571D" w:rsidRDefault="008D66A7" w:rsidP="008D66A7">
      <w:pPr>
        <w:pStyle w:val="Subtitle"/>
        <w:rPr>
          <w:rFonts w:cs="Arial"/>
        </w:rPr>
      </w:pPr>
      <w:bookmarkStart w:id="88" w:name="_Toc365288155"/>
      <w:r w:rsidRPr="00630A9D">
        <w:rPr>
          <w:rFonts w:cs="Arial"/>
        </w:rPr>
        <w:t>2.</w:t>
      </w:r>
      <w:r w:rsidR="005E2BC5">
        <w:rPr>
          <w:rFonts w:cs="Arial"/>
        </w:rPr>
        <w:t>4</w:t>
      </w:r>
      <w:r w:rsidRPr="00630A9D">
        <w:rPr>
          <w:rFonts w:cs="Arial"/>
        </w:rPr>
        <w:t>.</w:t>
      </w:r>
      <w:r w:rsidR="00B27E9E" w:rsidRPr="00630A9D">
        <w:rPr>
          <w:rFonts w:cs="Arial"/>
        </w:rPr>
        <w:t>8</w:t>
      </w:r>
      <w:r w:rsidRPr="00630A9D">
        <w:rPr>
          <w:rFonts w:cs="Arial"/>
        </w:rPr>
        <w:t xml:space="preserve"> </w:t>
      </w:r>
      <w:r w:rsidR="00E83E0C">
        <w:rPr>
          <w:rFonts w:cs="Arial"/>
        </w:rPr>
        <w:t>Összes DMX cím törlése</w:t>
      </w:r>
      <w:r w:rsidR="006D7044">
        <w:rPr>
          <w:rFonts w:cs="Arial"/>
        </w:rPr>
        <w:t>:</w:t>
      </w:r>
      <w:bookmarkEnd w:id="88"/>
    </w:p>
    <w:p w14:paraId="5185A6EE" w14:textId="7FFAAC3F" w:rsidR="006D7044" w:rsidRDefault="00747133" w:rsidP="006D70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E83E0C" w:rsidRPr="00E83E0C">
        <w:rPr>
          <w:rFonts w:ascii="Arial" w:hAnsi="Arial" w:cs="Arial"/>
          <w:sz w:val="20"/>
          <w:szCs w:val="20"/>
        </w:rPr>
        <w:t>Minden cím hozzárendelés és vezérlő csatorna opció törölhető és visszaállítható a</w:t>
      </w:r>
      <w:r w:rsidR="00E83E0C">
        <w:rPr>
          <w:rFonts w:ascii="Arial" w:hAnsi="Arial" w:cs="Arial"/>
          <w:sz w:val="20"/>
          <w:szCs w:val="20"/>
        </w:rPr>
        <w:t>z alapértelmezett beállításokra</w:t>
      </w:r>
      <w:r w:rsidR="006D7044" w:rsidRPr="006D7044">
        <w:rPr>
          <w:rFonts w:ascii="Arial" w:hAnsi="Arial" w:cs="Arial"/>
          <w:sz w:val="20"/>
          <w:szCs w:val="20"/>
        </w:rPr>
        <w:t>.</w:t>
      </w:r>
    </w:p>
    <w:p w14:paraId="4EAEE1A0" w14:textId="77777777" w:rsidR="00E83E0C" w:rsidRDefault="00E83E0C" w:rsidP="006D7044">
      <w:pPr>
        <w:rPr>
          <w:rFonts w:ascii="Arial" w:hAnsi="Arial" w:cs="Arial"/>
          <w:sz w:val="20"/>
          <w:szCs w:val="20"/>
        </w:rPr>
      </w:pPr>
    </w:p>
    <w:p w14:paraId="0F61EB8E" w14:textId="1DBEE085" w:rsidR="006D7044" w:rsidRDefault="006D7044" w:rsidP="006D7044">
      <w:pPr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1. </w:t>
      </w:r>
      <w:r w:rsidR="00E83E0C">
        <w:rPr>
          <w:rFonts w:ascii="Arial" w:hAnsi="Arial" w:cs="Arial"/>
          <w:sz w:val="20"/>
          <w:szCs w:val="20"/>
        </w:rPr>
        <w:t>Hívja elő a</w:t>
      </w:r>
      <w:r w:rsidRPr="00630A9D">
        <w:rPr>
          <w:rFonts w:ascii="Arial" w:hAnsi="Arial" w:cs="Arial"/>
          <w:sz w:val="20"/>
          <w:szCs w:val="20"/>
        </w:rPr>
        <w:t xml:space="preserve"> „</w:t>
      </w:r>
      <w:r>
        <w:rPr>
          <w:rFonts w:ascii="Arial" w:hAnsi="Arial" w:cs="Arial"/>
          <w:sz w:val="20"/>
          <w:szCs w:val="20"/>
        </w:rPr>
        <w:t>03</w:t>
      </w:r>
      <w:r w:rsidRPr="00630A9D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Delete all Fixture patch</w:t>
      </w:r>
      <w:r w:rsidR="00E83E0C">
        <w:rPr>
          <w:rFonts w:ascii="Arial" w:hAnsi="Arial" w:cs="Arial"/>
          <w:sz w:val="20"/>
          <w:szCs w:val="20"/>
        </w:rPr>
        <w:t>“ menüpontot.</w:t>
      </w:r>
    </w:p>
    <w:p w14:paraId="3A965A10" w14:textId="451E36FD" w:rsidR="005168B5" w:rsidRDefault="005168B5" w:rsidP="005168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E83E0C">
        <w:rPr>
          <w:rFonts w:ascii="Arial" w:hAnsi="Arial" w:cs="Arial"/>
          <w:sz w:val="20"/>
          <w:szCs w:val="20"/>
        </w:rPr>
        <w:t>Nyomja meg az /ENTER/ gombot</w:t>
      </w:r>
      <w:r w:rsidRPr="00630A9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E83E0C">
        <w:rPr>
          <w:rFonts w:ascii="Arial" w:hAnsi="Arial" w:cs="Arial"/>
          <w:sz w:val="20"/>
          <w:szCs w:val="20"/>
        </w:rPr>
        <w:t>A kijelzőn megjelenik</w:t>
      </w:r>
      <w:r>
        <w:rPr>
          <w:rFonts w:ascii="Arial" w:hAnsi="Arial" w:cs="Arial"/>
          <w:sz w:val="20"/>
          <w:szCs w:val="20"/>
        </w:rPr>
        <w:t xml:space="preserve"> „ DEL ALL PATCH  [NO]“</w:t>
      </w:r>
    </w:p>
    <w:p w14:paraId="3509E97C" w14:textId="25900B1E" w:rsidR="006D7044" w:rsidRDefault="005168B5" w:rsidP="006D70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6D7044">
        <w:rPr>
          <w:rFonts w:ascii="Arial" w:hAnsi="Arial" w:cs="Arial"/>
          <w:sz w:val="20"/>
          <w:szCs w:val="20"/>
        </w:rPr>
        <w:t xml:space="preserve">. </w:t>
      </w:r>
      <w:r w:rsidR="00E83E0C">
        <w:rPr>
          <w:rFonts w:ascii="Arial" w:hAnsi="Arial" w:cs="Arial"/>
          <w:sz w:val="20"/>
          <w:szCs w:val="20"/>
        </w:rPr>
        <w:t>A PAN tárcsával válassza ki a</w:t>
      </w:r>
      <w:r w:rsidR="006D7044" w:rsidRPr="006D7044">
        <w:rPr>
          <w:rFonts w:ascii="Arial" w:hAnsi="Arial" w:cs="Arial"/>
          <w:sz w:val="20"/>
          <w:szCs w:val="20"/>
        </w:rPr>
        <w:t xml:space="preserve"> [YES]</w:t>
      </w:r>
      <w:r w:rsidR="00E83E0C">
        <w:rPr>
          <w:rFonts w:ascii="Arial" w:hAnsi="Arial" w:cs="Arial"/>
          <w:sz w:val="20"/>
          <w:szCs w:val="20"/>
        </w:rPr>
        <w:t>-t a törléshez</w:t>
      </w:r>
      <w:r w:rsidR="006D7044" w:rsidRPr="006D7044">
        <w:rPr>
          <w:rFonts w:ascii="Arial" w:hAnsi="Arial" w:cs="Arial"/>
          <w:sz w:val="20"/>
          <w:szCs w:val="20"/>
        </w:rPr>
        <w:t xml:space="preserve">. </w:t>
      </w:r>
    </w:p>
    <w:p w14:paraId="584F136F" w14:textId="0DCC4A33" w:rsidR="006D7044" w:rsidRDefault="005168B5" w:rsidP="006D70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6D7044">
        <w:rPr>
          <w:rFonts w:ascii="Arial" w:hAnsi="Arial" w:cs="Arial"/>
          <w:sz w:val="20"/>
          <w:szCs w:val="20"/>
        </w:rPr>
        <w:t xml:space="preserve">. </w:t>
      </w:r>
      <w:r w:rsidR="00E83E0C">
        <w:rPr>
          <w:rFonts w:ascii="Arial" w:hAnsi="Arial" w:cs="Arial"/>
          <w:sz w:val="20"/>
          <w:szCs w:val="20"/>
        </w:rPr>
        <w:t>Erősítse meg az /ENTER/ gombbal.</w:t>
      </w:r>
    </w:p>
    <w:p w14:paraId="6CA97DE9" w14:textId="77777777" w:rsidR="006D7044" w:rsidRDefault="006D7044" w:rsidP="006D7044">
      <w:pPr>
        <w:rPr>
          <w:rFonts w:ascii="Arial" w:hAnsi="Arial" w:cs="Arial"/>
          <w:sz w:val="20"/>
          <w:szCs w:val="20"/>
        </w:rPr>
      </w:pPr>
    </w:p>
    <w:p w14:paraId="3D5045C3" w14:textId="064711DA" w:rsidR="006D7044" w:rsidRDefault="006D7044" w:rsidP="005168B5">
      <w:pPr>
        <w:pStyle w:val="Subtitle"/>
      </w:pPr>
      <w:bookmarkStart w:id="89" w:name="_Toc365288156"/>
      <w:r>
        <w:t>2.</w:t>
      </w:r>
      <w:r w:rsidR="005E2BC5">
        <w:t>4</w:t>
      </w:r>
      <w:r>
        <w:t xml:space="preserve">.9. </w:t>
      </w:r>
      <w:r w:rsidR="00C60AB5">
        <w:t>Gyári beállítások visszaállítása</w:t>
      </w:r>
      <w:r w:rsidR="00654B97">
        <w:t>:</w:t>
      </w:r>
      <w:bookmarkEnd w:id="89"/>
    </w:p>
    <w:p w14:paraId="4B9115E4" w14:textId="77777777" w:rsidR="005168B5" w:rsidRDefault="005168B5" w:rsidP="005168B5"/>
    <w:p w14:paraId="1801B3AE" w14:textId="3202F5C7" w:rsidR="005168B5" w:rsidRDefault="00C60AB5" w:rsidP="005168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Itt állíthatja vissza a készüléket a gyári beállításokra</w:t>
      </w:r>
      <w:r w:rsidR="005168B5" w:rsidRPr="005168B5">
        <w:rPr>
          <w:rFonts w:ascii="Arial" w:hAnsi="Arial" w:cs="Arial"/>
          <w:sz w:val="20"/>
          <w:szCs w:val="20"/>
        </w:rPr>
        <w:t xml:space="preserve">. </w:t>
      </w:r>
    </w:p>
    <w:p w14:paraId="1456EA9D" w14:textId="7ABC07E8" w:rsidR="005168B5" w:rsidRPr="005168B5" w:rsidRDefault="00C60AB5" w:rsidP="005168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Megjegyzés</w:t>
      </w:r>
      <w:r w:rsidR="005168B5" w:rsidRPr="005168B5">
        <w:rPr>
          <w:rFonts w:ascii="Arial" w:hAnsi="Arial" w:cs="Arial"/>
          <w:b/>
          <w:i/>
          <w:sz w:val="20"/>
          <w:szCs w:val="20"/>
        </w:rPr>
        <w:t>:</w:t>
      </w:r>
      <w:r w:rsidR="005168B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Minden program és hozzárendelés törlődik</w:t>
      </w:r>
      <w:r w:rsidR="005168B5">
        <w:rPr>
          <w:rFonts w:ascii="Arial" w:hAnsi="Arial" w:cs="Arial"/>
          <w:sz w:val="20"/>
          <w:szCs w:val="20"/>
        </w:rPr>
        <w:t>!</w:t>
      </w:r>
    </w:p>
    <w:p w14:paraId="657338B0" w14:textId="4A745F40" w:rsidR="005168B5" w:rsidRDefault="005168B5" w:rsidP="005168B5">
      <w:pPr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1. </w:t>
      </w:r>
      <w:r w:rsidR="00C60AB5">
        <w:rPr>
          <w:rFonts w:ascii="Arial" w:hAnsi="Arial" w:cs="Arial"/>
          <w:sz w:val="20"/>
          <w:szCs w:val="20"/>
        </w:rPr>
        <w:t>Hívja elő a</w:t>
      </w:r>
      <w:r w:rsidRPr="00630A9D">
        <w:rPr>
          <w:rFonts w:ascii="Arial" w:hAnsi="Arial" w:cs="Arial"/>
          <w:sz w:val="20"/>
          <w:szCs w:val="20"/>
        </w:rPr>
        <w:t xml:space="preserve"> „</w:t>
      </w:r>
      <w:r>
        <w:rPr>
          <w:rFonts w:ascii="Arial" w:hAnsi="Arial" w:cs="Arial"/>
          <w:sz w:val="20"/>
          <w:szCs w:val="20"/>
        </w:rPr>
        <w:t>02</w:t>
      </w:r>
      <w:r w:rsidRPr="00630A9D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Reset factory</w:t>
      </w:r>
      <w:r w:rsidR="00C60AB5">
        <w:rPr>
          <w:rFonts w:ascii="Arial" w:hAnsi="Arial" w:cs="Arial"/>
          <w:sz w:val="20"/>
          <w:szCs w:val="20"/>
        </w:rPr>
        <w:t>“ menüpontot.</w:t>
      </w:r>
    </w:p>
    <w:p w14:paraId="1052A5DC" w14:textId="73906396" w:rsidR="005168B5" w:rsidRDefault="005168B5" w:rsidP="005168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C60AB5">
        <w:rPr>
          <w:rFonts w:ascii="Arial" w:hAnsi="Arial" w:cs="Arial"/>
          <w:sz w:val="20"/>
          <w:szCs w:val="20"/>
        </w:rPr>
        <w:t>Nyomja meg az /ENTER/ gombot</w:t>
      </w:r>
      <w:r w:rsidRPr="00630A9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C60AB5">
        <w:rPr>
          <w:rFonts w:ascii="Arial" w:hAnsi="Arial" w:cs="Arial"/>
          <w:sz w:val="20"/>
          <w:szCs w:val="20"/>
        </w:rPr>
        <w:t>A kijelzőn ezt látja</w:t>
      </w:r>
      <w:r>
        <w:rPr>
          <w:rFonts w:ascii="Arial" w:hAnsi="Arial" w:cs="Arial"/>
          <w:sz w:val="20"/>
          <w:szCs w:val="20"/>
        </w:rPr>
        <w:t xml:space="preserve"> „ RESET FACTORY [NO]“</w:t>
      </w:r>
    </w:p>
    <w:p w14:paraId="4DB1AE4E" w14:textId="173A651A" w:rsidR="005168B5" w:rsidRDefault="005168B5" w:rsidP="005168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C60AB5">
        <w:rPr>
          <w:rFonts w:ascii="Arial" w:hAnsi="Arial" w:cs="Arial"/>
          <w:sz w:val="20"/>
          <w:szCs w:val="20"/>
        </w:rPr>
        <w:t>A PAN tárcsával válassza ki a [YES]-t.</w:t>
      </w:r>
    </w:p>
    <w:p w14:paraId="3478C7D2" w14:textId="7A1BAC07" w:rsidR="005168B5" w:rsidRDefault="005168B5" w:rsidP="005168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="00C60AB5">
        <w:rPr>
          <w:rFonts w:ascii="Arial" w:hAnsi="Arial" w:cs="Arial"/>
          <w:sz w:val="20"/>
          <w:szCs w:val="20"/>
        </w:rPr>
        <w:t>Erősítse meg az /ENTER/ gombbal.</w:t>
      </w:r>
    </w:p>
    <w:p w14:paraId="189682D5" w14:textId="1B92AD9B" w:rsidR="00CB571D" w:rsidRDefault="00CB571D" w:rsidP="008D66A7">
      <w:pPr>
        <w:pStyle w:val="Heading1"/>
        <w:rPr>
          <w:rFonts w:cs="Arial"/>
        </w:rPr>
      </w:pPr>
      <w:bookmarkStart w:id="90" w:name="_Toc365288157"/>
      <w:r w:rsidRPr="00630A9D">
        <w:rPr>
          <w:rFonts w:cs="Arial"/>
        </w:rPr>
        <w:t>2.</w:t>
      </w:r>
      <w:r w:rsidR="005E2BC5">
        <w:rPr>
          <w:rFonts w:cs="Arial"/>
        </w:rPr>
        <w:t>5</w:t>
      </w:r>
      <w:r w:rsidRPr="00630A9D">
        <w:rPr>
          <w:rFonts w:cs="Arial"/>
        </w:rPr>
        <w:t xml:space="preserve"> </w:t>
      </w:r>
      <w:r w:rsidR="000D0E31">
        <w:rPr>
          <w:rFonts w:cs="Arial"/>
        </w:rPr>
        <w:t>Ellenőrzés</w:t>
      </w:r>
      <w:r w:rsidRPr="00630A9D">
        <w:rPr>
          <w:rFonts w:cs="Arial"/>
        </w:rPr>
        <w:t>:</w:t>
      </w:r>
      <w:bookmarkEnd w:id="90"/>
    </w:p>
    <w:p w14:paraId="6125DA0D" w14:textId="068435C0" w:rsidR="00D1246D" w:rsidRPr="00603E26" w:rsidRDefault="00603E26" w:rsidP="00D124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0D0E31">
        <w:rPr>
          <w:rFonts w:ascii="Arial" w:hAnsi="Arial" w:cs="Arial"/>
          <w:sz w:val="20"/>
          <w:szCs w:val="20"/>
        </w:rPr>
        <w:t>Bekapcsolás után a készülék manuális módban van</w:t>
      </w:r>
      <w:r w:rsidR="009B2C3D" w:rsidRPr="009B2C3D">
        <w:rPr>
          <w:rFonts w:ascii="Arial" w:hAnsi="Arial" w:cs="Arial"/>
          <w:sz w:val="20"/>
          <w:szCs w:val="20"/>
        </w:rPr>
        <w:t>.</w:t>
      </w:r>
    </w:p>
    <w:p w14:paraId="042B192A" w14:textId="77777777" w:rsidR="009B2C3D" w:rsidRPr="00747133" w:rsidRDefault="009B2C3D" w:rsidP="00D1246D">
      <w:pPr>
        <w:pStyle w:val="Subtitle"/>
        <w:rPr>
          <w:sz w:val="20"/>
          <w:szCs w:val="20"/>
        </w:rPr>
      </w:pPr>
    </w:p>
    <w:p w14:paraId="04711E14" w14:textId="5037CEB2" w:rsidR="009B2C3D" w:rsidRDefault="009B2C3D" w:rsidP="00D1246D">
      <w:pPr>
        <w:pStyle w:val="Subtitle"/>
      </w:pPr>
      <w:bookmarkStart w:id="91" w:name="_Toc365288158"/>
      <w:r>
        <w:t>2.</w:t>
      </w:r>
      <w:r w:rsidR="005E2BC5">
        <w:t>5</w:t>
      </w:r>
      <w:r>
        <w:t xml:space="preserve">.1 </w:t>
      </w:r>
      <w:r w:rsidR="00535586">
        <w:t>SCENE-k létrehozása</w:t>
      </w:r>
      <w:r w:rsidR="00654B97">
        <w:t>:</w:t>
      </w:r>
      <w:bookmarkEnd w:id="91"/>
    </w:p>
    <w:p w14:paraId="029B9320" w14:textId="564270C1" w:rsidR="009B2C3D" w:rsidRPr="009B2C3D" w:rsidRDefault="00535586" w:rsidP="009B2C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világítási jelenet (SCENE) tartalmazza az összes vezérlő csatorna értékét beleértve a PAN/TIPT tárcsákat is</w:t>
      </w:r>
      <w:r w:rsidR="009B2C3D" w:rsidRPr="009B2C3D">
        <w:rPr>
          <w:rFonts w:ascii="Arial" w:hAnsi="Arial" w:cs="Arial"/>
          <w:sz w:val="20"/>
          <w:szCs w:val="20"/>
        </w:rPr>
        <w:t>.</w:t>
      </w:r>
    </w:p>
    <w:p w14:paraId="2567EC66" w14:textId="77777777" w:rsidR="009B2C3D" w:rsidRDefault="009B2C3D" w:rsidP="009B2C3D">
      <w:pPr>
        <w:rPr>
          <w:rFonts w:ascii="Arial" w:hAnsi="Arial" w:cs="Arial"/>
          <w:sz w:val="20"/>
          <w:szCs w:val="20"/>
        </w:rPr>
      </w:pPr>
    </w:p>
    <w:p w14:paraId="1EE4BA42" w14:textId="472BA035" w:rsidR="003E376C" w:rsidRDefault="009B2C3D" w:rsidP="009B2C3D">
      <w:pPr>
        <w:rPr>
          <w:rFonts w:ascii="Arial" w:hAnsi="Arial" w:cs="Arial"/>
          <w:sz w:val="20"/>
          <w:szCs w:val="20"/>
        </w:rPr>
      </w:pPr>
      <w:r w:rsidRPr="009B2C3D">
        <w:rPr>
          <w:rFonts w:ascii="Arial" w:hAnsi="Arial" w:cs="Arial"/>
          <w:sz w:val="20"/>
          <w:szCs w:val="20"/>
        </w:rPr>
        <w:t xml:space="preserve">1. </w:t>
      </w:r>
      <w:r w:rsidR="00D944AD">
        <w:rPr>
          <w:rFonts w:ascii="Arial" w:hAnsi="Arial" w:cs="Arial"/>
          <w:sz w:val="20"/>
          <w:szCs w:val="20"/>
        </w:rPr>
        <w:t>A /FIXTURE/ gombokkal válassza ki az ellenörzendő eszközöket</w:t>
      </w:r>
      <w:r w:rsidRPr="009B2C3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D944AD">
        <w:rPr>
          <w:rFonts w:ascii="Arial" w:hAnsi="Arial" w:cs="Arial"/>
          <w:sz w:val="20"/>
          <w:szCs w:val="20"/>
        </w:rPr>
        <w:t>Lehetősége van 24 lámpa vezérlésére 26 csatornán</w:t>
      </w:r>
      <w:r w:rsidRPr="00630A9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D944AD">
        <w:rPr>
          <w:rFonts w:ascii="Arial" w:hAnsi="Arial" w:cs="Arial"/>
          <w:sz w:val="20"/>
          <w:szCs w:val="20"/>
        </w:rPr>
        <w:t>A 24 lámpa 3 oldalon van elosztva</w:t>
      </w:r>
      <w:r w:rsidRPr="009B2C3D">
        <w:rPr>
          <w:rFonts w:ascii="Arial" w:hAnsi="Arial" w:cs="Arial"/>
          <w:sz w:val="20"/>
          <w:szCs w:val="20"/>
        </w:rPr>
        <w:t xml:space="preserve">. </w:t>
      </w:r>
      <w:r w:rsidR="00D944AD">
        <w:rPr>
          <w:rFonts w:ascii="Arial" w:hAnsi="Arial" w:cs="Arial"/>
          <w:sz w:val="20"/>
          <w:szCs w:val="20"/>
        </w:rPr>
        <w:t>Használja a /PAGE/ gombot az oldalak közti váltáshoz</w:t>
      </w:r>
      <w:r w:rsidRPr="009B2C3D">
        <w:rPr>
          <w:rFonts w:ascii="Arial" w:hAnsi="Arial" w:cs="Arial"/>
          <w:sz w:val="20"/>
          <w:szCs w:val="20"/>
        </w:rPr>
        <w:t xml:space="preserve">. </w:t>
      </w:r>
      <w:r w:rsidR="0066453E">
        <w:rPr>
          <w:rFonts w:ascii="Arial" w:hAnsi="Arial" w:cs="Arial"/>
          <w:sz w:val="20"/>
          <w:szCs w:val="20"/>
        </w:rPr>
        <w:t>Az A, B és C LED-ek jelzik, hogy melyik oldal aktív</w:t>
      </w:r>
      <w:r w:rsidRPr="009B2C3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7CA3F1B" w14:textId="47477B42" w:rsidR="009B2C3D" w:rsidRDefault="0066453E" w:rsidP="009B2C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Megjegyzés</w:t>
      </w:r>
      <w:r w:rsidR="003E376C" w:rsidRPr="003E376C">
        <w:rPr>
          <w:rFonts w:ascii="Arial" w:hAnsi="Arial" w:cs="Arial"/>
          <w:b/>
          <w:i/>
          <w:sz w:val="20"/>
          <w:szCs w:val="20"/>
        </w:rPr>
        <w:t>:</w:t>
      </w:r>
      <w:r w:rsidR="003E376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Az egymást követő eszközöket egyszerre engedélyezheti</w:t>
      </w:r>
      <w:r w:rsidR="003E376C" w:rsidRPr="003E376C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Nyomja meg egyszerre az első és az utolsó gombot</w:t>
      </w:r>
      <w:r w:rsidR="003E376C">
        <w:rPr>
          <w:rFonts w:ascii="Arial" w:hAnsi="Arial" w:cs="Arial"/>
          <w:sz w:val="20"/>
          <w:szCs w:val="20"/>
        </w:rPr>
        <w:t>.</w:t>
      </w:r>
    </w:p>
    <w:p w14:paraId="34E3D370" w14:textId="2F0DFC75" w:rsidR="003E376C" w:rsidRDefault="003E376C" w:rsidP="004C5B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2. </w:t>
      </w:r>
      <w:r w:rsidR="0066453E">
        <w:rPr>
          <w:rFonts w:ascii="Arial" w:hAnsi="Arial" w:cs="Arial"/>
          <w:sz w:val="20"/>
          <w:szCs w:val="20"/>
        </w:rPr>
        <w:t>A FADER-ek segítségével állítsa be az értékeket</w:t>
      </w:r>
      <w:r w:rsidRPr="003E376C">
        <w:rPr>
          <w:rFonts w:ascii="Arial" w:hAnsi="Arial" w:cs="Arial"/>
          <w:sz w:val="20"/>
          <w:szCs w:val="20"/>
        </w:rPr>
        <w:t xml:space="preserve">. </w:t>
      </w:r>
      <w:r w:rsidR="0066453E">
        <w:rPr>
          <w:rFonts w:ascii="Arial" w:hAnsi="Arial" w:cs="Arial"/>
          <w:sz w:val="20"/>
          <w:szCs w:val="20"/>
        </w:rPr>
        <w:t>Az aktuális értéket a kijelzőn láthatja</w:t>
      </w:r>
      <w:r w:rsidR="00282E78">
        <w:rPr>
          <w:rFonts w:ascii="Arial" w:hAnsi="Arial" w:cs="Arial"/>
          <w:sz w:val="20"/>
          <w:szCs w:val="20"/>
        </w:rPr>
        <w:t xml:space="preserve">. </w:t>
      </w:r>
      <w:r w:rsidR="00AA47C5">
        <w:rPr>
          <w:rFonts w:ascii="Arial" w:hAnsi="Arial" w:cs="Arial"/>
          <w:sz w:val="20"/>
          <w:szCs w:val="20"/>
        </w:rPr>
        <w:t>A DMX csatornák 3 csoportba vannak csoportosítva 8 csatornán</w:t>
      </w:r>
      <w:r w:rsidR="004C5B64">
        <w:rPr>
          <w:rFonts w:ascii="Arial" w:hAnsi="Arial" w:cs="Arial"/>
          <w:sz w:val="20"/>
          <w:szCs w:val="20"/>
        </w:rPr>
        <w:t xml:space="preserve">. </w:t>
      </w:r>
      <w:r w:rsidR="00AA47C5">
        <w:rPr>
          <w:rFonts w:ascii="Arial" w:hAnsi="Arial" w:cs="Arial"/>
          <w:sz w:val="20"/>
          <w:szCs w:val="20"/>
        </w:rPr>
        <w:t>Szükség esetén használja a</w:t>
      </w:r>
      <w:r w:rsidR="004C5B64" w:rsidRPr="009B2C3D">
        <w:rPr>
          <w:rFonts w:ascii="Arial" w:hAnsi="Arial" w:cs="Arial"/>
          <w:sz w:val="20"/>
          <w:szCs w:val="20"/>
        </w:rPr>
        <w:t xml:space="preserve"> </w:t>
      </w:r>
      <w:r w:rsidR="00AA47C5">
        <w:rPr>
          <w:rFonts w:ascii="Arial" w:hAnsi="Arial" w:cs="Arial"/>
          <w:sz w:val="20"/>
          <w:szCs w:val="20"/>
        </w:rPr>
        <w:t>/Page Up/ és a /PgDn/ gombokat a csoportok közti váltáshoz</w:t>
      </w:r>
      <w:r w:rsidR="004C5B64">
        <w:rPr>
          <w:rFonts w:ascii="Arial" w:hAnsi="Arial" w:cs="Arial"/>
          <w:sz w:val="20"/>
          <w:szCs w:val="20"/>
        </w:rPr>
        <w:t>.</w:t>
      </w:r>
    </w:p>
    <w:p w14:paraId="2333475B" w14:textId="77777777" w:rsidR="00282E78" w:rsidRDefault="00282E78" w:rsidP="009B2C3D">
      <w:pPr>
        <w:rPr>
          <w:rFonts w:ascii="Arial" w:hAnsi="Arial" w:cs="Arial"/>
          <w:sz w:val="20"/>
          <w:szCs w:val="20"/>
        </w:rPr>
      </w:pPr>
    </w:p>
    <w:p w14:paraId="469AD52B" w14:textId="77777777" w:rsidR="00AA47C5" w:rsidRDefault="00AA47C5" w:rsidP="00F034A0">
      <w:pPr>
        <w:pStyle w:val="Subtitle"/>
      </w:pPr>
    </w:p>
    <w:p w14:paraId="3CF0A318" w14:textId="77777777" w:rsidR="00AA47C5" w:rsidRDefault="00AA47C5" w:rsidP="00F034A0">
      <w:pPr>
        <w:pStyle w:val="Subtitle"/>
      </w:pPr>
    </w:p>
    <w:p w14:paraId="01453578" w14:textId="0C37DFE6" w:rsidR="00F034A0" w:rsidRDefault="00F034A0" w:rsidP="00F034A0">
      <w:pPr>
        <w:pStyle w:val="Subtitle"/>
      </w:pPr>
      <w:bookmarkStart w:id="92" w:name="_Toc365288159"/>
      <w:r>
        <w:t>2.</w:t>
      </w:r>
      <w:r w:rsidR="005E2BC5">
        <w:t>5</w:t>
      </w:r>
      <w:r>
        <w:t xml:space="preserve">.2 </w:t>
      </w:r>
      <w:r w:rsidR="009C0610">
        <w:t>Mozgás minták beállítása</w:t>
      </w:r>
      <w:r>
        <w:t>:</w:t>
      </w:r>
      <w:bookmarkEnd w:id="92"/>
    </w:p>
    <w:p w14:paraId="5720F40A" w14:textId="77777777" w:rsidR="00F034A0" w:rsidRPr="00F034A0" w:rsidRDefault="00F034A0" w:rsidP="00F034A0">
      <w:pPr>
        <w:rPr>
          <w:rFonts w:ascii="Arial" w:hAnsi="Arial" w:cs="Arial"/>
          <w:sz w:val="20"/>
          <w:szCs w:val="20"/>
        </w:rPr>
      </w:pPr>
    </w:p>
    <w:p w14:paraId="263F0D5C" w14:textId="796B75B3" w:rsidR="00F034A0" w:rsidRPr="00F034A0" w:rsidRDefault="009C0610" w:rsidP="00F034A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beépített effektgenerátorral lehetősége van 8 különböző moszgást megjeleníteni</w:t>
      </w:r>
      <w:r w:rsidR="0095629F">
        <w:rPr>
          <w:rFonts w:ascii="Arial" w:hAnsi="Arial" w:cs="Arial"/>
          <w:sz w:val="20"/>
          <w:szCs w:val="20"/>
        </w:rPr>
        <w:t>.</w:t>
      </w:r>
    </w:p>
    <w:p w14:paraId="5BF04CAD" w14:textId="77777777" w:rsidR="003E376C" w:rsidRPr="009B2C3D" w:rsidRDefault="003E376C" w:rsidP="009B2C3D">
      <w:pPr>
        <w:rPr>
          <w:rFonts w:ascii="Arial" w:hAnsi="Arial" w:cs="Arial"/>
          <w:sz w:val="20"/>
          <w:szCs w:val="20"/>
        </w:rPr>
      </w:pPr>
    </w:p>
    <w:p w14:paraId="2CBA62EA" w14:textId="1ACCB3F1" w:rsidR="00F034A0" w:rsidRPr="00A87783" w:rsidRDefault="007405C7" w:rsidP="00A87783">
      <w:pPr>
        <w:rPr>
          <w:rFonts w:ascii="Arial" w:hAnsi="Arial" w:cs="Arial"/>
          <w:sz w:val="20"/>
          <w:szCs w:val="20"/>
        </w:rPr>
      </w:pPr>
      <w:r w:rsidRPr="00A87783">
        <w:rPr>
          <w:rFonts w:ascii="Arial" w:hAnsi="Arial" w:cs="Arial"/>
          <w:sz w:val="20"/>
          <w:szCs w:val="20"/>
        </w:rPr>
        <w:t xml:space="preserve">1. </w:t>
      </w:r>
      <w:r w:rsidR="008E5742">
        <w:rPr>
          <w:rFonts w:ascii="Arial" w:hAnsi="Arial" w:cs="Arial"/>
          <w:sz w:val="20"/>
          <w:szCs w:val="20"/>
        </w:rPr>
        <w:t>A /FIXTURE/ gombokkal válasszon ki egy eszközt, amihet mozgást szeretne rendelni</w:t>
      </w:r>
      <w:r w:rsidRPr="00A87783">
        <w:rPr>
          <w:rFonts w:ascii="Arial" w:hAnsi="Arial" w:cs="Arial"/>
          <w:sz w:val="20"/>
          <w:szCs w:val="20"/>
        </w:rPr>
        <w:t xml:space="preserve">. </w:t>
      </w:r>
      <w:r w:rsidR="008E5742">
        <w:rPr>
          <w:rFonts w:ascii="Arial" w:hAnsi="Arial" w:cs="Arial"/>
          <w:sz w:val="20"/>
          <w:szCs w:val="20"/>
        </w:rPr>
        <w:t>Szükség esetén használja a /PAGE/ gombot az oldalak közti váltáshoz.</w:t>
      </w:r>
    </w:p>
    <w:p w14:paraId="05716B3A" w14:textId="5B624EDA" w:rsidR="007405C7" w:rsidRPr="00A87783" w:rsidRDefault="007405C7" w:rsidP="00A87783">
      <w:pPr>
        <w:rPr>
          <w:rFonts w:ascii="Arial" w:hAnsi="Arial" w:cs="Arial"/>
          <w:sz w:val="20"/>
          <w:szCs w:val="20"/>
        </w:rPr>
      </w:pPr>
      <w:r w:rsidRPr="00A87783">
        <w:rPr>
          <w:rFonts w:ascii="Arial" w:hAnsi="Arial" w:cs="Arial"/>
          <w:sz w:val="20"/>
          <w:szCs w:val="20"/>
        </w:rPr>
        <w:t xml:space="preserve">2. </w:t>
      </w:r>
      <w:r w:rsidR="008E5742">
        <w:rPr>
          <w:rFonts w:ascii="Arial" w:hAnsi="Arial" w:cs="Arial"/>
          <w:sz w:val="20"/>
          <w:szCs w:val="20"/>
        </w:rPr>
        <w:t>Nyomja meg a /MOVEMENT/ gombot a mozgás módba való belépéshez</w:t>
      </w:r>
      <w:r w:rsidRPr="00A87783">
        <w:rPr>
          <w:rFonts w:ascii="Arial" w:hAnsi="Arial" w:cs="Arial"/>
          <w:sz w:val="20"/>
          <w:szCs w:val="20"/>
        </w:rPr>
        <w:t>.</w:t>
      </w:r>
    </w:p>
    <w:p w14:paraId="6B2B36BB" w14:textId="45C2D7C4" w:rsidR="00F034A0" w:rsidRPr="00A87783" w:rsidRDefault="007405C7" w:rsidP="00A87783">
      <w:pPr>
        <w:rPr>
          <w:rFonts w:ascii="Arial" w:hAnsi="Arial" w:cs="Arial"/>
          <w:sz w:val="20"/>
          <w:szCs w:val="20"/>
        </w:rPr>
      </w:pPr>
      <w:r w:rsidRPr="00A87783">
        <w:rPr>
          <w:rFonts w:ascii="Arial" w:hAnsi="Arial" w:cs="Arial"/>
          <w:sz w:val="20"/>
          <w:szCs w:val="20"/>
        </w:rPr>
        <w:t xml:space="preserve">3. </w:t>
      </w:r>
      <w:r w:rsidR="004A0AD9">
        <w:rPr>
          <w:rFonts w:ascii="Arial" w:hAnsi="Arial" w:cs="Arial"/>
          <w:sz w:val="20"/>
          <w:szCs w:val="20"/>
        </w:rPr>
        <w:t>H</w:t>
      </w:r>
      <w:r w:rsidR="008E5742">
        <w:rPr>
          <w:rFonts w:ascii="Arial" w:hAnsi="Arial" w:cs="Arial"/>
          <w:sz w:val="20"/>
          <w:szCs w:val="20"/>
        </w:rPr>
        <w:t>asználja a szám gombokat (1-8) a kívánt mozgás kiválasztásához</w:t>
      </w:r>
      <w:r w:rsidR="00991020" w:rsidRPr="00A87783">
        <w:rPr>
          <w:rFonts w:ascii="Arial" w:hAnsi="Arial" w:cs="Arial"/>
          <w:sz w:val="20"/>
          <w:szCs w:val="20"/>
        </w:rPr>
        <w:t xml:space="preserve">. </w:t>
      </w:r>
    </w:p>
    <w:p w14:paraId="73DF99A5" w14:textId="62ECACE4" w:rsidR="00F034A0" w:rsidRPr="00A87783" w:rsidRDefault="00E80C25" w:rsidP="00A87783">
      <w:pPr>
        <w:rPr>
          <w:rFonts w:ascii="Arial" w:hAnsi="Arial" w:cs="Arial"/>
          <w:sz w:val="20"/>
          <w:szCs w:val="20"/>
        </w:rPr>
      </w:pPr>
      <w:r w:rsidRPr="00A87783">
        <w:rPr>
          <w:rFonts w:ascii="Arial" w:hAnsi="Arial" w:cs="Arial"/>
          <w:sz w:val="20"/>
          <w:szCs w:val="20"/>
        </w:rPr>
        <w:t xml:space="preserve">4. </w:t>
      </w:r>
      <w:r w:rsidR="008E5742">
        <w:rPr>
          <w:rFonts w:ascii="Arial" w:hAnsi="Arial" w:cs="Arial"/>
          <w:sz w:val="20"/>
          <w:szCs w:val="20"/>
        </w:rPr>
        <w:t>Használja a /RUN MODE/ gombot a paraméterek közti váltáshoz és a Pan-/Tilt tárcsával állítsa be a kívánt értéket</w:t>
      </w:r>
      <w:r w:rsidRPr="00A87783">
        <w:rPr>
          <w:rFonts w:ascii="Arial" w:hAnsi="Arial" w:cs="Arial"/>
          <w:sz w:val="20"/>
          <w:szCs w:val="20"/>
        </w:rPr>
        <w:t xml:space="preserve">. </w:t>
      </w:r>
      <w:r w:rsidR="008E5742">
        <w:rPr>
          <w:rFonts w:ascii="Arial" w:hAnsi="Arial" w:cs="Arial"/>
          <w:sz w:val="20"/>
          <w:szCs w:val="20"/>
        </w:rPr>
        <w:t>A rendelkezésre álló paraméterek</w:t>
      </w:r>
      <w:r w:rsidR="0095629F" w:rsidRPr="00A87783">
        <w:rPr>
          <w:rFonts w:ascii="Arial" w:hAnsi="Arial" w:cs="Arial"/>
          <w:sz w:val="20"/>
          <w:szCs w:val="20"/>
        </w:rPr>
        <w:t>:</w:t>
      </w:r>
    </w:p>
    <w:p w14:paraId="64163691" w14:textId="6E7AF4A7" w:rsidR="0095629F" w:rsidRPr="00A87783" w:rsidRDefault="0095629F" w:rsidP="00A87783">
      <w:pPr>
        <w:rPr>
          <w:rFonts w:ascii="Arial" w:hAnsi="Arial" w:cs="Arial"/>
          <w:sz w:val="20"/>
          <w:szCs w:val="20"/>
        </w:rPr>
      </w:pPr>
      <w:r w:rsidRPr="00A87783">
        <w:rPr>
          <w:rFonts w:ascii="Arial" w:hAnsi="Arial" w:cs="Arial"/>
          <w:sz w:val="20"/>
          <w:szCs w:val="20"/>
        </w:rPr>
        <w:t xml:space="preserve">[Movement Range] – </w:t>
      </w:r>
      <w:r w:rsidR="008E5742">
        <w:rPr>
          <w:rFonts w:ascii="Arial" w:hAnsi="Arial" w:cs="Arial"/>
          <w:sz w:val="20"/>
          <w:szCs w:val="20"/>
        </w:rPr>
        <w:t>PAN/TILT mozgás sugara</w:t>
      </w:r>
      <w:r w:rsidRPr="00A87783">
        <w:rPr>
          <w:rFonts w:ascii="Arial" w:hAnsi="Arial" w:cs="Arial"/>
          <w:sz w:val="20"/>
          <w:szCs w:val="20"/>
        </w:rPr>
        <w:t>.</w:t>
      </w:r>
    </w:p>
    <w:p w14:paraId="43383A9B" w14:textId="2D620C5E" w:rsidR="0095629F" w:rsidRPr="00A87783" w:rsidRDefault="0095629F" w:rsidP="00A87783">
      <w:pPr>
        <w:rPr>
          <w:rFonts w:ascii="Arial" w:hAnsi="Arial" w:cs="Arial"/>
          <w:sz w:val="20"/>
          <w:szCs w:val="20"/>
        </w:rPr>
      </w:pPr>
      <w:r w:rsidRPr="00A87783">
        <w:rPr>
          <w:rFonts w:ascii="Arial" w:hAnsi="Arial" w:cs="Arial"/>
          <w:sz w:val="20"/>
          <w:szCs w:val="20"/>
        </w:rPr>
        <w:t xml:space="preserve">[Movement Offset] – </w:t>
      </w:r>
      <w:r w:rsidR="008E5742">
        <w:rPr>
          <w:rFonts w:ascii="Arial" w:hAnsi="Arial" w:cs="Arial"/>
          <w:sz w:val="20"/>
          <w:szCs w:val="20"/>
        </w:rPr>
        <w:t>PAN/TILT mozgás középpontja</w:t>
      </w:r>
      <w:r w:rsidRPr="00A87783">
        <w:rPr>
          <w:rFonts w:ascii="Arial" w:hAnsi="Arial" w:cs="Arial"/>
          <w:sz w:val="20"/>
          <w:szCs w:val="20"/>
        </w:rPr>
        <w:t>.</w:t>
      </w:r>
    </w:p>
    <w:p w14:paraId="5F2D35A8" w14:textId="2BBA716D" w:rsidR="0095629F" w:rsidRPr="00A87783" w:rsidRDefault="0095629F" w:rsidP="00A87783">
      <w:pPr>
        <w:rPr>
          <w:rFonts w:ascii="Arial" w:hAnsi="Arial" w:cs="Arial"/>
          <w:sz w:val="20"/>
          <w:szCs w:val="20"/>
        </w:rPr>
      </w:pPr>
      <w:r w:rsidRPr="00A87783">
        <w:rPr>
          <w:rFonts w:ascii="Arial" w:hAnsi="Arial" w:cs="Arial"/>
          <w:sz w:val="20"/>
          <w:szCs w:val="20"/>
        </w:rPr>
        <w:t xml:space="preserve">[Movement Speed] – </w:t>
      </w:r>
      <w:r w:rsidR="008E5742">
        <w:rPr>
          <w:rFonts w:ascii="Arial" w:hAnsi="Arial" w:cs="Arial"/>
          <w:sz w:val="20"/>
          <w:szCs w:val="20"/>
        </w:rPr>
        <w:t>PAN/TILT mozgás sebessége</w:t>
      </w:r>
      <w:r w:rsidRPr="00A87783">
        <w:rPr>
          <w:rFonts w:ascii="Arial" w:hAnsi="Arial" w:cs="Arial"/>
          <w:sz w:val="20"/>
          <w:szCs w:val="20"/>
        </w:rPr>
        <w:t>.</w:t>
      </w:r>
    </w:p>
    <w:p w14:paraId="647056B4" w14:textId="57D60AE9" w:rsidR="0095629F" w:rsidRPr="00A87783" w:rsidRDefault="0095629F" w:rsidP="00A87783">
      <w:pPr>
        <w:rPr>
          <w:rFonts w:ascii="Arial" w:hAnsi="Arial" w:cs="Arial"/>
          <w:sz w:val="20"/>
          <w:szCs w:val="20"/>
        </w:rPr>
      </w:pPr>
      <w:r w:rsidRPr="00A87783">
        <w:rPr>
          <w:rFonts w:ascii="Arial" w:hAnsi="Arial" w:cs="Arial"/>
          <w:sz w:val="20"/>
          <w:szCs w:val="20"/>
        </w:rPr>
        <w:t xml:space="preserve">[Delay Level] – </w:t>
      </w:r>
      <w:r w:rsidR="008E5742">
        <w:rPr>
          <w:rFonts w:ascii="Arial" w:hAnsi="Arial" w:cs="Arial"/>
          <w:sz w:val="20"/>
          <w:szCs w:val="20"/>
        </w:rPr>
        <w:t>Késleltetési idő</w:t>
      </w:r>
      <w:r w:rsidRPr="00A87783">
        <w:rPr>
          <w:rFonts w:ascii="Arial" w:hAnsi="Arial" w:cs="Arial"/>
          <w:sz w:val="20"/>
          <w:szCs w:val="20"/>
        </w:rPr>
        <w:t>.</w:t>
      </w:r>
    </w:p>
    <w:p w14:paraId="44BB2E14" w14:textId="77777777" w:rsidR="00F034A0" w:rsidRPr="007405C7" w:rsidRDefault="00F034A0" w:rsidP="00D1246D">
      <w:pPr>
        <w:pStyle w:val="Subtitle"/>
        <w:rPr>
          <w:rFonts w:cs="Arial"/>
          <w:sz w:val="20"/>
          <w:szCs w:val="20"/>
        </w:rPr>
      </w:pPr>
    </w:p>
    <w:p w14:paraId="5BE38450" w14:textId="41BB4503" w:rsidR="00F034A0" w:rsidRPr="007405C7" w:rsidRDefault="00D738FE" w:rsidP="00D1246D">
      <w:pPr>
        <w:pStyle w:val="Subtitle"/>
        <w:rPr>
          <w:rFonts w:cs="Arial"/>
          <w:sz w:val="20"/>
          <w:szCs w:val="20"/>
        </w:rPr>
      </w:pPr>
      <w:bookmarkStart w:id="93" w:name="_Toc365288160"/>
      <w:r>
        <w:t>2.</w:t>
      </w:r>
      <w:r w:rsidR="005E2BC5">
        <w:t>5</w:t>
      </w:r>
      <w:r>
        <w:t xml:space="preserve">.3 </w:t>
      </w:r>
      <w:r w:rsidR="004A0AD9">
        <w:t>Színhatások beállítása</w:t>
      </w:r>
      <w:r>
        <w:t>:</w:t>
      </w:r>
      <w:bookmarkEnd w:id="93"/>
    </w:p>
    <w:p w14:paraId="4257E31B" w14:textId="6841203E" w:rsidR="00D738FE" w:rsidRPr="00285FA6" w:rsidRDefault="00285FA6" w:rsidP="00285F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D738FE" w:rsidRPr="00285FA6">
        <w:rPr>
          <w:rFonts w:ascii="Arial" w:hAnsi="Arial" w:cs="Arial"/>
          <w:sz w:val="20"/>
          <w:szCs w:val="20"/>
        </w:rPr>
        <w:t xml:space="preserve">1. </w:t>
      </w:r>
      <w:r w:rsidR="004A0AD9">
        <w:rPr>
          <w:rFonts w:ascii="Arial" w:hAnsi="Arial" w:cs="Arial"/>
          <w:sz w:val="20"/>
          <w:szCs w:val="20"/>
        </w:rPr>
        <w:t>A /FIXTURE/ gombokkal válasszon ki egy eszközt, amihet színhatást szeretne rendelni</w:t>
      </w:r>
      <w:r w:rsidR="004A0AD9" w:rsidRPr="00A87783">
        <w:rPr>
          <w:rFonts w:ascii="Arial" w:hAnsi="Arial" w:cs="Arial"/>
          <w:sz w:val="20"/>
          <w:szCs w:val="20"/>
        </w:rPr>
        <w:t xml:space="preserve">. </w:t>
      </w:r>
      <w:r w:rsidR="004A0AD9">
        <w:rPr>
          <w:rFonts w:ascii="Arial" w:hAnsi="Arial" w:cs="Arial"/>
          <w:sz w:val="20"/>
          <w:szCs w:val="20"/>
        </w:rPr>
        <w:t>Szükség esetén használja a /PAGE/ gombot az oldalak közti váltáshoz.</w:t>
      </w:r>
    </w:p>
    <w:p w14:paraId="40B047D1" w14:textId="030CE856" w:rsidR="00D738FE" w:rsidRPr="00285FA6" w:rsidRDefault="00D738FE" w:rsidP="00285FA6">
      <w:pPr>
        <w:rPr>
          <w:rFonts w:ascii="Arial" w:hAnsi="Arial" w:cs="Arial"/>
          <w:sz w:val="20"/>
          <w:szCs w:val="20"/>
        </w:rPr>
      </w:pPr>
      <w:r w:rsidRPr="00285FA6">
        <w:rPr>
          <w:rFonts w:ascii="Arial" w:hAnsi="Arial" w:cs="Arial"/>
          <w:sz w:val="20"/>
          <w:szCs w:val="20"/>
        </w:rPr>
        <w:t xml:space="preserve">2. </w:t>
      </w:r>
      <w:r w:rsidR="004A0AD9">
        <w:rPr>
          <w:rFonts w:ascii="Arial" w:hAnsi="Arial" w:cs="Arial"/>
          <w:sz w:val="20"/>
          <w:szCs w:val="20"/>
        </w:rPr>
        <w:t>Nyomja meg a /MOVEMENT/ gombot a színhatás módba való belépéshez</w:t>
      </w:r>
      <w:r w:rsidRPr="00285FA6">
        <w:rPr>
          <w:rFonts w:ascii="Arial" w:hAnsi="Arial" w:cs="Arial"/>
          <w:sz w:val="20"/>
          <w:szCs w:val="20"/>
        </w:rPr>
        <w:t>.</w:t>
      </w:r>
    </w:p>
    <w:p w14:paraId="45C001EE" w14:textId="57DED71E" w:rsidR="00D738FE" w:rsidRPr="00285FA6" w:rsidRDefault="00D738FE" w:rsidP="00285FA6">
      <w:pPr>
        <w:rPr>
          <w:rFonts w:ascii="Arial" w:hAnsi="Arial" w:cs="Arial"/>
          <w:sz w:val="20"/>
          <w:szCs w:val="20"/>
        </w:rPr>
      </w:pPr>
      <w:r w:rsidRPr="00285FA6">
        <w:rPr>
          <w:rFonts w:ascii="Arial" w:hAnsi="Arial" w:cs="Arial"/>
          <w:sz w:val="20"/>
          <w:szCs w:val="20"/>
        </w:rPr>
        <w:t xml:space="preserve">3. </w:t>
      </w:r>
      <w:r w:rsidR="004A0AD9">
        <w:rPr>
          <w:rFonts w:ascii="Arial" w:hAnsi="Arial" w:cs="Arial"/>
          <w:sz w:val="20"/>
          <w:szCs w:val="20"/>
        </w:rPr>
        <w:t>Használja a szám gombokat (9-12) a kívánt hatás kiválasztásához</w:t>
      </w:r>
      <w:r w:rsidRPr="00285FA6">
        <w:rPr>
          <w:rFonts w:ascii="Arial" w:hAnsi="Arial" w:cs="Arial"/>
          <w:sz w:val="20"/>
          <w:szCs w:val="20"/>
        </w:rPr>
        <w:t xml:space="preserve">. </w:t>
      </w:r>
    </w:p>
    <w:p w14:paraId="7216DB9A" w14:textId="2AB4F5C7" w:rsidR="00F034A0" w:rsidRPr="00285FA6" w:rsidRDefault="00D738FE" w:rsidP="00285FA6">
      <w:pPr>
        <w:rPr>
          <w:rFonts w:ascii="Arial" w:hAnsi="Arial" w:cs="Arial"/>
          <w:sz w:val="20"/>
          <w:szCs w:val="20"/>
        </w:rPr>
      </w:pPr>
      <w:r w:rsidRPr="00285FA6">
        <w:rPr>
          <w:rFonts w:ascii="Arial" w:hAnsi="Arial" w:cs="Arial"/>
          <w:sz w:val="20"/>
          <w:szCs w:val="20"/>
        </w:rPr>
        <w:t xml:space="preserve">4. </w:t>
      </w:r>
      <w:r w:rsidR="004A0AD9">
        <w:rPr>
          <w:rFonts w:ascii="Arial" w:hAnsi="Arial" w:cs="Arial"/>
          <w:sz w:val="20"/>
          <w:szCs w:val="20"/>
        </w:rPr>
        <w:t>A TILT tárcsával állítsa be az átúszás sebességét.</w:t>
      </w:r>
    </w:p>
    <w:p w14:paraId="71F3A278" w14:textId="4704B163" w:rsidR="005E2BC5" w:rsidRDefault="005E2BC5" w:rsidP="005E2BC5">
      <w:pPr>
        <w:pStyle w:val="Heading1"/>
        <w:rPr>
          <w:rFonts w:cs="Arial"/>
        </w:rPr>
      </w:pPr>
      <w:bookmarkStart w:id="94" w:name="_Toc365288161"/>
      <w:r w:rsidRPr="00630A9D">
        <w:rPr>
          <w:rFonts w:cs="Arial"/>
        </w:rPr>
        <w:t>2.</w:t>
      </w:r>
      <w:r>
        <w:rPr>
          <w:rFonts w:cs="Arial"/>
        </w:rPr>
        <w:t>6</w:t>
      </w:r>
      <w:r w:rsidRPr="00630A9D">
        <w:rPr>
          <w:rFonts w:cs="Arial"/>
        </w:rPr>
        <w:t xml:space="preserve"> </w:t>
      </w:r>
      <w:r w:rsidR="00175528">
        <w:rPr>
          <w:rFonts w:cs="Arial"/>
        </w:rPr>
        <w:t>Programozás</w:t>
      </w:r>
      <w:r w:rsidRPr="00630A9D">
        <w:rPr>
          <w:rFonts w:cs="Arial"/>
        </w:rPr>
        <w:t>:</w:t>
      </w:r>
      <w:bookmarkEnd w:id="94"/>
    </w:p>
    <w:p w14:paraId="2AACDBCB" w14:textId="77777777" w:rsidR="00F034A0" w:rsidRPr="007405C7" w:rsidRDefault="00F034A0" w:rsidP="00D1246D">
      <w:pPr>
        <w:pStyle w:val="Subtitle"/>
        <w:rPr>
          <w:rFonts w:cs="Arial"/>
          <w:sz w:val="20"/>
          <w:szCs w:val="20"/>
        </w:rPr>
      </w:pPr>
    </w:p>
    <w:p w14:paraId="4478BA83" w14:textId="03419AD6" w:rsidR="00CB571D" w:rsidRDefault="00D1246D" w:rsidP="00D1246D">
      <w:pPr>
        <w:pStyle w:val="Subtitle"/>
      </w:pPr>
      <w:bookmarkStart w:id="95" w:name="_Toc365288162"/>
      <w:r>
        <w:t>2.</w:t>
      </w:r>
      <w:r w:rsidR="005E2BC5">
        <w:t>6</w:t>
      </w:r>
      <w:r>
        <w:t xml:space="preserve">.1 </w:t>
      </w:r>
      <w:r w:rsidR="00155967">
        <w:t>Programozási mód aktiválás/deaktiválása</w:t>
      </w:r>
      <w:r>
        <w:t>:</w:t>
      </w:r>
      <w:bookmarkEnd w:id="95"/>
    </w:p>
    <w:p w14:paraId="6697FD2B" w14:textId="3017920E" w:rsidR="00603E26" w:rsidRDefault="00603E26" w:rsidP="00812740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155967">
        <w:rPr>
          <w:rFonts w:ascii="Arial" w:hAnsi="Arial" w:cs="Arial"/>
          <w:sz w:val="20"/>
          <w:szCs w:val="20"/>
        </w:rPr>
        <w:t>Bekapcsolás után az eszköz manuális módban van</w:t>
      </w:r>
      <w:r w:rsidRPr="00603E26">
        <w:rPr>
          <w:rFonts w:ascii="Arial" w:hAnsi="Arial" w:cs="Arial"/>
          <w:sz w:val="20"/>
          <w:szCs w:val="20"/>
        </w:rPr>
        <w:t xml:space="preserve">. </w:t>
      </w:r>
    </w:p>
    <w:p w14:paraId="149609C5" w14:textId="77777777" w:rsidR="00155967" w:rsidRDefault="00155967" w:rsidP="00812740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6FD842B2" w14:textId="06B084E9" w:rsidR="00010D13" w:rsidRDefault="00603E26" w:rsidP="00812740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155967">
        <w:rPr>
          <w:rFonts w:ascii="Arial" w:hAnsi="Arial" w:cs="Arial"/>
          <w:sz w:val="20"/>
          <w:szCs w:val="20"/>
        </w:rPr>
        <w:t>Nyomja meg és tartsa lenyomva a</w:t>
      </w:r>
      <w:r w:rsidRPr="00603E26">
        <w:rPr>
          <w:rFonts w:ascii="Arial" w:hAnsi="Arial" w:cs="Arial"/>
          <w:sz w:val="20"/>
          <w:szCs w:val="20"/>
        </w:rPr>
        <w:t xml:space="preserve"> </w:t>
      </w:r>
      <w:r w:rsidR="00C33C87">
        <w:rPr>
          <w:rFonts w:ascii="Arial" w:hAnsi="Arial" w:cs="Arial"/>
          <w:sz w:val="20"/>
          <w:szCs w:val="20"/>
        </w:rPr>
        <w:t>/</w:t>
      </w:r>
      <w:r w:rsidRPr="00603E26">
        <w:rPr>
          <w:rFonts w:ascii="Arial" w:hAnsi="Arial" w:cs="Arial"/>
          <w:sz w:val="20"/>
          <w:szCs w:val="20"/>
        </w:rPr>
        <w:t>REC/ENTER</w:t>
      </w:r>
      <w:r w:rsidR="00155967">
        <w:rPr>
          <w:rFonts w:ascii="Arial" w:hAnsi="Arial" w:cs="Arial"/>
          <w:sz w:val="20"/>
          <w:szCs w:val="20"/>
        </w:rPr>
        <w:t>/ gombot 2 másodpercig</w:t>
      </w:r>
      <w:r w:rsidRPr="00603E26">
        <w:rPr>
          <w:rFonts w:ascii="Arial" w:hAnsi="Arial" w:cs="Arial"/>
          <w:sz w:val="20"/>
          <w:szCs w:val="20"/>
        </w:rPr>
        <w:t xml:space="preserve">. </w:t>
      </w:r>
      <w:r w:rsidR="00155967">
        <w:rPr>
          <w:rFonts w:ascii="Arial" w:hAnsi="Arial" w:cs="Arial"/>
          <w:sz w:val="20"/>
          <w:szCs w:val="20"/>
        </w:rPr>
        <w:t>A kijelzőn megjelenik „Program“</w:t>
      </w:r>
      <w:r w:rsidR="00C33C87">
        <w:rPr>
          <w:rFonts w:ascii="Arial" w:hAnsi="Arial" w:cs="Arial"/>
          <w:sz w:val="20"/>
          <w:szCs w:val="20"/>
        </w:rPr>
        <w:t>.</w:t>
      </w:r>
      <w:r w:rsidRPr="00603E26">
        <w:rPr>
          <w:rFonts w:ascii="Arial" w:hAnsi="Arial" w:cs="Arial"/>
          <w:sz w:val="20"/>
          <w:szCs w:val="20"/>
        </w:rPr>
        <w:t xml:space="preserve"> </w:t>
      </w:r>
      <w:r w:rsidR="00155967">
        <w:rPr>
          <w:rFonts w:ascii="Arial" w:hAnsi="Arial" w:cs="Arial"/>
          <w:sz w:val="20"/>
          <w:szCs w:val="20"/>
        </w:rPr>
        <w:t>Lehetősége van SCENE-k létrehozására vagy CHASE-k futtatására</w:t>
      </w:r>
      <w:r w:rsidRPr="00603E26">
        <w:rPr>
          <w:rFonts w:ascii="Arial" w:hAnsi="Arial" w:cs="Arial"/>
          <w:sz w:val="20"/>
          <w:szCs w:val="20"/>
        </w:rPr>
        <w:t xml:space="preserve">. </w:t>
      </w:r>
    </w:p>
    <w:p w14:paraId="56838BF7" w14:textId="7E10C625" w:rsidR="00D1246D" w:rsidRPr="00630A9D" w:rsidRDefault="00010D13" w:rsidP="00812740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155967">
        <w:rPr>
          <w:rFonts w:ascii="Arial" w:hAnsi="Arial" w:cs="Arial"/>
          <w:sz w:val="20"/>
          <w:szCs w:val="20"/>
        </w:rPr>
        <w:t>Nyomja meg és tartsa lenyomva a</w:t>
      </w:r>
      <w:r w:rsidR="00155967" w:rsidRPr="00603E26">
        <w:rPr>
          <w:rFonts w:ascii="Arial" w:hAnsi="Arial" w:cs="Arial"/>
          <w:sz w:val="20"/>
          <w:szCs w:val="20"/>
        </w:rPr>
        <w:t xml:space="preserve"> </w:t>
      </w:r>
      <w:r w:rsidR="00155967">
        <w:rPr>
          <w:rFonts w:ascii="Arial" w:hAnsi="Arial" w:cs="Arial"/>
          <w:sz w:val="20"/>
          <w:szCs w:val="20"/>
        </w:rPr>
        <w:t>/</w:t>
      </w:r>
      <w:r w:rsidR="00155967" w:rsidRPr="00603E26">
        <w:rPr>
          <w:rFonts w:ascii="Arial" w:hAnsi="Arial" w:cs="Arial"/>
          <w:sz w:val="20"/>
          <w:szCs w:val="20"/>
        </w:rPr>
        <w:t>REC/ENTER</w:t>
      </w:r>
      <w:r w:rsidR="00155967">
        <w:rPr>
          <w:rFonts w:ascii="Arial" w:hAnsi="Arial" w:cs="Arial"/>
          <w:sz w:val="20"/>
          <w:szCs w:val="20"/>
        </w:rPr>
        <w:t>/ gombot 2 másodpercig a programozási módból való kilépéshez</w:t>
      </w:r>
      <w:r w:rsidR="00603E26" w:rsidRPr="00603E26">
        <w:rPr>
          <w:rFonts w:ascii="Arial" w:hAnsi="Arial" w:cs="Arial"/>
          <w:sz w:val="20"/>
          <w:szCs w:val="20"/>
        </w:rPr>
        <w:t xml:space="preserve">. </w:t>
      </w:r>
      <w:r w:rsidR="00155967">
        <w:rPr>
          <w:rFonts w:ascii="Arial" w:hAnsi="Arial" w:cs="Arial"/>
          <w:sz w:val="20"/>
          <w:szCs w:val="20"/>
        </w:rPr>
        <w:t>A kijelzőn megjelenik a „manual“ felirat</w:t>
      </w:r>
      <w:r w:rsidR="00603E26" w:rsidRPr="00603E26">
        <w:rPr>
          <w:rFonts w:ascii="Arial" w:hAnsi="Arial" w:cs="Arial"/>
          <w:sz w:val="20"/>
          <w:szCs w:val="20"/>
        </w:rPr>
        <w:t>.</w:t>
      </w:r>
    </w:p>
    <w:p w14:paraId="0F9D72C0" w14:textId="77777777" w:rsidR="008D66A7" w:rsidRDefault="008D66A7" w:rsidP="00812740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2647F86F" w14:textId="4947F2E8" w:rsidR="007434A6" w:rsidRDefault="007434A6" w:rsidP="007434A6">
      <w:pPr>
        <w:pStyle w:val="Subtitle"/>
      </w:pPr>
      <w:bookmarkStart w:id="96" w:name="_Toc365288163"/>
      <w:r>
        <w:t>2.</w:t>
      </w:r>
      <w:r w:rsidR="005E2BC5">
        <w:t>6</w:t>
      </w:r>
      <w:r>
        <w:t xml:space="preserve">.2 </w:t>
      </w:r>
      <w:r w:rsidR="00155967">
        <w:t>SCENE-k programozása</w:t>
      </w:r>
      <w:r>
        <w:t>:</w:t>
      </w:r>
      <w:bookmarkEnd w:id="96"/>
    </w:p>
    <w:p w14:paraId="32127525" w14:textId="3EE8208A" w:rsidR="007434A6" w:rsidRDefault="007434A6" w:rsidP="007434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155967">
        <w:rPr>
          <w:rFonts w:ascii="Arial" w:hAnsi="Arial" w:cs="Arial"/>
          <w:sz w:val="20"/>
          <w:szCs w:val="20"/>
        </w:rPr>
        <w:t>36 memória hely áll rendelkezésre a programozáshoz</w:t>
      </w:r>
      <w:r w:rsidR="00155967" w:rsidRPr="007434A6">
        <w:rPr>
          <w:rFonts w:ascii="Arial" w:hAnsi="Arial" w:cs="Arial"/>
          <w:sz w:val="20"/>
          <w:szCs w:val="20"/>
        </w:rPr>
        <w:t xml:space="preserve">. </w:t>
      </w:r>
      <w:r w:rsidR="00155967">
        <w:rPr>
          <w:rFonts w:ascii="Arial" w:hAnsi="Arial" w:cs="Arial"/>
          <w:sz w:val="20"/>
          <w:szCs w:val="20"/>
        </w:rPr>
        <w:t>Minden egyes SCENE tartalmazza az összes vezérlő csatornát, beleértve a hozzáadott PAN és/vagy TILT mozgást</w:t>
      </w:r>
      <w:r>
        <w:rPr>
          <w:rFonts w:ascii="Arial" w:hAnsi="Arial" w:cs="Arial"/>
          <w:sz w:val="20"/>
          <w:szCs w:val="20"/>
        </w:rPr>
        <w:t>.</w:t>
      </w:r>
    </w:p>
    <w:p w14:paraId="6A3529EB" w14:textId="77777777" w:rsidR="00155967" w:rsidRPr="007434A6" w:rsidRDefault="00155967" w:rsidP="007434A6">
      <w:pPr>
        <w:rPr>
          <w:rFonts w:ascii="Arial" w:hAnsi="Arial" w:cs="Arial"/>
          <w:sz w:val="20"/>
          <w:szCs w:val="20"/>
        </w:rPr>
      </w:pPr>
    </w:p>
    <w:p w14:paraId="0924D679" w14:textId="6BF6C393" w:rsidR="008D66A7" w:rsidRDefault="00BB3950" w:rsidP="00812740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155967">
        <w:rPr>
          <w:rFonts w:ascii="Arial" w:hAnsi="Arial" w:cs="Arial"/>
          <w:sz w:val="20"/>
          <w:szCs w:val="20"/>
        </w:rPr>
        <w:t>Aktiválja programozási módot.</w:t>
      </w:r>
    </w:p>
    <w:p w14:paraId="6544A51D" w14:textId="5434DD3A" w:rsidR="009659A3" w:rsidRDefault="009659A3" w:rsidP="00812740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631B74">
        <w:rPr>
          <w:rFonts w:ascii="Arial" w:hAnsi="Arial" w:cs="Arial"/>
          <w:sz w:val="20"/>
          <w:szCs w:val="20"/>
        </w:rPr>
        <w:t>Nyomja meg a /SCENE/ gombot</w:t>
      </w:r>
    </w:p>
    <w:p w14:paraId="157F3C7A" w14:textId="4817A7F4" w:rsidR="00BB3950" w:rsidRDefault="009659A3" w:rsidP="00812740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BB3950">
        <w:rPr>
          <w:rFonts w:ascii="Arial" w:hAnsi="Arial" w:cs="Arial"/>
          <w:sz w:val="20"/>
          <w:szCs w:val="20"/>
        </w:rPr>
        <w:t xml:space="preserve">. </w:t>
      </w:r>
      <w:r w:rsidR="00631B74">
        <w:rPr>
          <w:rFonts w:ascii="Arial" w:hAnsi="Arial" w:cs="Arial"/>
          <w:sz w:val="20"/>
          <w:szCs w:val="20"/>
        </w:rPr>
        <w:t>Hozzon létre egy jelenetet</w:t>
      </w:r>
    </w:p>
    <w:p w14:paraId="4D3FE039" w14:textId="6C042733" w:rsidR="009659A3" w:rsidRDefault="009659A3" w:rsidP="009659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="00631B74">
        <w:rPr>
          <w:rFonts w:ascii="Arial" w:hAnsi="Arial" w:cs="Arial"/>
          <w:sz w:val="20"/>
          <w:szCs w:val="20"/>
        </w:rPr>
        <w:t>Nyomja meg a /REC/ gombot és a szám gombokkal válasszon egy kívánt memóriahelyet</w:t>
      </w:r>
      <w:r w:rsidRPr="009659A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C91C40">
        <w:rPr>
          <w:rFonts w:ascii="Arial" w:hAnsi="Arial" w:cs="Arial"/>
          <w:sz w:val="20"/>
          <w:szCs w:val="20"/>
        </w:rPr>
        <w:t>Szükség esetén használja a /PAGE/ gombot a memóriahelyek közti váltáshoz</w:t>
      </w:r>
      <w:r>
        <w:rPr>
          <w:rFonts w:ascii="Arial" w:hAnsi="Arial" w:cs="Arial"/>
          <w:sz w:val="20"/>
          <w:szCs w:val="20"/>
        </w:rPr>
        <w:t>:</w:t>
      </w:r>
    </w:p>
    <w:p w14:paraId="2689C49F" w14:textId="796D3D81" w:rsidR="009659A3" w:rsidRPr="00630A9D" w:rsidRDefault="00C91C40" w:rsidP="009659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Page A:</w:t>
      </w:r>
      <w:r w:rsidR="009659A3" w:rsidRPr="00630A9D">
        <w:rPr>
          <w:rFonts w:ascii="Arial" w:hAnsi="Arial" w:cs="Arial"/>
          <w:sz w:val="20"/>
          <w:szCs w:val="20"/>
        </w:rPr>
        <w:t xml:space="preserve"> 1-12</w:t>
      </w:r>
    </w:p>
    <w:p w14:paraId="0E48E068" w14:textId="41D2A894" w:rsidR="009659A3" w:rsidRPr="00630A9D" w:rsidRDefault="00C91C40" w:rsidP="009659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Page B: </w:t>
      </w:r>
      <w:r w:rsidR="009659A3" w:rsidRPr="00630A9D">
        <w:rPr>
          <w:rFonts w:ascii="Arial" w:hAnsi="Arial" w:cs="Arial"/>
          <w:sz w:val="20"/>
          <w:szCs w:val="20"/>
        </w:rPr>
        <w:t>13-24</w:t>
      </w:r>
    </w:p>
    <w:p w14:paraId="1CD5A4B0" w14:textId="368EFC65" w:rsidR="00BB3950" w:rsidRDefault="00C91C40" w:rsidP="009659A3">
      <w:pPr>
        <w:widowContro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Page C: </w:t>
      </w:r>
      <w:r w:rsidR="009659A3" w:rsidRPr="00630A9D">
        <w:rPr>
          <w:rFonts w:ascii="Arial" w:hAnsi="Arial" w:cs="Arial"/>
          <w:sz w:val="20"/>
          <w:szCs w:val="20"/>
        </w:rPr>
        <w:t>25-36</w:t>
      </w:r>
    </w:p>
    <w:p w14:paraId="4B1BC289" w14:textId="12E85D86" w:rsidR="009659A3" w:rsidRDefault="001423E6" w:rsidP="009659A3">
      <w:pPr>
        <w:widowContro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művelet végén az összes LED</w:t>
      </w:r>
      <w:r w:rsidR="00C91C40">
        <w:rPr>
          <w:rFonts w:ascii="Arial" w:hAnsi="Arial" w:cs="Arial"/>
          <w:sz w:val="20"/>
          <w:szCs w:val="20"/>
        </w:rPr>
        <w:t xml:space="preserve"> 3-szor felvillan</w:t>
      </w:r>
      <w:r w:rsidR="009659A3" w:rsidRPr="009659A3">
        <w:rPr>
          <w:rFonts w:ascii="Arial" w:hAnsi="Arial" w:cs="Arial"/>
          <w:sz w:val="20"/>
          <w:szCs w:val="20"/>
        </w:rPr>
        <w:t>.</w:t>
      </w:r>
    </w:p>
    <w:p w14:paraId="0302F05E" w14:textId="6C1DD80B" w:rsidR="009659A3" w:rsidRDefault="009659A3" w:rsidP="009659A3">
      <w:pPr>
        <w:widowContro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r w:rsidR="00C91C40">
        <w:rPr>
          <w:rFonts w:ascii="Arial" w:hAnsi="Arial" w:cs="Arial"/>
          <w:sz w:val="20"/>
          <w:szCs w:val="20"/>
        </w:rPr>
        <w:t>Ismételje meg a többi eszköznél is.</w:t>
      </w:r>
    </w:p>
    <w:p w14:paraId="22CBFD86" w14:textId="5E85DFA9" w:rsidR="00A02C66" w:rsidRDefault="00A02C66" w:rsidP="009659A3">
      <w:pPr>
        <w:widowContro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494423">
        <w:rPr>
          <w:rFonts w:ascii="Arial" w:hAnsi="Arial" w:cs="Arial"/>
          <w:sz w:val="20"/>
          <w:szCs w:val="20"/>
        </w:rPr>
        <w:t>A jelenetek törléséhez nyomja meg és tartsa lenyomva a</w:t>
      </w:r>
      <w:r w:rsidRPr="00A02C66">
        <w:rPr>
          <w:rFonts w:ascii="Arial" w:hAnsi="Arial" w:cs="Arial"/>
          <w:sz w:val="20"/>
          <w:szCs w:val="20"/>
        </w:rPr>
        <w:t xml:space="preserve"> /BLACKOUT</w:t>
      </w:r>
      <w:r>
        <w:rPr>
          <w:rFonts w:ascii="Arial" w:hAnsi="Arial" w:cs="Arial"/>
          <w:sz w:val="20"/>
          <w:szCs w:val="20"/>
        </w:rPr>
        <w:t>/</w:t>
      </w:r>
      <w:r w:rsidRPr="00A02C66">
        <w:rPr>
          <w:rFonts w:ascii="Arial" w:hAnsi="Arial" w:cs="Arial"/>
          <w:sz w:val="20"/>
          <w:szCs w:val="20"/>
        </w:rPr>
        <w:t xml:space="preserve"> DEL</w:t>
      </w:r>
      <w:r w:rsidR="00494423">
        <w:rPr>
          <w:rFonts w:ascii="Arial" w:hAnsi="Arial" w:cs="Arial"/>
          <w:sz w:val="20"/>
          <w:szCs w:val="20"/>
        </w:rPr>
        <w:t>/ gombot és a törölni kívánt jelenet számát.</w:t>
      </w:r>
    </w:p>
    <w:p w14:paraId="06C9BA14" w14:textId="77777777" w:rsidR="00A02C66" w:rsidRDefault="00A02C66" w:rsidP="009659A3">
      <w:pPr>
        <w:widowControl w:val="0"/>
        <w:rPr>
          <w:rFonts w:ascii="Arial" w:hAnsi="Arial" w:cs="Arial"/>
          <w:sz w:val="20"/>
          <w:szCs w:val="20"/>
        </w:rPr>
      </w:pPr>
    </w:p>
    <w:p w14:paraId="03F444D2" w14:textId="6990AC46" w:rsidR="00A02C66" w:rsidRDefault="00494423" w:rsidP="00A02C66">
      <w:pPr>
        <w:pStyle w:val="Subtitle"/>
      </w:pPr>
      <w:bookmarkStart w:id="97" w:name="_Toc365288164"/>
      <w:r>
        <w:t>2.6.3 Chase-k programozása</w:t>
      </w:r>
      <w:r w:rsidR="00A02C66">
        <w:t>:</w:t>
      </w:r>
      <w:bookmarkEnd w:id="97"/>
    </w:p>
    <w:p w14:paraId="4D00DE91" w14:textId="7EE5181E" w:rsidR="00A02C66" w:rsidRDefault="001423E6" w:rsidP="009659A3">
      <w:pPr>
        <w:widowContro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36 memória hely áll rendelkezésre a programozáshoz</w:t>
      </w:r>
      <w:r w:rsidRPr="00A02C6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A korábban tárolt jeleneteket véletlen sorrendben összerendezhetjük és tárolhatjuk</w:t>
      </w:r>
      <w:r w:rsidR="005924EE" w:rsidRPr="005924EE">
        <w:rPr>
          <w:rFonts w:ascii="Arial" w:hAnsi="Arial" w:cs="Arial"/>
          <w:sz w:val="20"/>
          <w:szCs w:val="20"/>
        </w:rPr>
        <w:t>.</w:t>
      </w:r>
    </w:p>
    <w:p w14:paraId="356735F2" w14:textId="77777777" w:rsidR="005924EE" w:rsidRDefault="005924EE" w:rsidP="009659A3">
      <w:pPr>
        <w:widowControl w:val="0"/>
        <w:rPr>
          <w:rFonts w:ascii="Arial" w:hAnsi="Arial" w:cs="Arial"/>
          <w:sz w:val="20"/>
          <w:szCs w:val="20"/>
        </w:rPr>
      </w:pPr>
    </w:p>
    <w:p w14:paraId="2734CC93" w14:textId="77777777" w:rsidR="001423E6" w:rsidRDefault="001423E6" w:rsidP="001423E6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Aktiválja programozási módot.</w:t>
      </w:r>
    </w:p>
    <w:p w14:paraId="2F98ED0F" w14:textId="43C2D02C" w:rsidR="001423E6" w:rsidRDefault="001423E6" w:rsidP="001423E6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Nyomja meg a /CHASE/ gombot</w:t>
      </w:r>
    </w:p>
    <w:p w14:paraId="6FC9B72E" w14:textId="7128042B" w:rsidR="00682F3A" w:rsidRDefault="00682F3A" w:rsidP="00682F3A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1EE44543" w14:textId="77777777" w:rsidR="001423E6" w:rsidRDefault="00682F3A" w:rsidP="001423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1423E6">
        <w:rPr>
          <w:rFonts w:ascii="Arial" w:hAnsi="Arial" w:cs="Arial"/>
          <w:sz w:val="20"/>
          <w:szCs w:val="20"/>
        </w:rPr>
        <w:t>A számgombokkal válassza ki a kívánt memóriahelyet</w:t>
      </w:r>
      <w:r w:rsidRPr="00682F3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1423E6">
        <w:rPr>
          <w:rFonts w:ascii="Arial" w:hAnsi="Arial" w:cs="Arial"/>
          <w:sz w:val="20"/>
          <w:szCs w:val="20"/>
        </w:rPr>
        <w:t>Szükség esetén használja a /PAGE/ gombot a memóriahelyek közti váltáshoz:</w:t>
      </w:r>
    </w:p>
    <w:p w14:paraId="41CE977D" w14:textId="77777777" w:rsidR="001423E6" w:rsidRPr="00630A9D" w:rsidRDefault="001423E6" w:rsidP="001423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Page A:</w:t>
      </w:r>
      <w:r w:rsidRPr="00630A9D">
        <w:rPr>
          <w:rFonts w:ascii="Arial" w:hAnsi="Arial" w:cs="Arial"/>
          <w:sz w:val="20"/>
          <w:szCs w:val="20"/>
        </w:rPr>
        <w:t xml:space="preserve"> 1-12</w:t>
      </w:r>
    </w:p>
    <w:p w14:paraId="2D9678A5" w14:textId="77777777" w:rsidR="001423E6" w:rsidRPr="00630A9D" w:rsidRDefault="001423E6" w:rsidP="001423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Page B: </w:t>
      </w:r>
      <w:r w:rsidRPr="00630A9D">
        <w:rPr>
          <w:rFonts w:ascii="Arial" w:hAnsi="Arial" w:cs="Arial"/>
          <w:sz w:val="20"/>
          <w:szCs w:val="20"/>
        </w:rPr>
        <w:t>13-24</w:t>
      </w:r>
    </w:p>
    <w:p w14:paraId="009F0A71" w14:textId="77777777" w:rsidR="001423E6" w:rsidRDefault="001423E6" w:rsidP="001423E6">
      <w:pPr>
        <w:widowContro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Page C: </w:t>
      </w:r>
      <w:r w:rsidRPr="00630A9D">
        <w:rPr>
          <w:rFonts w:ascii="Arial" w:hAnsi="Arial" w:cs="Arial"/>
          <w:sz w:val="20"/>
          <w:szCs w:val="20"/>
        </w:rPr>
        <w:t>25-36</w:t>
      </w:r>
    </w:p>
    <w:p w14:paraId="1D06D221" w14:textId="77777777" w:rsidR="00997653" w:rsidRDefault="00997653" w:rsidP="00AD0B17">
      <w:pPr>
        <w:rPr>
          <w:rFonts w:ascii="Arial" w:hAnsi="Arial" w:cs="Arial"/>
          <w:sz w:val="20"/>
          <w:szCs w:val="20"/>
        </w:rPr>
      </w:pPr>
    </w:p>
    <w:p w14:paraId="29B80725" w14:textId="37F28390" w:rsidR="00AD0B17" w:rsidRPr="00630A9D" w:rsidRDefault="001423E6" w:rsidP="00AD0B1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kijelzőn ezt látja pl.:</w:t>
      </w:r>
    </w:p>
    <w:p w14:paraId="13F6D10A" w14:textId="77777777" w:rsidR="005924EE" w:rsidRDefault="00631087" w:rsidP="009659A3">
      <w:pPr>
        <w:widowContro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AC868BC" wp14:editId="5566E85C">
                <wp:simplePos x="0" y="0"/>
                <wp:positionH relativeFrom="column">
                  <wp:posOffset>12065</wp:posOffset>
                </wp:positionH>
                <wp:positionV relativeFrom="paragraph">
                  <wp:posOffset>52070</wp:posOffset>
                </wp:positionV>
                <wp:extent cx="1539240" cy="457200"/>
                <wp:effectExtent l="12065" t="13970" r="10795" b="5080"/>
                <wp:wrapNone/>
                <wp:docPr id="1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92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B701" w14:textId="77777777" w:rsidR="005A15CA" w:rsidRDefault="005A15CA" w:rsidP="008743C9">
                            <w:pPr>
                              <w:rPr>
                                <w:rFonts w:ascii="Arial" w:hAnsi="Arial" w:cs="Arial"/>
                                <w:color w:val="1F1A17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Program</w:t>
                            </w:r>
                          </w:p>
                          <w:p w14:paraId="6D7477D4" w14:textId="77777777" w:rsidR="005A15CA" w:rsidRPr="006E46CE" w:rsidRDefault="005A15CA" w:rsidP="008743C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F1A17"/>
                                <w:sz w:val="22"/>
                                <w:szCs w:val="22"/>
                                <w:lang w:val="en-GB"/>
                              </w:rPr>
                              <w:t>Chase:01:  Step:001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059" type="#_x0000_t202" style="position:absolute;margin-left:.95pt;margin-top:4.1pt;width:121.2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">
                <v:textbox>
                  <w:txbxContent>
                    <w:p w14:paraId="4D37B701" w14:textId="77777777" w:rsidR="005A15CA" w:rsidRDefault="005A15CA" w:rsidP="008743C9">
                      <w:pPr>
                        <w:rPr>
                          <w:rFonts w:ascii="Arial" w:hAnsi="Arial" w:cs="Arial"/>
                          <w:color w:val="1F1A17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Program</w:t>
                      </w:r>
                    </w:p>
                    <w:p w14:paraId="6D7477D4" w14:textId="77777777" w:rsidR="005A15CA" w:rsidRPr="006E46CE" w:rsidRDefault="005A15CA" w:rsidP="008743C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1F1A17"/>
                          <w:sz w:val="22"/>
                          <w:szCs w:val="22"/>
                          <w:lang w:val="en-GB"/>
                        </w:rPr>
                        <w:t>Chase:01:  Step:001</w:t>
                      </w:r>
                    </w:p>
                  </w:txbxContent>
                </v:textbox>
              </v:shape>
            </w:pict>
          </mc:Fallback>
        </mc:AlternateContent>
      </w:r>
    </w:p>
    <w:p w14:paraId="7EBE21C1" w14:textId="77777777" w:rsidR="00A02C66" w:rsidRPr="00630A9D" w:rsidRDefault="00A02C66" w:rsidP="009659A3">
      <w:pPr>
        <w:widowControl w:val="0"/>
        <w:rPr>
          <w:rFonts w:ascii="Arial" w:hAnsi="Arial" w:cs="Arial"/>
          <w:sz w:val="20"/>
          <w:szCs w:val="20"/>
        </w:rPr>
      </w:pPr>
    </w:p>
    <w:p w14:paraId="5F21E0FF" w14:textId="740374DB" w:rsidR="00AD0B17" w:rsidRDefault="00997653" w:rsidP="00AD0B17">
      <w:pPr>
        <w:rPr>
          <w:rFonts w:ascii="Arial" w:hAnsi="Arial" w:cs="Arial"/>
          <w:sz w:val="20"/>
          <w:szCs w:val="20"/>
        </w:rPr>
      </w:pPr>
      <w:bookmarkStart w:id="98" w:name="_Toc429994353"/>
      <w:bookmarkStart w:id="99" w:name="_Toc429994936"/>
      <w:bookmarkStart w:id="100" w:name="_Toc429995005"/>
      <w:bookmarkStart w:id="101" w:name="_Toc429995098"/>
      <w:bookmarkStart w:id="102" w:name="_Toc429995260"/>
      <w:bookmarkStart w:id="103" w:name="_Toc429995630"/>
      <w:bookmarkStart w:id="104" w:name="_Toc481480056"/>
      <w:bookmarkStart w:id="105" w:name="_Toc481480525"/>
      <w:bookmarkStart w:id="106" w:name="_Toc481480934"/>
      <w:bookmarkStart w:id="107" w:name="_Toc481480970"/>
      <w:bookmarkStart w:id="108" w:name="_Toc481482024"/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 w:rsidR="00AD0B17">
        <w:rPr>
          <w:rFonts w:ascii="Arial" w:hAnsi="Arial" w:cs="Arial"/>
          <w:sz w:val="20"/>
          <w:szCs w:val="20"/>
        </w:rPr>
        <w:t xml:space="preserve">4. </w:t>
      </w:r>
      <w:r w:rsidR="001423E6">
        <w:rPr>
          <w:rFonts w:ascii="Arial" w:hAnsi="Arial" w:cs="Arial"/>
          <w:sz w:val="20"/>
          <w:szCs w:val="20"/>
        </w:rPr>
        <w:t>Hozzon létre egy jelenetet</w:t>
      </w:r>
    </w:p>
    <w:p w14:paraId="31C18874" w14:textId="106896AF" w:rsidR="00AD0B17" w:rsidRDefault="00AD0B17" w:rsidP="00AD0B1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r w:rsidR="001423E6">
        <w:rPr>
          <w:rFonts w:ascii="Arial" w:hAnsi="Arial" w:cs="Arial"/>
          <w:sz w:val="20"/>
          <w:szCs w:val="20"/>
        </w:rPr>
        <w:t>Nyomja meg a /REC/ gombot</w:t>
      </w:r>
      <w:r>
        <w:rPr>
          <w:rFonts w:ascii="Arial" w:hAnsi="Arial" w:cs="Arial"/>
          <w:sz w:val="20"/>
          <w:szCs w:val="20"/>
        </w:rPr>
        <w:t xml:space="preserve">. </w:t>
      </w:r>
      <w:r w:rsidR="00E35D97">
        <w:rPr>
          <w:rFonts w:ascii="Arial" w:hAnsi="Arial" w:cs="Arial"/>
          <w:sz w:val="20"/>
          <w:szCs w:val="20"/>
        </w:rPr>
        <w:t>A művelet végén az összes LED 3-szor felvillan</w:t>
      </w:r>
      <w:r w:rsidRPr="009659A3">
        <w:rPr>
          <w:rFonts w:ascii="Arial" w:hAnsi="Arial" w:cs="Arial"/>
          <w:sz w:val="20"/>
          <w:szCs w:val="20"/>
        </w:rPr>
        <w:t>.</w:t>
      </w:r>
    </w:p>
    <w:p w14:paraId="689CA09B" w14:textId="3D3F6EB5" w:rsidR="00AD0B17" w:rsidRDefault="00CD30B3" w:rsidP="00AD0B17">
      <w:pPr>
        <w:widowContro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AD0B17">
        <w:rPr>
          <w:rFonts w:ascii="Arial" w:hAnsi="Arial" w:cs="Arial"/>
          <w:sz w:val="20"/>
          <w:szCs w:val="20"/>
        </w:rPr>
        <w:t xml:space="preserve">. </w:t>
      </w:r>
      <w:r w:rsidR="00E35D97">
        <w:rPr>
          <w:rFonts w:ascii="Arial" w:hAnsi="Arial" w:cs="Arial"/>
          <w:sz w:val="20"/>
          <w:szCs w:val="20"/>
        </w:rPr>
        <w:t>Ismételje meg a 3-5 lépéseket</w:t>
      </w:r>
      <w:r w:rsidR="00AD0B17">
        <w:rPr>
          <w:rFonts w:ascii="Arial" w:hAnsi="Arial" w:cs="Arial"/>
          <w:sz w:val="20"/>
          <w:szCs w:val="20"/>
        </w:rPr>
        <w:t xml:space="preserve">. </w:t>
      </w:r>
    </w:p>
    <w:p w14:paraId="5BCA4BAC" w14:textId="5201F687" w:rsidR="00AD0B17" w:rsidRDefault="00CD30B3" w:rsidP="00AD0B17">
      <w:pPr>
        <w:widowContro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AD0B17">
        <w:rPr>
          <w:rFonts w:ascii="Arial" w:hAnsi="Arial" w:cs="Arial"/>
          <w:sz w:val="20"/>
          <w:szCs w:val="20"/>
        </w:rPr>
        <w:t xml:space="preserve">. </w:t>
      </w:r>
      <w:r w:rsidR="00E35D97">
        <w:rPr>
          <w:rFonts w:ascii="Arial" w:hAnsi="Arial" w:cs="Arial"/>
          <w:sz w:val="20"/>
          <w:szCs w:val="20"/>
        </w:rPr>
        <w:t>Törléshez nyomja meg a</w:t>
      </w:r>
      <w:r w:rsidR="00AD0B17" w:rsidRPr="00A02C66">
        <w:rPr>
          <w:rFonts w:ascii="Arial" w:hAnsi="Arial" w:cs="Arial"/>
          <w:sz w:val="20"/>
          <w:szCs w:val="20"/>
        </w:rPr>
        <w:t xml:space="preserve"> /BLACKOUT</w:t>
      </w:r>
      <w:r w:rsidR="00AD0B17">
        <w:rPr>
          <w:rFonts w:ascii="Arial" w:hAnsi="Arial" w:cs="Arial"/>
          <w:sz w:val="20"/>
          <w:szCs w:val="20"/>
        </w:rPr>
        <w:t>/</w:t>
      </w:r>
      <w:r w:rsidR="00AD0B17" w:rsidRPr="00A02C66">
        <w:rPr>
          <w:rFonts w:ascii="Arial" w:hAnsi="Arial" w:cs="Arial"/>
          <w:sz w:val="20"/>
          <w:szCs w:val="20"/>
        </w:rPr>
        <w:t xml:space="preserve"> DEL</w:t>
      </w:r>
      <w:r w:rsidR="00E35D97">
        <w:rPr>
          <w:rFonts w:ascii="Arial" w:hAnsi="Arial" w:cs="Arial"/>
          <w:sz w:val="20"/>
          <w:szCs w:val="20"/>
        </w:rPr>
        <w:t>/ gombot</w:t>
      </w:r>
      <w:r w:rsidR="00BB0649">
        <w:rPr>
          <w:rFonts w:ascii="Arial" w:hAnsi="Arial" w:cs="Arial"/>
          <w:sz w:val="20"/>
          <w:szCs w:val="20"/>
        </w:rPr>
        <w:t xml:space="preserve">. </w:t>
      </w:r>
      <w:r w:rsidR="00E35D97">
        <w:rPr>
          <w:rFonts w:ascii="Arial" w:hAnsi="Arial" w:cs="Arial"/>
          <w:sz w:val="20"/>
          <w:szCs w:val="20"/>
        </w:rPr>
        <w:t>A művelet végén az összes LED 3-szor felvillan</w:t>
      </w:r>
      <w:r w:rsidR="00BB0649" w:rsidRPr="009659A3">
        <w:rPr>
          <w:rFonts w:ascii="Arial" w:hAnsi="Arial" w:cs="Arial"/>
          <w:sz w:val="20"/>
          <w:szCs w:val="20"/>
        </w:rPr>
        <w:t>.</w:t>
      </w:r>
      <w:r w:rsidR="00AD0B17">
        <w:rPr>
          <w:rFonts w:ascii="Arial" w:hAnsi="Arial" w:cs="Arial"/>
          <w:sz w:val="20"/>
          <w:szCs w:val="20"/>
        </w:rPr>
        <w:t xml:space="preserve"> </w:t>
      </w:r>
      <w:r w:rsidR="00AD0B17" w:rsidRPr="00A02C66">
        <w:rPr>
          <w:rFonts w:ascii="Arial" w:hAnsi="Arial" w:cs="Arial"/>
          <w:sz w:val="20"/>
          <w:szCs w:val="20"/>
        </w:rPr>
        <w:t xml:space="preserve"> </w:t>
      </w:r>
    </w:p>
    <w:p w14:paraId="7AC5FEDD" w14:textId="3B23949D" w:rsidR="00747133" w:rsidRDefault="00747133" w:rsidP="00747133">
      <w:pPr>
        <w:pStyle w:val="Heading1"/>
        <w:rPr>
          <w:rFonts w:cs="Arial"/>
        </w:rPr>
      </w:pPr>
      <w:bookmarkStart w:id="109" w:name="_Toc365288165"/>
      <w:r w:rsidRPr="00630A9D">
        <w:rPr>
          <w:rFonts w:cs="Arial"/>
        </w:rPr>
        <w:t>2.</w:t>
      </w:r>
      <w:r>
        <w:rPr>
          <w:rFonts w:cs="Arial"/>
        </w:rPr>
        <w:t>7</w:t>
      </w:r>
      <w:r w:rsidRPr="00630A9D">
        <w:rPr>
          <w:rFonts w:cs="Arial"/>
        </w:rPr>
        <w:t xml:space="preserve"> </w:t>
      </w:r>
      <w:r w:rsidR="00E35D97">
        <w:rPr>
          <w:rFonts w:cs="Arial"/>
        </w:rPr>
        <w:t>Programok előhívása</w:t>
      </w:r>
      <w:r w:rsidRPr="00630A9D">
        <w:rPr>
          <w:rFonts w:cs="Arial"/>
        </w:rPr>
        <w:t>:</w:t>
      </w:r>
      <w:bookmarkEnd w:id="109"/>
    </w:p>
    <w:p w14:paraId="18CF6E61" w14:textId="07FA820A" w:rsidR="00747133" w:rsidRDefault="00E35D97" w:rsidP="00AD0B1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SCENE-k és a CHASE-k manuális módban érhetők el</w:t>
      </w:r>
      <w:r w:rsidR="00747133" w:rsidRPr="00747133">
        <w:rPr>
          <w:rFonts w:ascii="Arial" w:hAnsi="Arial" w:cs="Arial"/>
          <w:sz w:val="20"/>
          <w:szCs w:val="20"/>
        </w:rPr>
        <w:t xml:space="preserve">. </w:t>
      </w:r>
      <w:r w:rsidR="008D4E5E">
        <w:rPr>
          <w:rFonts w:ascii="Arial" w:hAnsi="Arial" w:cs="Arial"/>
          <w:sz w:val="20"/>
          <w:szCs w:val="20"/>
        </w:rPr>
        <w:t>A CHASE-k manuálisan, hangvezérelten és automata módban üzemeltethetőek</w:t>
      </w:r>
      <w:r w:rsidR="00747133" w:rsidRPr="00747133">
        <w:rPr>
          <w:rFonts w:ascii="Arial" w:hAnsi="Arial" w:cs="Arial"/>
          <w:sz w:val="20"/>
          <w:szCs w:val="20"/>
        </w:rPr>
        <w:t>.</w:t>
      </w:r>
      <w:r w:rsidR="00426A49">
        <w:rPr>
          <w:rFonts w:ascii="Arial" w:hAnsi="Arial" w:cs="Arial"/>
          <w:sz w:val="20"/>
          <w:szCs w:val="20"/>
        </w:rPr>
        <w:t xml:space="preserve"> </w:t>
      </w:r>
      <w:r w:rsidR="008D4E5E">
        <w:rPr>
          <w:rFonts w:ascii="Arial" w:hAnsi="Arial" w:cs="Arial"/>
          <w:sz w:val="20"/>
          <w:szCs w:val="20"/>
        </w:rPr>
        <w:t>Lehetőség van egyszerre több jelenet kijelölésére és egyszerre futtatására</w:t>
      </w:r>
      <w:r w:rsidR="00426A49">
        <w:rPr>
          <w:rFonts w:ascii="Arial" w:hAnsi="Arial" w:cs="Arial"/>
          <w:sz w:val="20"/>
          <w:szCs w:val="20"/>
        </w:rPr>
        <w:t xml:space="preserve">. </w:t>
      </w:r>
    </w:p>
    <w:p w14:paraId="68CA5015" w14:textId="77777777" w:rsidR="00426A49" w:rsidRDefault="00426A49" w:rsidP="00AD0B17">
      <w:pPr>
        <w:rPr>
          <w:rFonts w:ascii="Arial" w:hAnsi="Arial" w:cs="Arial"/>
          <w:sz w:val="20"/>
          <w:szCs w:val="20"/>
        </w:rPr>
      </w:pPr>
    </w:p>
    <w:p w14:paraId="346F3575" w14:textId="41191E74" w:rsidR="00426A49" w:rsidRDefault="00426A49" w:rsidP="00426A49">
      <w:pPr>
        <w:pStyle w:val="Subtitle"/>
      </w:pPr>
      <w:bookmarkStart w:id="110" w:name="_Toc365288166"/>
      <w:r>
        <w:t xml:space="preserve">2.7.1 </w:t>
      </w:r>
      <w:r w:rsidR="008D4E5E">
        <w:t>SCENE-k előhívása</w:t>
      </w:r>
      <w:r>
        <w:t>:</w:t>
      </w:r>
      <w:bookmarkEnd w:id="110"/>
    </w:p>
    <w:p w14:paraId="29629EB3" w14:textId="7A55DCCB" w:rsidR="00426A49" w:rsidRDefault="00426A49" w:rsidP="00426A49">
      <w:pPr>
        <w:rPr>
          <w:rFonts w:ascii="Arial" w:hAnsi="Arial" w:cs="Arial"/>
          <w:sz w:val="20"/>
          <w:szCs w:val="20"/>
        </w:rPr>
      </w:pPr>
      <w:r>
        <w:t xml:space="preserve">1. </w:t>
      </w:r>
      <w:r w:rsidR="008D4E5E">
        <w:rPr>
          <w:rFonts w:ascii="Arial" w:hAnsi="Arial" w:cs="Arial"/>
          <w:sz w:val="20"/>
          <w:szCs w:val="20"/>
        </w:rPr>
        <w:t>Nyomja meg a /SCENE/ gombot</w:t>
      </w:r>
      <w:r>
        <w:rPr>
          <w:rFonts w:ascii="Arial" w:hAnsi="Arial" w:cs="Arial"/>
          <w:sz w:val="20"/>
          <w:szCs w:val="20"/>
        </w:rPr>
        <w:t>.</w:t>
      </w:r>
    </w:p>
    <w:p w14:paraId="476F00A9" w14:textId="37EFCDA8" w:rsidR="00426A49" w:rsidRDefault="00426A49" w:rsidP="00426A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8D4E5E">
        <w:rPr>
          <w:rFonts w:ascii="Arial" w:hAnsi="Arial" w:cs="Arial"/>
          <w:sz w:val="20"/>
          <w:szCs w:val="20"/>
        </w:rPr>
        <w:t>Használja a számgombokat a kívánt jelenet előhívására</w:t>
      </w:r>
      <w:r>
        <w:rPr>
          <w:rFonts w:ascii="Arial" w:hAnsi="Arial" w:cs="Arial"/>
          <w:sz w:val="20"/>
          <w:szCs w:val="20"/>
        </w:rPr>
        <w:t xml:space="preserve">. </w:t>
      </w:r>
      <w:r w:rsidR="008D4E5E">
        <w:rPr>
          <w:rFonts w:ascii="Arial" w:hAnsi="Arial" w:cs="Arial"/>
          <w:sz w:val="20"/>
          <w:szCs w:val="20"/>
        </w:rPr>
        <w:t>Egyszerre több jelenetet is kiválaszthat</w:t>
      </w:r>
      <w:r w:rsidR="008F7391">
        <w:rPr>
          <w:rFonts w:ascii="Arial" w:hAnsi="Arial" w:cs="Arial"/>
          <w:sz w:val="20"/>
          <w:szCs w:val="20"/>
        </w:rPr>
        <w:t xml:space="preserve">. </w:t>
      </w:r>
      <w:r w:rsidR="008F7391" w:rsidRPr="009659A3">
        <w:rPr>
          <w:rFonts w:ascii="Arial" w:hAnsi="Arial" w:cs="Arial"/>
          <w:sz w:val="20"/>
          <w:szCs w:val="20"/>
        </w:rPr>
        <w:t xml:space="preserve"> </w:t>
      </w:r>
      <w:r w:rsidR="008D4E5E">
        <w:rPr>
          <w:rFonts w:ascii="Arial" w:hAnsi="Arial" w:cs="Arial"/>
          <w:sz w:val="20"/>
          <w:szCs w:val="20"/>
        </w:rPr>
        <w:t>Szükség esetén használja a /PAGE/ gombot a memóriahelyek közti váltáshoz</w:t>
      </w:r>
      <w:r>
        <w:rPr>
          <w:rFonts w:ascii="Arial" w:hAnsi="Arial" w:cs="Arial"/>
          <w:sz w:val="20"/>
          <w:szCs w:val="20"/>
        </w:rPr>
        <w:t>:</w:t>
      </w:r>
    </w:p>
    <w:p w14:paraId="2FF580F3" w14:textId="77777777" w:rsidR="008D4E5E" w:rsidRPr="00630A9D" w:rsidRDefault="008D4E5E" w:rsidP="008D4E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Page A:</w:t>
      </w:r>
      <w:r w:rsidRPr="00630A9D">
        <w:rPr>
          <w:rFonts w:ascii="Arial" w:hAnsi="Arial" w:cs="Arial"/>
          <w:sz w:val="20"/>
          <w:szCs w:val="20"/>
        </w:rPr>
        <w:t xml:space="preserve"> 1-12</w:t>
      </w:r>
    </w:p>
    <w:p w14:paraId="7860BD72" w14:textId="77777777" w:rsidR="008D4E5E" w:rsidRPr="00630A9D" w:rsidRDefault="008D4E5E" w:rsidP="008D4E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Page B: </w:t>
      </w:r>
      <w:r w:rsidRPr="00630A9D">
        <w:rPr>
          <w:rFonts w:ascii="Arial" w:hAnsi="Arial" w:cs="Arial"/>
          <w:sz w:val="20"/>
          <w:szCs w:val="20"/>
        </w:rPr>
        <w:t>13-24</w:t>
      </w:r>
    </w:p>
    <w:p w14:paraId="3250B015" w14:textId="77777777" w:rsidR="008D4E5E" w:rsidRDefault="008D4E5E" w:rsidP="008D4E5E">
      <w:pPr>
        <w:widowContro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Page C: </w:t>
      </w:r>
      <w:r w:rsidRPr="00630A9D">
        <w:rPr>
          <w:rFonts w:ascii="Arial" w:hAnsi="Arial" w:cs="Arial"/>
          <w:sz w:val="20"/>
          <w:szCs w:val="20"/>
        </w:rPr>
        <w:t>25-36</w:t>
      </w:r>
    </w:p>
    <w:p w14:paraId="72AD9945" w14:textId="77777777" w:rsidR="00426A49" w:rsidRDefault="00426A49" w:rsidP="00426A49"/>
    <w:p w14:paraId="08DDF244" w14:textId="307D7E03" w:rsidR="00426A49" w:rsidRDefault="00426A49" w:rsidP="00426A49">
      <w:pPr>
        <w:pStyle w:val="Subtitle"/>
      </w:pPr>
      <w:bookmarkStart w:id="111" w:name="_Toc365288167"/>
      <w:r>
        <w:t xml:space="preserve">2.7.2 </w:t>
      </w:r>
      <w:r w:rsidR="008D4E5E">
        <w:t>CHASE-k előhívása</w:t>
      </w:r>
      <w:r>
        <w:t>:</w:t>
      </w:r>
      <w:bookmarkEnd w:id="111"/>
    </w:p>
    <w:p w14:paraId="6F3F7DEF" w14:textId="61D2F3D3" w:rsidR="008D4E5E" w:rsidRDefault="008D4E5E" w:rsidP="008D4E5E">
      <w:pPr>
        <w:rPr>
          <w:rFonts w:ascii="Arial" w:hAnsi="Arial" w:cs="Arial"/>
          <w:sz w:val="20"/>
          <w:szCs w:val="20"/>
        </w:rPr>
      </w:pPr>
      <w:r>
        <w:t xml:space="preserve">1. </w:t>
      </w:r>
      <w:r>
        <w:rPr>
          <w:rFonts w:ascii="Arial" w:hAnsi="Arial" w:cs="Arial"/>
          <w:sz w:val="20"/>
          <w:szCs w:val="20"/>
        </w:rPr>
        <w:t>Nyomja meg a /CHASE/ gombot.</w:t>
      </w:r>
    </w:p>
    <w:p w14:paraId="71CF2964" w14:textId="71931F7C" w:rsidR="008D4E5E" w:rsidRDefault="008D4E5E" w:rsidP="008D4E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Használja a számgombokat a kívánt CHASE előhívására. Egyszerre több CHASE is kiválasztható. </w:t>
      </w:r>
      <w:r w:rsidRPr="009659A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Szükség esetén használja a /PAGE/ gombot a memóriahelyek közti váltáshoz:</w:t>
      </w:r>
    </w:p>
    <w:p w14:paraId="3373CD00" w14:textId="77777777" w:rsidR="008D4E5E" w:rsidRPr="00630A9D" w:rsidRDefault="008D4E5E" w:rsidP="008D4E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Page A:</w:t>
      </w:r>
      <w:r w:rsidRPr="00630A9D">
        <w:rPr>
          <w:rFonts w:ascii="Arial" w:hAnsi="Arial" w:cs="Arial"/>
          <w:sz w:val="20"/>
          <w:szCs w:val="20"/>
        </w:rPr>
        <w:t xml:space="preserve"> 1-12</w:t>
      </w:r>
    </w:p>
    <w:p w14:paraId="7C8C5396" w14:textId="77777777" w:rsidR="008D4E5E" w:rsidRPr="00630A9D" w:rsidRDefault="008D4E5E" w:rsidP="008D4E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Page B: </w:t>
      </w:r>
      <w:r w:rsidRPr="00630A9D">
        <w:rPr>
          <w:rFonts w:ascii="Arial" w:hAnsi="Arial" w:cs="Arial"/>
          <w:sz w:val="20"/>
          <w:szCs w:val="20"/>
        </w:rPr>
        <w:t>13-24</w:t>
      </w:r>
    </w:p>
    <w:p w14:paraId="2E6F927C" w14:textId="77777777" w:rsidR="008D4E5E" w:rsidRDefault="008D4E5E" w:rsidP="008D4E5E">
      <w:pPr>
        <w:widowContro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Page C: </w:t>
      </w:r>
      <w:r w:rsidRPr="00630A9D">
        <w:rPr>
          <w:rFonts w:ascii="Arial" w:hAnsi="Arial" w:cs="Arial"/>
          <w:sz w:val="20"/>
          <w:szCs w:val="20"/>
        </w:rPr>
        <w:t>25-36</w:t>
      </w:r>
    </w:p>
    <w:p w14:paraId="54327A3F" w14:textId="40550538" w:rsidR="008F7391" w:rsidRPr="00812740" w:rsidRDefault="008F7391" w:rsidP="008F7391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8D4E5E">
        <w:rPr>
          <w:rFonts w:ascii="Arial" w:hAnsi="Arial" w:cs="Arial"/>
          <w:sz w:val="20"/>
          <w:szCs w:val="20"/>
        </w:rPr>
        <w:t>A /RUN MODE/ gombal kiválaszthatja a futtatási módot</w:t>
      </w:r>
      <w:r>
        <w:rPr>
          <w:rFonts w:ascii="Arial" w:hAnsi="Arial" w:cs="Arial"/>
          <w:sz w:val="20"/>
          <w:szCs w:val="20"/>
        </w:rPr>
        <w:t>.</w:t>
      </w:r>
      <w:r w:rsidRPr="00812740">
        <w:rPr>
          <w:rFonts w:ascii="Arial" w:hAnsi="Arial" w:cs="Arial"/>
          <w:sz w:val="20"/>
          <w:szCs w:val="20"/>
        </w:rPr>
        <w:t xml:space="preserve"> </w:t>
      </w:r>
      <w:r w:rsidR="008D4E5E">
        <w:rPr>
          <w:rFonts w:ascii="Arial" w:hAnsi="Arial" w:cs="Arial"/>
          <w:sz w:val="20"/>
          <w:szCs w:val="20"/>
        </w:rPr>
        <w:t>A MANUAL, MUSIC és AUTO LED-ek az aktuális módot jelzik.</w:t>
      </w:r>
    </w:p>
    <w:p w14:paraId="2F88A412" w14:textId="01E4CC08" w:rsidR="00294DC2" w:rsidRPr="00BD6BC9" w:rsidRDefault="00B51993" w:rsidP="00294D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Manuális módban a PAN tárcsával válthat a következő jelenetre</w:t>
      </w:r>
      <w:r w:rsidR="00294DC2">
        <w:rPr>
          <w:rFonts w:ascii="Arial" w:hAnsi="Arial" w:cs="Arial"/>
          <w:sz w:val="20"/>
          <w:szCs w:val="20"/>
        </w:rPr>
        <w:t>.</w:t>
      </w:r>
    </w:p>
    <w:p w14:paraId="280B1092" w14:textId="486CCFC6" w:rsidR="00294DC2" w:rsidRPr="00BD6BC9" w:rsidRDefault="00B51993" w:rsidP="00294D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Hang üzemmódban a zene ütemére vált a készülék jeleneteket</w:t>
      </w:r>
      <w:r w:rsidR="00294DC2" w:rsidRPr="00BD6BC9">
        <w:rPr>
          <w:rFonts w:ascii="Arial" w:hAnsi="Arial" w:cs="Arial"/>
          <w:sz w:val="20"/>
          <w:szCs w:val="20"/>
        </w:rPr>
        <w:t>.</w:t>
      </w:r>
    </w:p>
    <w:p w14:paraId="4B877633" w14:textId="2977CB84" w:rsidR="00BD6BC9" w:rsidRPr="00630A9D" w:rsidRDefault="00B51993" w:rsidP="00BD6BC9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  <w:szCs w:val="20"/>
        </w:rPr>
        <w:t>Automata módban a jelenetek időben vezérelten jelennek meg</w:t>
      </w:r>
      <w:r w:rsidR="008F7391" w:rsidRPr="00812740">
        <w:rPr>
          <w:rFonts w:ascii="Arial" w:hAnsi="Arial" w:cs="Arial"/>
          <w:sz w:val="20"/>
          <w:szCs w:val="20"/>
        </w:rPr>
        <w:t>.</w:t>
      </w:r>
      <w:r w:rsidR="00BD6BC9">
        <w:rPr>
          <w:rFonts w:ascii="Arial" w:hAnsi="Arial" w:cs="Arial"/>
          <w:sz w:val="20"/>
          <w:szCs w:val="20"/>
        </w:rPr>
        <w:t xml:space="preserve"> </w:t>
      </w:r>
      <w:r w:rsidR="00BD6BC9" w:rsidRPr="00BD6BC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A sebessék, az áttűnési idő és a fényerő a 15, 16 és 17-es FADER-ekkel szabályozható.</w:t>
      </w:r>
    </w:p>
    <w:p w14:paraId="26CE4F1B" w14:textId="77777777" w:rsidR="008F7391" w:rsidRDefault="008F7391" w:rsidP="008F7391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53BD8AB6" w14:textId="402FDC12" w:rsidR="00294DC2" w:rsidRDefault="00294DC2" w:rsidP="00294DC2">
      <w:pPr>
        <w:pStyle w:val="Subtitle"/>
      </w:pPr>
      <w:bookmarkStart w:id="112" w:name="_Toc365288168"/>
      <w:r>
        <w:t xml:space="preserve">2.7.3 </w:t>
      </w:r>
      <w:r w:rsidR="00B51993">
        <w:t>Blackout funkció</w:t>
      </w:r>
      <w:r>
        <w:t>:</w:t>
      </w:r>
      <w:bookmarkEnd w:id="112"/>
    </w:p>
    <w:p w14:paraId="297F4208" w14:textId="77777777" w:rsidR="00180452" w:rsidRDefault="00180452" w:rsidP="00180452">
      <w:pPr>
        <w:rPr>
          <w:rFonts w:ascii="Arial" w:hAnsi="Arial" w:cs="Arial"/>
          <w:sz w:val="20"/>
          <w:szCs w:val="20"/>
        </w:rPr>
      </w:pPr>
    </w:p>
    <w:p w14:paraId="1215058D" w14:textId="20C0EE2A" w:rsidR="00CC460A" w:rsidRPr="00180452" w:rsidRDefault="00B51993" w:rsidP="0018045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Itt megadhatja, hogy az összes csatornát vagy csak a dimmer csatornát vezérelje a /BLACKOUT/ gomb</w:t>
      </w:r>
      <w:r w:rsidR="00091E17" w:rsidRPr="00180452">
        <w:rPr>
          <w:rFonts w:ascii="Arial" w:hAnsi="Arial" w:cs="Arial"/>
          <w:sz w:val="20"/>
          <w:szCs w:val="20"/>
        </w:rPr>
        <w:t xml:space="preserve">. </w:t>
      </w:r>
    </w:p>
    <w:p w14:paraId="4B82A121" w14:textId="281BEFD2" w:rsidR="00CC460A" w:rsidRPr="00180452" w:rsidRDefault="00CC460A" w:rsidP="00180452">
      <w:pPr>
        <w:rPr>
          <w:rFonts w:ascii="Arial" w:hAnsi="Arial" w:cs="Arial"/>
          <w:sz w:val="20"/>
          <w:szCs w:val="20"/>
        </w:rPr>
      </w:pPr>
      <w:r w:rsidRPr="00180452">
        <w:rPr>
          <w:rFonts w:ascii="Arial" w:hAnsi="Arial" w:cs="Arial"/>
          <w:sz w:val="20"/>
          <w:szCs w:val="20"/>
        </w:rPr>
        <w:t xml:space="preserve">1. </w:t>
      </w:r>
      <w:r w:rsidR="00B51993">
        <w:rPr>
          <w:rFonts w:ascii="Arial" w:hAnsi="Arial" w:cs="Arial"/>
          <w:sz w:val="20"/>
          <w:szCs w:val="20"/>
        </w:rPr>
        <w:t>Hívja elő a</w:t>
      </w:r>
      <w:r w:rsidRPr="00180452">
        <w:rPr>
          <w:rFonts w:ascii="Arial" w:hAnsi="Arial" w:cs="Arial"/>
          <w:sz w:val="20"/>
          <w:szCs w:val="20"/>
        </w:rPr>
        <w:t xml:space="preserve"> „0</w:t>
      </w:r>
      <w:r w:rsidR="00045ACF" w:rsidRPr="00180452">
        <w:rPr>
          <w:rFonts w:ascii="Arial" w:hAnsi="Arial" w:cs="Arial"/>
          <w:sz w:val="20"/>
          <w:szCs w:val="20"/>
        </w:rPr>
        <w:t>9</w:t>
      </w:r>
      <w:r w:rsidRPr="00180452">
        <w:rPr>
          <w:rFonts w:ascii="Arial" w:hAnsi="Arial" w:cs="Arial"/>
          <w:sz w:val="20"/>
          <w:szCs w:val="20"/>
        </w:rPr>
        <w:t xml:space="preserve">. </w:t>
      </w:r>
      <w:r w:rsidR="00045ACF" w:rsidRPr="00180452">
        <w:rPr>
          <w:rFonts w:ascii="Arial" w:hAnsi="Arial" w:cs="Arial"/>
          <w:sz w:val="20"/>
          <w:szCs w:val="20"/>
        </w:rPr>
        <w:t>Black-out mode</w:t>
      </w:r>
      <w:r w:rsidR="00B51993">
        <w:rPr>
          <w:rFonts w:ascii="Arial" w:hAnsi="Arial" w:cs="Arial"/>
          <w:sz w:val="20"/>
          <w:szCs w:val="20"/>
        </w:rPr>
        <w:t>“ menüpontot.</w:t>
      </w:r>
    </w:p>
    <w:p w14:paraId="6D6C3D96" w14:textId="37E4E02E" w:rsidR="00CC460A" w:rsidRPr="00180452" w:rsidRDefault="00CC460A" w:rsidP="00180452">
      <w:pPr>
        <w:rPr>
          <w:rFonts w:ascii="Arial" w:hAnsi="Arial" w:cs="Arial"/>
          <w:sz w:val="20"/>
          <w:szCs w:val="20"/>
        </w:rPr>
      </w:pPr>
      <w:r w:rsidRPr="00180452">
        <w:rPr>
          <w:rFonts w:ascii="Arial" w:hAnsi="Arial" w:cs="Arial"/>
          <w:sz w:val="20"/>
          <w:szCs w:val="20"/>
        </w:rPr>
        <w:t xml:space="preserve">2. </w:t>
      </w:r>
      <w:r w:rsidR="00B51993">
        <w:rPr>
          <w:rFonts w:ascii="Arial" w:hAnsi="Arial" w:cs="Arial"/>
          <w:sz w:val="20"/>
          <w:szCs w:val="20"/>
        </w:rPr>
        <w:t>Nyomja meg az /ENTER/ gombot</w:t>
      </w:r>
      <w:r w:rsidRPr="00180452">
        <w:rPr>
          <w:rFonts w:ascii="Arial" w:hAnsi="Arial" w:cs="Arial"/>
          <w:sz w:val="20"/>
          <w:szCs w:val="20"/>
        </w:rPr>
        <w:t xml:space="preserve">. </w:t>
      </w:r>
      <w:r w:rsidR="00B51993">
        <w:rPr>
          <w:rFonts w:ascii="Arial" w:hAnsi="Arial" w:cs="Arial"/>
          <w:sz w:val="20"/>
          <w:szCs w:val="20"/>
        </w:rPr>
        <w:t>A kijelzőn ezt látja</w:t>
      </w:r>
      <w:r w:rsidRPr="00180452">
        <w:rPr>
          <w:rFonts w:ascii="Arial" w:hAnsi="Arial" w:cs="Arial"/>
          <w:sz w:val="20"/>
          <w:szCs w:val="20"/>
        </w:rPr>
        <w:t xml:space="preserve"> „ </w:t>
      </w:r>
      <w:r w:rsidR="00045ACF" w:rsidRPr="00180452">
        <w:rPr>
          <w:rFonts w:ascii="Arial" w:hAnsi="Arial" w:cs="Arial"/>
          <w:sz w:val="20"/>
          <w:szCs w:val="20"/>
        </w:rPr>
        <w:t>Black-out mode</w:t>
      </w:r>
      <w:r w:rsidRPr="00180452">
        <w:rPr>
          <w:rFonts w:ascii="Arial" w:hAnsi="Arial" w:cs="Arial"/>
          <w:sz w:val="20"/>
          <w:szCs w:val="20"/>
        </w:rPr>
        <w:t xml:space="preserve">  [</w:t>
      </w:r>
      <w:r w:rsidR="00045ACF" w:rsidRPr="00180452">
        <w:rPr>
          <w:rFonts w:ascii="Arial" w:hAnsi="Arial" w:cs="Arial"/>
          <w:sz w:val="20"/>
          <w:szCs w:val="20"/>
        </w:rPr>
        <w:t>only dimmer</w:t>
      </w:r>
      <w:r w:rsidRPr="00180452">
        <w:rPr>
          <w:rFonts w:ascii="Arial" w:hAnsi="Arial" w:cs="Arial"/>
          <w:sz w:val="20"/>
          <w:szCs w:val="20"/>
        </w:rPr>
        <w:t>]“</w:t>
      </w:r>
    </w:p>
    <w:p w14:paraId="6C839215" w14:textId="55B57015" w:rsidR="00CC460A" w:rsidRPr="00180452" w:rsidRDefault="00CC460A" w:rsidP="00180452">
      <w:pPr>
        <w:rPr>
          <w:rFonts w:ascii="Arial" w:hAnsi="Arial" w:cs="Arial"/>
          <w:sz w:val="20"/>
          <w:szCs w:val="20"/>
        </w:rPr>
      </w:pPr>
      <w:r w:rsidRPr="00180452">
        <w:rPr>
          <w:rFonts w:ascii="Arial" w:hAnsi="Arial" w:cs="Arial"/>
          <w:sz w:val="20"/>
          <w:szCs w:val="20"/>
        </w:rPr>
        <w:t xml:space="preserve">3. </w:t>
      </w:r>
      <w:r w:rsidR="00B51993">
        <w:rPr>
          <w:rFonts w:ascii="Arial" w:hAnsi="Arial" w:cs="Arial"/>
          <w:sz w:val="20"/>
          <w:szCs w:val="20"/>
        </w:rPr>
        <w:t>A PAN tárcsával válasszon az alábbi két opció küzül:</w:t>
      </w:r>
      <w:r w:rsidR="00045ACF" w:rsidRPr="00180452">
        <w:rPr>
          <w:rFonts w:ascii="Arial" w:hAnsi="Arial" w:cs="Arial"/>
          <w:sz w:val="20"/>
          <w:szCs w:val="20"/>
        </w:rPr>
        <w:t xml:space="preserve"> [only dimmer]</w:t>
      </w:r>
      <w:r w:rsidR="00B51993">
        <w:rPr>
          <w:rFonts w:ascii="Arial" w:hAnsi="Arial" w:cs="Arial"/>
          <w:sz w:val="20"/>
          <w:szCs w:val="20"/>
        </w:rPr>
        <w:t xml:space="preserve"> és</w:t>
      </w:r>
      <w:r w:rsidR="009E1F0D" w:rsidRPr="00180452">
        <w:rPr>
          <w:rFonts w:ascii="Arial" w:hAnsi="Arial" w:cs="Arial"/>
          <w:sz w:val="20"/>
          <w:szCs w:val="20"/>
        </w:rPr>
        <w:t xml:space="preserve"> [All channels].</w:t>
      </w:r>
    </w:p>
    <w:p w14:paraId="0E8833BB" w14:textId="1E18A9D7" w:rsidR="00CC460A" w:rsidRPr="00180452" w:rsidRDefault="00CC460A" w:rsidP="00180452">
      <w:pPr>
        <w:rPr>
          <w:rFonts w:ascii="Arial" w:hAnsi="Arial" w:cs="Arial"/>
          <w:sz w:val="20"/>
          <w:szCs w:val="20"/>
        </w:rPr>
      </w:pPr>
      <w:r w:rsidRPr="00180452">
        <w:rPr>
          <w:rFonts w:ascii="Arial" w:hAnsi="Arial" w:cs="Arial"/>
          <w:sz w:val="20"/>
          <w:szCs w:val="20"/>
        </w:rPr>
        <w:t xml:space="preserve">4. </w:t>
      </w:r>
      <w:r w:rsidR="00B51993">
        <w:rPr>
          <w:rFonts w:ascii="Arial" w:hAnsi="Arial" w:cs="Arial"/>
          <w:sz w:val="20"/>
          <w:szCs w:val="20"/>
        </w:rPr>
        <w:t>A kiválasztottnál nyomja meg az /ENTER/ gombot.</w:t>
      </w:r>
    </w:p>
    <w:p w14:paraId="1A354967" w14:textId="1ABF1F89" w:rsidR="009E1F0D" w:rsidRPr="00180452" w:rsidRDefault="009E1F0D" w:rsidP="00180452">
      <w:pPr>
        <w:rPr>
          <w:rFonts w:ascii="Arial" w:hAnsi="Arial" w:cs="Arial"/>
          <w:sz w:val="20"/>
          <w:szCs w:val="20"/>
        </w:rPr>
      </w:pPr>
      <w:r w:rsidRPr="00180452">
        <w:rPr>
          <w:rFonts w:ascii="Arial" w:hAnsi="Arial" w:cs="Arial"/>
          <w:sz w:val="20"/>
          <w:szCs w:val="20"/>
        </w:rPr>
        <w:lastRenderedPageBreak/>
        <w:t xml:space="preserve">[All channels]: </w:t>
      </w:r>
      <w:r w:rsidR="00B51993">
        <w:rPr>
          <w:rFonts w:ascii="Arial" w:hAnsi="Arial" w:cs="Arial"/>
          <w:sz w:val="20"/>
          <w:szCs w:val="20"/>
        </w:rPr>
        <w:t>Az összes csatorna értéke 0 lesz a /BLACKOUT/ gomb aktiválásával.</w:t>
      </w:r>
    </w:p>
    <w:p w14:paraId="094DBE4D" w14:textId="357A3EB0" w:rsidR="009E1F0D" w:rsidRPr="00180452" w:rsidRDefault="009E1F0D" w:rsidP="00180452">
      <w:pPr>
        <w:rPr>
          <w:rFonts w:ascii="Arial" w:hAnsi="Arial" w:cs="Arial"/>
          <w:sz w:val="20"/>
          <w:szCs w:val="20"/>
        </w:rPr>
      </w:pPr>
      <w:r w:rsidRPr="00180452">
        <w:rPr>
          <w:rFonts w:ascii="Arial" w:hAnsi="Arial" w:cs="Arial"/>
          <w:sz w:val="20"/>
          <w:szCs w:val="20"/>
        </w:rPr>
        <w:t xml:space="preserve">[only dimmer]: </w:t>
      </w:r>
      <w:r w:rsidR="00B51993">
        <w:rPr>
          <w:rFonts w:ascii="Arial" w:hAnsi="Arial" w:cs="Arial"/>
          <w:sz w:val="20"/>
          <w:szCs w:val="20"/>
        </w:rPr>
        <w:t>Csak a dimmer csatorna értéke lesz 0 a /BLACKOUT/ gomb aktiválásával.</w:t>
      </w:r>
    </w:p>
    <w:p w14:paraId="068A4733" w14:textId="476AC071" w:rsidR="004D13AD" w:rsidRPr="00812740" w:rsidRDefault="004D13AD" w:rsidP="004D13AD">
      <w:pPr>
        <w:pStyle w:val="Heading1"/>
      </w:pPr>
      <w:bookmarkStart w:id="113" w:name="_Toc365288169"/>
      <w:r>
        <w:t xml:space="preserve">2.8 </w:t>
      </w:r>
      <w:r w:rsidR="00B51993">
        <w:t>Adat visszatöltés és adatmentés:</w:t>
      </w:r>
      <w:bookmarkEnd w:id="113"/>
    </w:p>
    <w:p w14:paraId="01DA1DFD" w14:textId="77777777" w:rsidR="00294DC2" w:rsidRPr="00294DC2" w:rsidRDefault="00294DC2" w:rsidP="00294DC2"/>
    <w:p w14:paraId="27BD17B4" w14:textId="0A39C732" w:rsidR="004D13AD" w:rsidRPr="00812740" w:rsidRDefault="00B51993" w:rsidP="004D13AD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Az adatok tárolhatók és olvashatók az USB porton keresztül</w:t>
      </w:r>
      <w:r w:rsidR="004D13AD" w:rsidRPr="00812740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A belső memória tartalma külön file-okba menthető.</w:t>
      </w:r>
    </w:p>
    <w:p w14:paraId="1C430EFD" w14:textId="77777777" w:rsidR="004D13AD" w:rsidRPr="00812740" w:rsidRDefault="004D13AD" w:rsidP="004D13AD">
      <w:pPr>
        <w:widowControl w:val="0"/>
        <w:jc w:val="both"/>
        <w:rPr>
          <w:rFonts w:ascii="Arial" w:hAnsi="Arial" w:cs="Arial"/>
          <w:b/>
          <w:sz w:val="20"/>
          <w:szCs w:val="20"/>
        </w:rPr>
      </w:pPr>
    </w:p>
    <w:p w14:paraId="53A2CC09" w14:textId="41732BFC" w:rsidR="004D13AD" w:rsidRPr="00812740" w:rsidRDefault="004D13AD" w:rsidP="004D13AD">
      <w:pPr>
        <w:pStyle w:val="Subtitle"/>
      </w:pPr>
      <w:bookmarkStart w:id="114" w:name="_Toc365288170"/>
      <w:r>
        <w:t xml:space="preserve">2.8.1 </w:t>
      </w:r>
      <w:r w:rsidR="00B51993">
        <w:t>Adatok mentése USB-re:</w:t>
      </w:r>
      <w:bookmarkEnd w:id="114"/>
    </w:p>
    <w:p w14:paraId="277A6417" w14:textId="6D055E60" w:rsidR="004D13AD" w:rsidRPr="00812740" w:rsidRDefault="00B51993" w:rsidP="004D13AD">
      <w:pPr>
        <w:rPr>
          <w:rFonts w:ascii="Arial" w:hAnsi="Arial"/>
          <w:sz w:val="20"/>
        </w:rPr>
      </w:pPr>
      <w:bookmarkStart w:id="115" w:name="_Toc481480053"/>
      <w:bookmarkStart w:id="116" w:name="_Toc481480522"/>
      <w:bookmarkStart w:id="117" w:name="_Toc481480931"/>
      <w:bookmarkStart w:id="118" w:name="_Toc481480967"/>
      <w:r>
        <w:rPr>
          <w:rFonts w:ascii="Arial" w:hAnsi="Arial"/>
          <w:sz w:val="20"/>
        </w:rPr>
        <w:t>Az USB kulcsot az USB portba kell csatlakoztatni</w:t>
      </w:r>
      <w:r w:rsidR="004D13AD" w:rsidRPr="00812740">
        <w:rPr>
          <w:rFonts w:ascii="Arial" w:hAnsi="Arial"/>
          <w:sz w:val="20"/>
        </w:rPr>
        <w:t>.</w:t>
      </w:r>
      <w:bookmarkEnd w:id="115"/>
      <w:bookmarkEnd w:id="116"/>
      <w:bookmarkEnd w:id="117"/>
      <w:bookmarkEnd w:id="118"/>
      <w:r w:rsidR="00827AC1">
        <w:rPr>
          <w:rFonts w:ascii="Arial" w:hAnsi="Arial"/>
          <w:sz w:val="20"/>
        </w:rPr>
        <w:t xml:space="preserve"> </w:t>
      </w:r>
      <w:r w:rsidR="0029774F">
        <w:rPr>
          <w:rFonts w:ascii="Arial" w:hAnsi="Arial"/>
          <w:sz w:val="20"/>
        </w:rPr>
        <w:t>A készülék a FAT32-es rendszert és maximum 32GB-os USB-t támogat.</w:t>
      </w:r>
    </w:p>
    <w:p w14:paraId="1D5E92A3" w14:textId="77777777" w:rsidR="004D13AD" w:rsidRDefault="004D13AD" w:rsidP="004D13AD">
      <w:pPr>
        <w:widowControl w:val="0"/>
        <w:jc w:val="both"/>
        <w:rPr>
          <w:rFonts w:ascii="Arial" w:hAnsi="Arial"/>
          <w:sz w:val="20"/>
        </w:rPr>
      </w:pPr>
    </w:p>
    <w:p w14:paraId="502C273E" w14:textId="3459214C" w:rsidR="00275789" w:rsidRDefault="00275789" w:rsidP="00275789">
      <w:pPr>
        <w:rPr>
          <w:rFonts w:ascii="Arial" w:hAnsi="Arial" w:cs="Arial"/>
          <w:sz w:val="20"/>
          <w:szCs w:val="20"/>
        </w:rPr>
      </w:pPr>
      <w:bookmarkStart w:id="119" w:name="_Toc481480054"/>
      <w:bookmarkStart w:id="120" w:name="_Toc481480523"/>
      <w:bookmarkStart w:id="121" w:name="_Toc481480932"/>
      <w:bookmarkStart w:id="122" w:name="_Toc481480968"/>
      <w:r w:rsidRPr="00630A9D">
        <w:rPr>
          <w:rFonts w:ascii="Arial" w:hAnsi="Arial" w:cs="Arial"/>
          <w:sz w:val="20"/>
          <w:szCs w:val="20"/>
        </w:rPr>
        <w:t xml:space="preserve">1. </w:t>
      </w:r>
      <w:r w:rsidR="0029774F">
        <w:rPr>
          <w:rFonts w:ascii="Arial" w:hAnsi="Arial" w:cs="Arial"/>
          <w:sz w:val="20"/>
          <w:szCs w:val="20"/>
        </w:rPr>
        <w:t>Hívja elő a</w:t>
      </w:r>
      <w:r w:rsidRPr="00630A9D">
        <w:rPr>
          <w:rFonts w:ascii="Arial" w:hAnsi="Arial" w:cs="Arial"/>
          <w:sz w:val="20"/>
          <w:szCs w:val="20"/>
        </w:rPr>
        <w:t xml:space="preserve"> „</w:t>
      </w:r>
      <w:r>
        <w:rPr>
          <w:rFonts w:ascii="Arial" w:hAnsi="Arial" w:cs="Arial"/>
          <w:sz w:val="20"/>
          <w:szCs w:val="20"/>
        </w:rPr>
        <w:t>06</w:t>
      </w:r>
      <w:r w:rsidRPr="00630A9D">
        <w:rPr>
          <w:rFonts w:ascii="Arial" w:hAnsi="Arial" w:cs="Arial"/>
          <w:sz w:val="20"/>
          <w:szCs w:val="20"/>
        </w:rPr>
        <w:t xml:space="preserve">. </w:t>
      </w:r>
      <w:r w:rsidR="00827AC1">
        <w:rPr>
          <w:rFonts w:ascii="Arial" w:hAnsi="Arial" w:cs="Arial"/>
          <w:sz w:val="20"/>
          <w:szCs w:val="20"/>
        </w:rPr>
        <w:t>Data backup</w:t>
      </w:r>
      <w:r w:rsidR="0029774F">
        <w:rPr>
          <w:rFonts w:ascii="Arial" w:hAnsi="Arial" w:cs="Arial"/>
          <w:sz w:val="20"/>
          <w:szCs w:val="20"/>
        </w:rPr>
        <w:t>“ manüpontot.</w:t>
      </w:r>
    </w:p>
    <w:p w14:paraId="48EA5FEC" w14:textId="13A8F669" w:rsidR="00275789" w:rsidRDefault="00275789" w:rsidP="0027578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29774F">
        <w:rPr>
          <w:rFonts w:ascii="Arial" w:hAnsi="Arial" w:cs="Arial"/>
          <w:sz w:val="20"/>
          <w:szCs w:val="20"/>
        </w:rPr>
        <w:t>Nyomja meg az /ENTER/ gombot</w:t>
      </w:r>
      <w:r w:rsidRPr="00630A9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29774F">
        <w:rPr>
          <w:rFonts w:ascii="Arial" w:hAnsi="Arial" w:cs="Arial"/>
          <w:sz w:val="20"/>
          <w:szCs w:val="20"/>
        </w:rPr>
        <w:t>A kijelzőn megjelenik</w:t>
      </w:r>
      <w:r>
        <w:rPr>
          <w:rFonts w:ascii="Arial" w:hAnsi="Arial" w:cs="Arial"/>
          <w:sz w:val="20"/>
          <w:szCs w:val="20"/>
        </w:rPr>
        <w:t xml:space="preserve"> „ </w:t>
      </w:r>
      <w:r w:rsidR="00827AC1">
        <w:rPr>
          <w:rFonts w:ascii="Arial" w:hAnsi="Arial" w:cs="Arial"/>
          <w:sz w:val="20"/>
          <w:szCs w:val="20"/>
        </w:rPr>
        <w:t>Data backup</w:t>
      </w:r>
      <w:r>
        <w:rPr>
          <w:rFonts w:ascii="Arial" w:hAnsi="Arial" w:cs="Arial"/>
          <w:sz w:val="20"/>
          <w:szCs w:val="20"/>
        </w:rPr>
        <w:t xml:space="preserve">  [NO]“</w:t>
      </w:r>
    </w:p>
    <w:p w14:paraId="626EB7E0" w14:textId="691A9ABB" w:rsidR="00275789" w:rsidRDefault="00275789" w:rsidP="0027578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29774F">
        <w:rPr>
          <w:rFonts w:ascii="Arial" w:hAnsi="Arial" w:cs="Arial"/>
          <w:sz w:val="20"/>
          <w:szCs w:val="20"/>
        </w:rPr>
        <w:t xml:space="preserve">A PAN tárcsával válassza a </w:t>
      </w:r>
      <w:r w:rsidRPr="006D7044">
        <w:rPr>
          <w:rFonts w:ascii="Arial" w:hAnsi="Arial" w:cs="Arial"/>
          <w:sz w:val="20"/>
          <w:szCs w:val="20"/>
        </w:rPr>
        <w:t>[YES]</w:t>
      </w:r>
      <w:r w:rsidR="0029774F">
        <w:rPr>
          <w:rFonts w:ascii="Arial" w:hAnsi="Arial" w:cs="Arial"/>
          <w:sz w:val="20"/>
          <w:szCs w:val="20"/>
        </w:rPr>
        <w:t>-t az adatmentéshez</w:t>
      </w:r>
      <w:r w:rsidRPr="006D7044">
        <w:rPr>
          <w:rFonts w:ascii="Arial" w:hAnsi="Arial" w:cs="Arial"/>
          <w:sz w:val="20"/>
          <w:szCs w:val="20"/>
        </w:rPr>
        <w:t xml:space="preserve">. </w:t>
      </w:r>
    </w:p>
    <w:p w14:paraId="4C90EFBB" w14:textId="6B9D055E" w:rsidR="00275789" w:rsidRDefault="00275789" w:rsidP="0027578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="0029774F">
        <w:rPr>
          <w:rFonts w:ascii="Arial" w:hAnsi="Arial" w:cs="Arial"/>
          <w:sz w:val="20"/>
          <w:szCs w:val="20"/>
        </w:rPr>
        <w:t>Erősítse meg a beállítást az /ENTER/ gombbal.</w:t>
      </w:r>
    </w:p>
    <w:p w14:paraId="6F49AD3A" w14:textId="604D693C" w:rsidR="00827AC1" w:rsidRDefault="00827AC1" w:rsidP="0027578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r w:rsidR="00E31F37">
        <w:rPr>
          <w:rFonts w:ascii="Arial" w:hAnsi="Arial" w:cs="Arial"/>
          <w:sz w:val="20"/>
          <w:szCs w:val="20"/>
        </w:rPr>
        <w:t>A számgombokkal válassza ki a menteni kívánt memóriahelyet</w:t>
      </w:r>
      <w:r w:rsidRPr="00827AC1">
        <w:rPr>
          <w:rFonts w:ascii="Arial" w:hAnsi="Arial" w:cs="Arial"/>
          <w:sz w:val="20"/>
          <w:szCs w:val="20"/>
        </w:rPr>
        <w:t xml:space="preserve">. </w:t>
      </w:r>
      <w:r w:rsidR="00E31F37">
        <w:rPr>
          <w:rFonts w:ascii="Arial" w:hAnsi="Arial" w:cs="Arial"/>
          <w:sz w:val="20"/>
          <w:szCs w:val="20"/>
        </w:rPr>
        <w:t>A kijelzőn megjelenik pl.:</w:t>
      </w:r>
      <w:r w:rsidRPr="00827AC1">
        <w:rPr>
          <w:rFonts w:ascii="Arial" w:hAnsi="Arial" w:cs="Arial"/>
          <w:sz w:val="20"/>
          <w:szCs w:val="20"/>
        </w:rPr>
        <w:t xml:space="preserve"> „FILE:1“.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887712B" w14:textId="5DC29288" w:rsidR="00827AC1" w:rsidRDefault="00827AC1" w:rsidP="0027578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 w:rsidRPr="009659A3">
        <w:rPr>
          <w:rFonts w:ascii="Arial" w:hAnsi="Arial" w:cs="Arial"/>
          <w:sz w:val="20"/>
          <w:szCs w:val="20"/>
        </w:rPr>
        <w:t xml:space="preserve"> </w:t>
      </w:r>
      <w:r w:rsidR="00E31F37">
        <w:rPr>
          <w:rFonts w:ascii="Arial" w:hAnsi="Arial" w:cs="Arial"/>
          <w:sz w:val="20"/>
          <w:szCs w:val="20"/>
        </w:rPr>
        <w:t>Ismételje meg ezt a többi menteni kívánt memóriahelynél is</w:t>
      </w:r>
      <w:r>
        <w:rPr>
          <w:rFonts w:ascii="Arial" w:hAnsi="Arial" w:cs="Arial"/>
          <w:sz w:val="20"/>
          <w:szCs w:val="20"/>
        </w:rPr>
        <w:t>.</w:t>
      </w:r>
      <w:r w:rsidRPr="00827AC1">
        <w:rPr>
          <w:rFonts w:ascii="Arial" w:hAnsi="Arial" w:cs="Arial"/>
          <w:sz w:val="20"/>
          <w:szCs w:val="20"/>
        </w:rPr>
        <w:t xml:space="preserve"> </w:t>
      </w:r>
      <w:r w:rsidR="00E31F37">
        <w:rPr>
          <w:rFonts w:ascii="Arial" w:hAnsi="Arial" w:cs="Arial"/>
          <w:sz w:val="20"/>
          <w:szCs w:val="20"/>
        </w:rPr>
        <w:t>A biztonsági mentést minden memóriahelynél külön kell elvégezni</w:t>
      </w:r>
      <w:r w:rsidRPr="00827AC1">
        <w:rPr>
          <w:rFonts w:ascii="Arial" w:hAnsi="Arial" w:cs="Arial"/>
          <w:sz w:val="20"/>
          <w:szCs w:val="20"/>
        </w:rPr>
        <w:t xml:space="preserve">. </w:t>
      </w:r>
      <w:r w:rsidR="00E31F37">
        <w:rPr>
          <w:rFonts w:ascii="Arial" w:hAnsi="Arial" w:cs="Arial"/>
          <w:sz w:val="20"/>
          <w:szCs w:val="20"/>
        </w:rPr>
        <w:t>Ha a memóriahely LED-je világít, akkor az már tárolva van az USB-re</w:t>
      </w:r>
      <w:r>
        <w:rPr>
          <w:rFonts w:ascii="Arial" w:hAnsi="Arial" w:cs="Arial"/>
          <w:sz w:val="20"/>
          <w:szCs w:val="20"/>
        </w:rPr>
        <w:t>.</w:t>
      </w:r>
    </w:p>
    <w:bookmarkEnd w:id="119"/>
    <w:bookmarkEnd w:id="120"/>
    <w:bookmarkEnd w:id="121"/>
    <w:bookmarkEnd w:id="122"/>
    <w:p w14:paraId="7F0D7C6C" w14:textId="77777777" w:rsidR="004D13AD" w:rsidRPr="00812740" w:rsidRDefault="004D13AD" w:rsidP="004D13AD">
      <w:pPr>
        <w:widowControl w:val="0"/>
        <w:jc w:val="both"/>
        <w:rPr>
          <w:rFonts w:ascii="Arial" w:hAnsi="Arial" w:cs="Arial"/>
          <w:b/>
          <w:sz w:val="20"/>
          <w:szCs w:val="20"/>
        </w:rPr>
      </w:pPr>
    </w:p>
    <w:p w14:paraId="436B3A8A" w14:textId="18F776DA" w:rsidR="004D13AD" w:rsidRPr="00812740" w:rsidRDefault="005F773A" w:rsidP="005F773A">
      <w:pPr>
        <w:pStyle w:val="Subtitle"/>
      </w:pPr>
      <w:bookmarkStart w:id="123" w:name="_Toc365288171"/>
      <w:r>
        <w:t xml:space="preserve">2.8.2 </w:t>
      </w:r>
      <w:r w:rsidR="00E31F37">
        <w:t>Adat visszatöltés:</w:t>
      </w:r>
      <w:bookmarkEnd w:id="123"/>
    </w:p>
    <w:p w14:paraId="03B18AFD" w14:textId="77777777" w:rsidR="005F773A" w:rsidRDefault="005F773A" w:rsidP="004D13AD">
      <w:pPr>
        <w:widowControl w:val="0"/>
        <w:jc w:val="both"/>
        <w:rPr>
          <w:rFonts w:ascii="Arial" w:hAnsi="Arial"/>
          <w:sz w:val="20"/>
        </w:rPr>
      </w:pPr>
    </w:p>
    <w:p w14:paraId="4D2DD0FE" w14:textId="6AA687D9" w:rsidR="005F773A" w:rsidRDefault="005F773A" w:rsidP="005F773A">
      <w:pPr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sz w:val="20"/>
          <w:szCs w:val="20"/>
        </w:rPr>
        <w:t xml:space="preserve">1. </w:t>
      </w:r>
      <w:r w:rsidR="000859B0">
        <w:rPr>
          <w:rFonts w:ascii="Arial" w:hAnsi="Arial" w:cs="Arial"/>
          <w:sz w:val="20"/>
          <w:szCs w:val="20"/>
        </w:rPr>
        <w:t>Hívja elő a</w:t>
      </w:r>
      <w:r w:rsidRPr="00630A9D">
        <w:rPr>
          <w:rFonts w:ascii="Arial" w:hAnsi="Arial" w:cs="Arial"/>
          <w:sz w:val="20"/>
          <w:szCs w:val="20"/>
        </w:rPr>
        <w:t xml:space="preserve"> „</w:t>
      </w:r>
      <w:r>
        <w:rPr>
          <w:rFonts w:ascii="Arial" w:hAnsi="Arial" w:cs="Arial"/>
          <w:sz w:val="20"/>
          <w:szCs w:val="20"/>
        </w:rPr>
        <w:t>07</w:t>
      </w:r>
      <w:r w:rsidRPr="00630A9D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Data load</w:t>
      </w:r>
      <w:r w:rsidR="000859B0">
        <w:rPr>
          <w:rFonts w:ascii="Arial" w:hAnsi="Arial" w:cs="Arial"/>
          <w:sz w:val="20"/>
          <w:szCs w:val="20"/>
        </w:rPr>
        <w:t>“ menüpontot.</w:t>
      </w:r>
    </w:p>
    <w:p w14:paraId="71B78C3E" w14:textId="7BAB05E4" w:rsidR="005F773A" w:rsidRDefault="005F773A" w:rsidP="005F77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0859B0">
        <w:rPr>
          <w:rFonts w:ascii="Arial" w:hAnsi="Arial" w:cs="Arial"/>
          <w:sz w:val="20"/>
          <w:szCs w:val="20"/>
        </w:rPr>
        <w:t>Nyomja meg az /ENTER/ gombot</w:t>
      </w:r>
      <w:r w:rsidR="000859B0" w:rsidRPr="00630A9D">
        <w:rPr>
          <w:rFonts w:ascii="Arial" w:hAnsi="Arial" w:cs="Arial"/>
          <w:sz w:val="20"/>
          <w:szCs w:val="20"/>
        </w:rPr>
        <w:t>.</w:t>
      </w:r>
      <w:r w:rsidR="000859B0">
        <w:rPr>
          <w:rFonts w:ascii="Arial" w:hAnsi="Arial" w:cs="Arial"/>
          <w:sz w:val="20"/>
          <w:szCs w:val="20"/>
        </w:rPr>
        <w:t xml:space="preserve"> A kijelzőn megjelenik </w:t>
      </w:r>
      <w:r>
        <w:rPr>
          <w:rFonts w:ascii="Arial" w:hAnsi="Arial" w:cs="Arial"/>
          <w:sz w:val="20"/>
          <w:szCs w:val="20"/>
        </w:rPr>
        <w:t>„ Data USB file  [NO]“</w:t>
      </w:r>
    </w:p>
    <w:p w14:paraId="298C1CE9" w14:textId="0057C70F" w:rsidR="005F773A" w:rsidRDefault="005F773A" w:rsidP="005F77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0859B0">
        <w:rPr>
          <w:rFonts w:ascii="Arial" w:hAnsi="Arial" w:cs="Arial"/>
          <w:sz w:val="20"/>
          <w:szCs w:val="20"/>
        </w:rPr>
        <w:t xml:space="preserve">A PAN tárcsával válassza a </w:t>
      </w:r>
      <w:r w:rsidR="000859B0" w:rsidRPr="006D7044">
        <w:rPr>
          <w:rFonts w:ascii="Arial" w:hAnsi="Arial" w:cs="Arial"/>
          <w:sz w:val="20"/>
          <w:szCs w:val="20"/>
        </w:rPr>
        <w:t>[YES]</w:t>
      </w:r>
      <w:r w:rsidR="000859B0">
        <w:rPr>
          <w:rFonts w:ascii="Arial" w:hAnsi="Arial" w:cs="Arial"/>
          <w:sz w:val="20"/>
          <w:szCs w:val="20"/>
        </w:rPr>
        <w:t>-t az adat visszatöltéshez</w:t>
      </w:r>
      <w:r w:rsidRPr="006D7044">
        <w:rPr>
          <w:rFonts w:ascii="Arial" w:hAnsi="Arial" w:cs="Arial"/>
          <w:sz w:val="20"/>
          <w:szCs w:val="20"/>
        </w:rPr>
        <w:t xml:space="preserve">. </w:t>
      </w:r>
    </w:p>
    <w:p w14:paraId="7F3DF02E" w14:textId="7067BAE1" w:rsidR="005F773A" w:rsidRDefault="005F773A" w:rsidP="005F77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="000859B0">
        <w:rPr>
          <w:rFonts w:ascii="Arial" w:hAnsi="Arial" w:cs="Arial"/>
          <w:sz w:val="20"/>
          <w:szCs w:val="20"/>
        </w:rPr>
        <w:t>Erősítse meg a beállítást az /ENTER/ gombbal.</w:t>
      </w:r>
    </w:p>
    <w:p w14:paraId="7E89E87D" w14:textId="0CE93D51" w:rsidR="000859B0" w:rsidRDefault="005F773A" w:rsidP="00426A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r w:rsidR="000859B0">
        <w:rPr>
          <w:rFonts w:ascii="Arial" w:hAnsi="Arial" w:cs="Arial"/>
          <w:sz w:val="20"/>
          <w:szCs w:val="20"/>
        </w:rPr>
        <w:t>A számgombokkal válassza ki a betöltendő file-t</w:t>
      </w:r>
      <w:r w:rsidR="000859B0" w:rsidRPr="00827AC1">
        <w:rPr>
          <w:rFonts w:ascii="Arial" w:hAnsi="Arial" w:cs="Arial"/>
          <w:sz w:val="20"/>
          <w:szCs w:val="20"/>
        </w:rPr>
        <w:t xml:space="preserve">. </w:t>
      </w:r>
      <w:r w:rsidR="000859B0">
        <w:rPr>
          <w:rFonts w:ascii="Arial" w:hAnsi="Arial" w:cs="Arial"/>
          <w:sz w:val="20"/>
          <w:szCs w:val="20"/>
        </w:rPr>
        <w:t>A kijelzőn megjelenik pl.:</w:t>
      </w:r>
      <w:r w:rsidR="000859B0" w:rsidRPr="00827AC1">
        <w:rPr>
          <w:rFonts w:ascii="Arial" w:hAnsi="Arial" w:cs="Arial"/>
          <w:sz w:val="20"/>
          <w:szCs w:val="20"/>
        </w:rPr>
        <w:t xml:space="preserve"> „FILE:1“.</w:t>
      </w:r>
      <w:r w:rsidR="000859B0">
        <w:rPr>
          <w:rFonts w:ascii="Arial" w:hAnsi="Arial" w:cs="Arial"/>
          <w:sz w:val="20"/>
          <w:szCs w:val="20"/>
        </w:rPr>
        <w:t xml:space="preserve"> </w:t>
      </w:r>
    </w:p>
    <w:p w14:paraId="176C42D3" w14:textId="7996646F" w:rsidR="00305404" w:rsidRDefault="00305404" w:rsidP="00426A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 w:rsidRPr="009659A3">
        <w:rPr>
          <w:rFonts w:ascii="Arial" w:hAnsi="Arial" w:cs="Arial"/>
          <w:sz w:val="20"/>
          <w:szCs w:val="20"/>
        </w:rPr>
        <w:t xml:space="preserve"> </w:t>
      </w:r>
      <w:r w:rsidR="000859B0">
        <w:rPr>
          <w:rFonts w:ascii="Arial" w:hAnsi="Arial" w:cs="Arial"/>
          <w:sz w:val="20"/>
          <w:szCs w:val="20"/>
        </w:rPr>
        <w:t>Ismételje meg a többi file-al is</w:t>
      </w:r>
      <w:r>
        <w:rPr>
          <w:rFonts w:ascii="Arial" w:hAnsi="Arial" w:cs="Arial"/>
          <w:sz w:val="20"/>
          <w:szCs w:val="20"/>
        </w:rPr>
        <w:t>.</w:t>
      </w:r>
    </w:p>
    <w:p w14:paraId="2F4C4CF4" w14:textId="7D890C5B" w:rsidR="00812740" w:rsidRPr="00630A9D" w:rsidRDefault="00812740" w:rsidP="00BF3048">
      <w:pPr>
        <w:pStyle w:val="Title"/>
        <w:rPr>
          <w:rFonts w:cs="Arial"/>
        </w:rPr>
      </w:pPr>
      <w:bookmarkStart w:id="124" w:name="_Toc365288172"/>
      <w:r w:rsidRPr="00630A9D">
        <w:rPr>
          <w:rFonts w:cs="Arial"/>
        </w:rPr>
        <w:t>3.</w:t>
      </w:r>
      <w:r w:rsidR="005A15CA">
        <w:rPr>
          <w:rFonts w:cs="Arial"/>
        </w:rPr>
        <w:t xml:space="preserve"> rész:</w:t>
      </w:r>
      <w:r w:rsidR="00820353">
        <w:rPr>
          <w:rFonts w:cs="Arial"/>
        </w:rPr>
        <w:t xml:space="preserve"> Karbantartás</w:t>
      </w:r>
      <w:r w:rsidRPr="00630A9D">
        <w:rPr>
          <w:rFonts w:cs="Arial"/>
        </w:rPr>
        <w:t>:</w:t>
      </w:r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24"/>
    </w:p>
    <w:p w14:paraId="1D30FE3D" w14:textId="77777777" w:rsidR="00812740" w:rsidRPr="00630A9D" w:rsidRDefault="00812740" w:rsidP="0081274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DABEC62" w14:textId="77777777" w:rsidR="00820353" w:rsidRPr="00812740" w:rsidRDefault="00820353" w:rsidP="0082035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készüléket rendszeresen tisztítani kell a szennyeződésektől</w:t>
      </w:r>
      <w:r w:rsidRPr="00812740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Szöszmentes és nedves törlőkendővel tisztítsa</w:t>
      </w:r>
      <w:r w:rsidRPr="00812740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Soha ne használjon alkoholt vagy oldószert!</w:t>
      </w:r>
    </w:p>
    <w:p w14:paraId="17981FAE" w14:textId="77777777" w:rsidR="00820353" w:rsidRDefault="00820353" w:rsidP="0082035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készülék nem tartalmaz a felhasználó álltal javítható alkatrészeket.</w:t>
      </w:r>
    </w:p>
    <w:p w14:paraId="420412E7" w14:textId="77777777" w:rsidR="00820353" w:rsidRDefault="00820353" w:rsidP="0082035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15606B4" w14:textId="77777777" w:rsidR="00820353" w:rsidRDefault="00820353" w:rsidP="00820353">
      <w:pPr>
        <w:widowControl w:val="0"/>
        <w:jc w:val="both"/>
        <w:rPr>
          <w:rFonts w:ascii="Arial" w:hAnsi="Arial" w:cs="Arial"/>
          <w:b/>
          <w:color w:val="221E1F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A karbantartást és a szervízelést csak az arra jogosult személyek végezhetik</w:t>
      </w:r>
      <w:r w:rsidRPr="006B05B3">
        <w:rPr>
          <w:rFonts w:ascii="Arial" w:hAnsi="Arial" w:cs="Arial"/>
          <w:b/>
          <w:sz w:val="20"/>
          <w:szCs w:val="20"/>
          <w:lang w:val="en-US"/>
        </w:rPr>
        <w:t>!</w:t>
      </w:r>
    </w:p>
    <w:p w14:paraId="5D295978" w14:textId="77777777" w:rsidR="00812740" w:rsidRPr="00630A9D" w:rsidRDefault="00812740" w:rsidP="0081274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65A3454" w14:textId="517F4D6E" w:rsidR="00812740" w:rsidRDefault="00812740" w:rsidP="00BF3048">
      <w:pPr>
        <w:pStyle w:val="Title"/>
        <w:rPr>
          <w:rFonts w:cs="Arial"/>
        </w:rPr>
      </w:pPr>
      <w:bookmarkStart w:id="125" w:name="_Toc429994355"/>
      <w:bookmarkStart w:id="126" w:name="_Toc429994938"/>
      <w:bookmarkStart w:id="127" w:name="_Toc429995007"/>
      <w:bookmarkStart w:id="128" w:name="_Toc429995100"/>
      <w:bookmarkStart w:id="129" w:name="_Toc429995262"/>
      <w:bookmarkStart w:id="130" w:name="_Toc429995632"/>
      <w:bookmarkStart w:id="131" w:name="_Toc481480057"/>
      <w:bookmarkStart w:id="132" w:name="_Toc481480526"/>
      <w:bookmarkStart w:id="133" w:name="_Toc481480935"/>
      <w:bookmarkStart w:id="134" w:name="_Toc481480971"/>
      <w:bookmarkStart w:id="135" w:name="_Toc481482025"/>
      <w:bookmarkStart w:id="136" w:name="_Toc365288173"/>
      <w:r w:rsidRPr="00630A9D">
        <w:rPr>
          <w:rFonts w:cs="Arial"/>
        </w:rPr>
        <w:t>4.</w:t>
      </w:r>
      <w:r w:rsidR="00820353">
        <w:rPr>
          <w:rFonts w:cs="Arial"/>
        </w:rPr>
        <w:t xml:space="preserve"> rész:</w:t>
      </w:r>
      <w:r w:rsidRPr="00630A9D">
        <w:rPr>
          <w:rFonts w:cs="Arial"/>
        </w:rPr>
        <w:t xml:space="preserve"> </w:t>
      </w:r>
      <w:r w:rsidR="00820353">
        <w:rPr>
          <w:rFonts w:cs="Arial"/>
        </w:rPr>
        <w:t>Műszaki adatok</w:t>
      </w:r>
      <w:r w:rsidRPr="00630A9D">
        <w:rPr>
          <w:rFonts w:cs="Arial"/>
        </w:rPr>
        <w:t>:</w:t>
      </w:r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</w:p>
    <w:p w14:paraId="1D9624ED" w14:textId="77777777" w:rsidR="008E1451" w:rsidRPr="008E1451" w:rsidRDefault="008E1451" w:rsidP="008E1451"/>
    <w:p w14:paraId="24136A99" w14:textId="13D8BE33" w:rsidR="00812740" w:rsidRPr="00630A9D" w:rsidRDefault="00E373A4" w:rsidP="008E1451">
      <w:pPr>
        <w:pStyle w:val="TOC3"/>
        <w:rPr>
          <w:rFonts w:ascii="Arial" w:hAnsi="Arial" w:cs="Arial"/>
        </w:rPr>
      </w:pPr>
      <w:r w:rsidRPr="00630A9D">
        <w:rPr>
          <w:rFonts w:ascii="Arial" w:hAnsi="Arial" w:cs="Arial"/>
        </w:rPr>
        <w:t>*</w:t>
      </w:r>
      <w:r w:rsidR="00820353">
        <w:t>24</w:t>
      </w:r>
      <w:r w:rsidR="00820353" w:rsidRPr="00591D03">
        <w:t xml:space="preserve"> </w:t>
      </w:r>
      <w:r w:rsidR="00820353">
        <w:t>vezérelhető eszköz akár 26</w:t>
      </w:r>
      <w:r w:rsidR="00820353">
        <w:t xml:space="preserve"> csatornán.</w:t>
      </w:r>
      <w:r w:rsidR="00812740" w:rsidRPr="00630A9D">
        <w:rPr>
          <w:rFonts w:ascii="Arial" w:hAnsi="Arial" w:cs="Arial"/>
        </w:rPr>
        <w:br/>
      </w:r>
      <w:r w:rsidRPr="00630A9D">
        <w:rPr>
          <w:rFonts w:ascii="Arial" w:hAnsi="Arial" w:cs="Arial"/>
        </w:rPr>
        <w:t>*</w:t>
      </w:r>
      <w:r w:rsidR="00820353">
        <w:t>8</w:t>
      </w:r>
      <w:r w:rsidR="00820353" w:rsidRPr="00356AC5">
        <w:t xml:space="preserve"> </w:t>
      </w:r>
      <w:r w:rsidR="00820353">
        <w:t>DMX-csatorna fader</w:t>
      </w:r>
      <w:r w:rsidR="00820353" w:rsidRPr="00591D03">
        <w:t>.</w:t>
      </w:r>
      <w:r w:rsidR="00812740" w:rsidRPr="00630A9D">
        <w:rPr>
          <w:rFonts w:ascii="Arial" w:hAnsi="Arial" w:cs="Arial"/>
        </w:rPr>
        <w:br/>
      </w:r>
      <w:r w:rsidRPr="00630A9D">
        <w:rPr>
          <w:rFonts w:ascii="Arial" w:hAnsi="Arial" w:cs="Arial"/>
        </w:rPr>
        <w:t>*</w:t>
      </w:r>
      <w:r w:rsidR="00820353">
        <w:rPr>
          <w:rFonts w:ascii="Arial" w:hAnsi="Arial" w:cs="Arial"/>
        </w:rPr>
        <w:t>PAN/TILT jogtárcsa</w:t>
      </w:r>
      <w:r w:rsidR="00812740" w:rsidRPr="00630A9D">
        <w:rPr>
          <w:rFonts w:ascii="Arial" w:hAnsi="Arial" w:cs="Arial"/>
        </w:rPr>
        <w:br/>
      </w:r>
      <w:r w:rsidRPr="00630A9D">
        <w:rPr>
          <w:rFonts w:ascii="Arial" w:hAnsi="Arial" w:cs="Arial"/>
        </w:rPr>
        <w:t>*</w:t>
      </w:r>
      <w:r w:rsidR="00820353">
        <w:rPr>
          <w:rFonts w:ascii="Arial" w:hAnsi="Arial" w:cs="Arial"/>
        </w:rPr>
        <w:t>36 programozható SCENE</w:t>
      </w:r>
      <w:r w:rsidR="00812740" w:rsidRPr="00630A9D">
        <w:rPr>
          <w:rFonts w:ascii="Arial" w:hAnsi="Arial" w:cs="Arial"/>
        </w:rPr>
        <w:t xml:space="preserve"> </w:t>
      </w:r>
      <w:r w:rsidR="00E95CD3">
        <w:rPr>
          <w:rFonts w:ascii="Arial" w:hAnsi="Arial" w:cs="Arial"/>
        </w:rPr>
        <w:br/>
      </w:r>
      <w:r w:rsidRPr="00630A9D">
        <w:rPr>
          <w:rFonts w:ascii="Arial" w:hAnsi="Arial" w:cs="Arial"/>
        </w:rPr>
        <w:t>*</w:t>
      </w:r>
      <w:r w:rsidR="00820353">
        <w:rPr>
          <w:rFonts w:ascii="Arial" w:hAnsi="Arial" w:cs="Arial"/>
        </w:rPr>
        <w:t>36 programozható CHASE 100 jelenettel</w:t>
      </w:r>
      <w:r w:rsidR="00812740" w:rsidRPr="00630A9D">
        <w:rPr>
          <w:rFonts w:ascii="Arial" w:hAnsi="Arial" w:cs="Arial"/>
        </w:rPr>
        <w:br/>
      </w:r>
      <w:r w:rsidRPr="00630A9D">
        <w:rPr>
          <w:rFonts w:ascii="Arial" w:hAnsi="Arial" w:cs="Arial"/>
        </w:rPr>
        <w:t>*</w:t>
      </w:r>
      <w:r w:rsidR="00820353" w:rsidRPr="00820353">
        <w:rPr>
          <w:rFonts w:ascii="Arial" w:hAnsi="Arial" w:cs="Arial"/>
        </w:rPr>
        <w:t>Chase-ek lejátszása manuálisan, automata módban vagy hangvezérelten</w:t>
      </w:r>
      <w:r w:rsidR="00812740" w:rsidRPr="00630A9D">
        <w:rPr>
          <w:rFonts w:ascii="Arial" w:hAnsi="Arial" w:cs="Arial"/>
        </w:rPr>
        <w:br/>
      </w:r>
      <w:r w:rsidRPr="00630A9D">
        <w:rPr>
          <w:rFonts w:ascii="Arial" w:hAnsi="Arial" w:cs="Arial"/>
        </w:rPr>
        <w:t>*</w:t>
      </w:r>
      <w:r w:rsidR="00820353">
        <w:rPr>
          <w:rFonts w:ascii="Arial" w:hAnsi="Arial" w:cs="Arial"/>
        </w:rPr>
        <w:t>Hangvezérlés a beépített mikrofonnal</w:t>
      </w:r>
      <w:r w:rsidR="00812740" w:rsidRPr="00630A9D">
        <w:rPr>
          <w:rFonts w:ascii="Arial" w:hAnsi="Arial" w:cs="Arial"/>
        </w:rPr>
        <w:t xml:space="preserve"> </w:t>
      </w:r>
      <w:r w:rsidR="00E95CD3">
        <w:rPr>
          <w:rFonts w:ascii="Arial" w:hAnsi="Arial" w:cs="Arial"/>
        </w:rPr>
        <w:br/>
      </w:r>
      <w:r w:rsidRPr="00630A9D">
        <w:rPr>
          <w:rFonts w:ascii="Arial" w:hAnsi="Arial" w:cs="Arial"/>
        </w:rPr>
        <w:t>*</w:t>
      </w:r>
      <w:r w:rsidR="00820353">
        <w:rPr>
          <w:rFonts w:ascii="Arial" w:hAnsi="Arial" w:cs="Arial"/>
        </w:rPr>
        <w:t>Blackout funkció</w:t>
      </w:r>
      <w:r w:rsidR="00812740" w:rsidRPr="00630A9D">
        <w:rPr>
          <w:rFonts w:ascii="Arial" w:hAnsi="Arial" w:cs="Arial"/>
        </w:rPr>
        <w:br/>
      </w:r>
      <w:r w:rsidRPr="00630A9D">
        <w:rPr>
          <w:rFonts w:ascii="Arial" w:hAnsi="Arial" w:cs="Arial"/>
        </w:rPr>
        <w:t>*</w:t>
      </w:r>
      <w:r w:rsidR="00820353">
        <w:rPr>
          <w:rFonts w:ascii="Arial" w:hAnsi="Arial" w:cs="Arial"/>
        </w:rPr>
        <w:t>USB port adatmentéshez és visszatöltéshez</w:t>
      </w:r>
      <w:r w:rsidR="00812740" w:rsidRPr="00630A9D">
        <w:rPr>
          <w:rFonts w:ascii="Arial" w:hAnsi="Arial" w:cs="Arial"/>
        </w:rPr>
        <w:br/>
      </w:r>
      <w:r w:rsidRPr="00630A9D">
        <w:rPr>
          <w:rFonts w:ascii="Arial" w:hAnsi="Arial" w:cs="Arial"/>
        </w:rPr>
        <w:t>*</w:t>
      </w:r>
      <w:r w:rsidR="00820353">
        <w:rPr>
          <w:rFonts w:ascii="Arial" w:hAnsi="Arial" w:cs="Arial"/>
        </w:rPr>
        <w:t>LCD kijelző</w:t>
      </w:r>
      <w:r w:rsidR="00812740" w:rsidRPr="00630A9D">
        <w:rPr>
          <w:rFonts w:ascii="Arial" w:hAnsi="Arial" w:cs="Arial"/>
        </w:rPr>
        <w:br/>
      </w:r>
      <w:r w:rsidRPr="00630A9D">
        <w:rPr>
          <w:rFonts w:ascii="Arial" w:hAnsi="Arial" w:cs="Arial"/>
        </w:rPr>
        <w:t>*</w:t>
      </w:r>
      <w:r w:rsidR="00812740" w:rsidRPr="00630A9D">
        <w:rPr>
          <w:rFonts w:ascii="Arial" w:hAnsi="Arial" w:cs="Arial"/>
        </w:rPr>
        <w:t>19'-</w:t>
      </w:r>
      <w:r w:rsidR="00820353">
        <w:rPr>
          <w:rFonts w:ascii="Arial" w:hAnsi="Arial" w:cs="Arial"/>
        </w:rPr>
        <w:t>beépítés méretei</w:t>
      </w:r>
      <w:r w:rsidR="00812740" w:rsidRPr="00630A9D">
        <w:rPr>
          <w:rFonts w:ascii="Arial" w:hAnsi="Arial" w:cs="Arial"/>
        </w:rPr>
        <w:br/>
      </w:r>
      <w:r w:rsidRPr="008E1451">
        <w:rPr>
          <w:rFonts w:ascii="Arial" w:hAnsi="Arial" w:cs="Arial"/>
        </w:rPr>
        <w:t>*</w:t>
      </w:r>
      <w:r w:rsidR="00820353">
        <w:rPr>
          <w:rFonts w:ascii="Arial" w:hAnsi="Arial" w:cs="Arial"/>
        </w:rPr>
        <w:t>Tápellátás</w:t>
      </w:r>
      <w:r w:rsidR="00812740" w:rsidRPr="008E1451">
        <w:rPr>
          <w:rFonts w:ascii="Arial" w:hAnsi="Arial" w:cs="Arial"/>
        </w:rPr>
        <w:t>: DC 9/12V</w:t>
      </w:r>
      <w:r w:rsidR="00BE3C97">
        <w:rPr>
          <w:rFonts w:ascii="Arial" w:hAnsi="Arial" w:cs="Arial"/>
        </w:rPr>
        <w:t xml:space="preserve">, </w:t>
      </w:r>
      <w:r w:rsidR="005975D6">
        <w:rPr>
          <w:rFonts w:ascii="Arial" w:hAnsi="Arial" w:cs="Arial"/>
        </w:rPr>
        <w:t>5</w:t>
      </w:r>
      <w:r w:rsidR="00DB63AE">
        <w:rPr>
          <w:rFonts w:ascii="Arial" w:hAnsi="Arial" w:cs="Arial"/>
        </w:rPr>
        <w:t>00</w:t>
      </w:r>
      <w:r w:rsidR="00812740" w:rsidRPr="008E1451">
        <w:rPr>
          <w:rFonts w:ascii="Arial" w:hAnsi="Arial" w:cs="Arial"/>
        </w:rPr>
        <w:t xml:space="preserve">mA </w:t>
      </w:r>
      <w:r w:rsidR="00DB63AE">
        <w:rPr>
          <w:rFonts w:ascii="Arial" w:hAnsi="Arial" w:cs="Arial"/>
        </w:rPr>
        <w:t>min.</w:t>
      </w:r>
      <w:r w:rsidR="00812740" w:rsidRPr="008E1451">
        <w:rPr>
          <w:rFonts w:ascii="Arial" w:hAnsi="Arial" w:cs="Arial"/>
        </w:rPr>
        <w:br/>
      </w:r>
      <w:r w:rsidRPr="008E1451">
        <w:rPr>
          <w:rFonts w:ascii="Arial" w:hAnsi="Arial" w:cs="Arial"/>
        </w:rPr>
        <w:t>*</w:t>
      </w:r>
      <w:r w:rsidR="00820353">
        <w:rPr>
          <w:rFonts w:ascii="Arial" w:hAnsi="Arial" w:cs="Arial"/>
        </w:rPr>
        <w:t>Méretek</w:t>
      </w:r>
      <w:r w:rsidR="00812740" w:rsidRPr="008E1451">
        <w:rPr>
          <w:rFonts w:ascii="Arial" w:hAnsi="Arial" w:cs="Arial"/>
        </w:rPr>
        <w:t xml:space="preserve">: 527 x 192 x 87mm </w:t>
      </w:r>
      <w:r w:rsidR="00812740" w:rsidRPr="008E1451">
        <w:rPr>
          <w:rFonts w:ascii="Arial" w:hAnsi="Arial" w:cs="Arial"/>
        </w:rPr>
        <w:br/>
      </w:r>
      <w:r w:rsidRPr="008E1451">
        <w:rPr>
          <w:rFonts w:ascii="Arial" w:hAnsi="Arial" w:cs="Arial"/>
        </w:rPr>
        <w:t>*</w:t>
      </w:r>
      <w:r w:rsidR="00820353">
        <w:rPr>
          <w:rFonts w:ascii="Arial" w:hAnsi="Arial" w:cs="Arial"/>
        </w:rPr>
        <w:t>Súly</w:t>
      </w:r>
      <w:r w:rsidR="00812740" w:rsidRPr="008E1451">
        <w:rPr>
          <w:rFonts w:ascii="Arial" w:hAnsi="Arial" w:cs="Arial"/>
        </w:rPr>
        <w:t>: 2,</w:t>
      </w:r>
      <w:r w:rsidR="009A7B2A">
        <w:rPr>
          <w:rFonts w:ascii="Arial" w:hAnsi="Arial" w:cs="Arial"/>
        </w:rPr>
        <w:t>5</w:t>
      </w:r>
      <w:r w:rsidR="00812740" w:rsidRPr="008E1451">
        <w:rPr>
          <w:rFonts w:ascii="Arial" w:hAnsi="Arial" w:cs="Arial"/>
        </w:rPr>
        <w:t>kg</w:t>
      </w:r>
    </w:p>
    <w:p w14:paraId="17ED2289" w14:textId="77777777" w:rsidR="00812740" w:rsidRPr="00630A9D" w:rsidRDefault="00812740" w:rsidP="00812740">
      <w:pPr>
        <w:widowControl w:val="0"/>
        <w:rPr>
          <w:rFonts w:ascii="Arial" w:hAnsi="Arial" w:cs="Arial"/>
          <w:b/>
          <w:bCs/>
          <w:sz w:val="20"/>
        </w:rPr>
      </w:pPr>
    </w:p>
    <w:p w14:paraId="7F52A906" w14:textId="4569B37B" w:rsidR="00812740" w:rsidRPr="00630A9D" w:rsidRDefault="00812740" w:rsidP="00BF3048">
      <w:pPr>
        <w:pStyle w:val="Title"/>
        <w:rPr>
          <w:rFonts w:cs="Arial"/>
        </w:rPr>
      </w:pPr>
      <w:bookmarkStart w:id="137" w:name="_Toc429771124"/>
      <w:bookmarkStart w:id="138" w:name="_Toc429994356"/>
      <w:bookmarkStart w:id="139" w:name="_Toc429994939"/>
      <w:bookmarkStart w:id="140" w:name="_Toc429995008"/>
      <w:bookmarkStart w:id="141" w:name="_Toc429995101"/>
      <w:bookmarkStart w:id="142" w:name="_Toc429995263"/>
      <w:bookmarkStart w:id="143" w:name="_Toc429995633"/>
      <w:bookmarkStart w:id="144" w:name="_Toc481480058"/>
      <w:bookmarkStart w:id="145" w:name="_Toc481480527"/>
      <w:bookmarkStart w:id="146" w:name="_Toc481480936"/>
      <w:bookmarkStart w:id="147" w:name="_Toc481480972"/>
      <w:bookmarkStart w:id="148" w:name="_Toc481482026"/>
      <w:bookmarkStart w:id="149" w:name="_Toc365288174"/>
      <w:r w:rsidRPr="00630A9D">
        <w:rPr>
          <w:rFonts w:cs="Arial"/>
        </w:rPr>
        <w:t>5.</w:t>
      </w:r>
      <w:r w:rsidR="0049120D">
        <w:rPr>
          <w:rFonts w:cs="Arial"/>
        </w:rPr>
        <w:t xml:space="preserve"> rész:</w:t>
      </w:r>
      <w:r w:rsidRPr="00630A9D">
        <w:rPr>
          <w:rFonts w:cs="Arial"/>
        </w:rPr>
        <w:t xml:space="preserve"> </w:t>
      </w:r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r w:rsidR="0049120D">
        <w:rPr>
          <w:rFonts w:cs="Arial"/>
        </w:rPr>
        <w:t>Környezetvédelmi előírások</w:t>
      </w:r>
      <w:r w:rsidRPr="00630A9D">
        <w:rPr>
          <w:rFonts w:cs="Arial"/>
        </w:rPr>
        <w:t>:</w:t>
      </w:r>
      <w:bookmarkEnd w:id="148"/>
      <w:bookmarkEnd w:id="149"/>
    </w:p>
    <w:p w14:paraId="212B416B" w14:textId="77777777" w:rsidR="00812740" w:rsidRPr="00630A9D" w:rsidRDefault="00812740" w:rsidP="00812740">
      <w:pPr>
        <w:widowControl w:val="0"/>
        <w:rPr>
          <w:rFonts w:ascii="Arial" w:hAnsi="Arial" w:cs="Arial"/>
          <w:b/>
          <w:bCs/>
          <w:sz w:val="20"/>
        </w:rPr>
      </w:pPr>
    </w:p>
    <w:p w14:paraId="01C1A1EE" w14:textId="77777777" w:rsidR="0049120D" w:rsidRPr="0047536C" w:rsidRDefault="0049120D" w:rsidP="0049120D">
      <w:pPr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Mindenkire vonatkozik az Európai unióban</w:t>
      </w:r>
      <w:r w:rsidRPr="0047536C">
        <w:rPr>
          <w:rFonts w:ascii="Arial" w:hAnsi="Arial" w:cs="Arial"/>
          <w:sz w:val="20"/>
          <w:lang w:val="en-US"/>
        </w:rPr>
        <w:t>:</w:t>
      </w:r>
    </w:p>
    <w:p w14:paraId="7C6DCD72" w14:textId="77777777" w:rsidR="0049120D" w:rsidRPr="0047536C" w:rsidRDefault="0049120D" w:rsidP="0049120D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  <w:lang w:val="en-US"/>
        </w:rPr>
      </w:pPr>
    </w:p>
    <w:p w14:paraId="1B6F9225" w14:textId="77777777" w:rsidR="0049120D" w:rsidRPr="0047536C" w:rsidRDefault="0049120D" w:rsidP="0049120D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Ez a termék megfelel az európai irányelveknek (2002/96/EG). Az eszközt ne a háztartási hulladékokkal együtt dobja ki!</w:t>
      </w:r>
    </w:p>
    <w:p w14:paraId="22464612" w14:textId="77777777" w:rsidR="0049120D" w:rsidRPr="007A0C61" w:rsidRDefault="0049120D" w:rsidP="0049120D">
      <w:pPr>
        <w:autoSpaceDE w:val="0"/>
        <w:autoSpaceDN w:val="0"/>
        <w:adjustRightInd w:val="0"/>
        <w:rPr>
          <w:rFonts w:ascii="Arial" w:hAnsi="Arial"/>
          <w:sz w:val="20"/>
          <w:lang w:val="en-US"/>
        </w:rPr>
      </w:pPr>
      <w:r w:rsidRPr="007A0C61">
        <w:rPr>
          <w:rFonts w:ascii="Arial" w:hAnsi="Arial"/>
          <w:sz w:val="20"/>
          <w:lang w:val="en-US"/>
        </w:rPr>
        <w:tab/>
      </w:r>
    </w:p>
    <w:p w14:paraId="69FD2A16" w14:textId="5501F0FA" w:rsidR="00812740" w:rsidRPr="0049120D" w:rsidRDefault="0049120D" w:rsidP="0049120D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C65B91">
        <w:rPr>
          <w:rFonts w:ascii="Arial" w:hAnsi="Arial"/>
          <w:noProof/>
          <w:sz w:val="20"/>
          <w:lang w:val="en-US" w:eastAsia="en-US"/>
        </w:rPr>
        <w:drawing>
          <wp:inline distT="0" distB="0" distL="0" distR="0" wp14:anchorId="42BA948A" wp14:editId="0AE15890">
            <wp:extent cx="542925" cy="771525"/>
            <wp:effectExtent l="0" t="0" r="0" b="0"/>
            <wp:docPr id="36" name="Bild 22" descr="220px-WEE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20px-WEEE_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426F">
        <w:rPr>
          <w:rFonts w:ascii="Arial" w:hAnsi="Arial"/>
          <w:sz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>Ez a szimbólum a terméken vagy a csomagoláson azt mutatja, hogy a termék nem megfelelő szemétbe helyezése környezeti károkhoz vezethet. Ne a háztartási hulladékkal dobja ki! Az egységet vagy az elemet/akkumulátort az erre specializálódott újrahasznosítási cégekhez juttassa el! Tartsa be a környezetvédelmi előírásokat!</w:t>
      </w:r>
    </w:p>
    <w:p w14:paraId="30447F83" w14:textId="5E3FB856" w:rsidR="00812740" w:rsidRPr="00630A9D" w:rsidRDefault="00812740" w:rsidP="00BF3048">
      <w:pPr>
        <w:pStyle w:val="Title"/>
        <w:rPr>
          <w:rFonts w:cs="Arial"/>
        </w:rPr>
      </w:pPr>
      <w:bookmarkStart w:id="150" w:name="_Toc429994357"/>
      <w:bookmarkStart w:id="151" w:name="_Toc429994940"/>
      <w:bookmarkStart w:id="152" w:name="_Toc429995009"/>
      <w:bookmarkStart w:id="153" w:name="_Toc429995102"/>
      <w:bookmarkStart w:id="154" w:name="_Toc429995264"/>
      <w:bookmarkStart w:id="155" w:name="_Toc429995634"/>
      <w:bookmarkStart w:id="156" w:name="_Toc481480059"/>
      <w:bookmarkStart w:id="157" w:name="_Toc481480528"/>
      <w:bookmarkStart w:id="158" w:name="_Toc481480937"/>
      <w:bookmarkStart w:id="159" w:name="_Toc481480973"/>
      <w:bookmarkStart w:id="160" w:name="_Toc481482027"/>
      <w:bookmarkStart w:id="161" w:name="_Toc365288175"/>
      <w:r w:rsidRPr="00630A9D">
        <w:rPr>
          <w:rFonts w:cs="Arial"/>
        </w:rPr>
        <w:t>6</w:t>
      </w:r>
      <w:r w:rsidR="0049120D">
        <w:rPr>
          <w:rFonts w:cs="Arial"/>
        </w:rPr>
        <w:t>. rész</w:t>
      </w:r>
      <w:r w:rsidRPr="00630A9D">
        <w:rPr>
          <w:rFonts w:cs="Arial"/>
        </w:rPr>
        <w:t>: G</w:t>
      </w:r>
      <w:r w:rsidR="0049120D">
        <w:rPr>
          <w:rFonts w:cs="Arial"/>
        </w:rPr>
        <w:t>aranciális feltételek</w:t>
      </w:r>
      <w:r w:rsidRPr="00630A9D">
        <w:rPr>
          <w:rFonts w:cs="Arial"/>
        </w:rPr>
        <w:t>:</w:t>
      </w:r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r w:rsidRPr="00630A9D">
        <w:rPr>
          <w:rFonts w:cs="Arial"/>
        </w:rPr>
        <w:t xml:space="preserve"> </w:t>
      </w:r>
    </w:p>
    <w:p w14:paraId="33998E36" w14:textId="77777777" w:rsidR="0049120D" w:rsidRPr="00824FBA" w:rsidRDefault="00812740" w:rsidP="0049120D">
      <w:pPr>
        <w:jc w:val="both"/>
        <w:rPr>
          <w:rFonts w:ascii="Arial" w:hAnsi="Arial" w:cs="Arial"/>
          <w:sz w:val="20"/>
          <w:szCs w:val="20"/>
        </w:rPr>
      </w:pPr>
      <w:r w:rsidRPr="00630A9D">
        <w:rPr>
          <w:rFonts w:ascii="Arial" w:hAnsi="Arial" w:cs="Arial"/>
          <w:b/>
          <w:bCs/>
          <w:sz w:val="20"/>
          <w:szCs w:val="20"/>
        </w:rPr>
        <w:br/>
      </w:r>
      <w:r w:rsidR="0049120D" w:rsidRPr="00824FBA">
        <w:rPr>
          <w:rFonts w:ascii="Arial" w:hAnsi="Arial" w:cs="Arial"/>
          <w:sz w:val="20"/>
          <w:szCs w:val="20"/>
        </w:rPr>
        <w:t xml:space="preserve">Az </w:t>
      </w:r>
      <w:r w:rsidR="0049120D" w:rsidRPr="00824FBA">
        <w:rPr>
          <w:rFonts w:ascii="Arial" w:hAnsi="Arial" w:cs="Arial"/>
          <w:b/>
          <w:sz w:val="20"/>
          <w:szCs w:val="20"/>
        </w:rPr>
        <w:t>INVOLIGHT</w:t>
      </w:r>
      <w:r w:rsidR="0049120D" w:rsidRPr="00824FBA">
        <w:rPr>
          <w:rFonts w:ascii="Arial" w:hAnsi="Arial" w:cs="Arial"/>
          <w:sz w:val="20"/>
          <w:szCs w:val="20"/>
        </w:rPr>
        <w:t xml:space="preserve"> termékek a mindenkori törvény által előírt garanciafeltételek alá tartoznak. Érdeklődjön a szakeladójánál az érvényes garanciafeltételekről. A következő feltételek egy </w:t>
      </w:r>
      <w:r w:rsidR="0049120D" w:rsidRPr="00824FBA">
        <w:rPr>
          <w:rFonts w:ascii="Arial" w:hAnsi="Arial" w:cs="Arial"/>
          <w:b/>
          <w:sz w:val="20"/>
          <w:szCs w:val="20"/>
        </w:rPr>
        <w:t>INVOLIGHT</w:t>
      </w:r>
      <w:r w:rsidR="0049120D" w:rsidRPr="00824FBA">
        <w:rPr>
          <w:rFonts w:ascii="Arial" w:hAnsi="Arial" w:cs="Arial"/>
          <w:sz w:val="20"/>
          <w:szCs w:val="20"/>
        </w:rPr>
        <w:t xml:space="preserve"> termék vásárlásakor lépnek életbe:</w:t>
      </w:r>
    </w:p>
    <w:p w14:paraId="24F183A3" w14:textId="77777777" w:rsidR="0049120D" w:rsidRPr="00824FBA" w:rsidRDefault="0049120D" w:rsidP="0049120D">
      <w:pPr>
        <w:jc w:val="both"/>
        <w:rPr>
          <w:rFonts w:ascii="Arial" w:hAnsi="Arial" w:cs="Arial"/>
          <w:sz w:val="20"/>
          <w:szCs w:val="20"/>
        </w:rPr>
      </w:pPr>
      <w:r w:rsidRPr="00824FBA">
        <w:rPr>
          <w:rFonts w:ascii="Arial" w:hAnsi="Arial" w:cs="Arial"/>
          <w:sz w:val="20"/>
          <w:szCs w:val="20"/>
        </w:rPr>
        <w:t xml:space="preserve">Csak képzett szakemberek, akiket az </w:t>
      </w:r>
      <w:r w:rsidRPr="00824FBA">
        <w:rPr>
          <w:rFonts w:ascii="Arial" w:hAnsi="Arial" w:cs="Arial"/>
          <w:b/>
          <w:sz w:val="20"/>
          <w:szCs w:val="20"/>
        </w:rPr>
        <w:t xml:space="preserve">INVOLIGHT </w:t>
      </w:r>
      <w:r w:rsidRPr="00824FBA">
        <w:rPr>
          <w:rFonts w:ascii="Arial" w:hAnsi="Arial" w:cs="Arial"/>
          <w:sz w:val="20"/>
          <w:szCs w:val="20"/>
        </w:rPr>
        <w:t xml:space="preserve">határoz meg, végezhetnek javítást az </w:t>
      </w:r>
      <w:r w:rsidRPr="00824FBA">
        <w:rPr>
          <w:rFonts w:ascii="Arial" w:hAnsi="Arial" w:cs="Arial"/>
          <w:b/>
          <w:sz w:val="20"/>
          <w:szCs w:val="20"/>
        </w:rPr>
        <w:t xml:space="preserve">INVOLIGHT </w:t>
      </w:r>
      <w:r w:rsidRPr="00824FBA">
        <w:rPr>
          <w:rFonts w:ascii="Arial" w:hAnsi="Arial" w:cs="Arial"/>
          <w:sz w:val="20"/>
          <w:szCs w:val="20"/>
        </w:rPr>
        <w:t>eszközökön. A garancia érvényét veszti, ha nem az erre megfelelő szervíz vagy technikus próbálkozik a javítással vagy szereli szét az eszközt. Azokat az eszközöket, amelyek a garancia érvényességén belül meghibásodnak, javítás vagy csere céljából küldje vissza az eladónak. Ebben az esetben konzultáljon az eladóval a visszaküldés menetéről. Adott esetben nézzen utána az Állatlános Szerződési Feltételeknek (ÁSZF), hogy több információt szerezzen a garancia feltételeiről.</w:t>
      </w:r>
    </w:p>
    <w:p w14:paraId="6053CBC5" w14:textId="77777777" w:rsidR="0049120D" w:rsidRPr="00824FBA" w:rsidRDefault="0049120D" w:rsidP="0049120D">
      <w:pPr>
        <w:jc w:val="both"/>
        <w:rPr>
          <w:rFonts w:ascii="Arial" w:hAnsi="Arial" w:cs="Arial"/>
          <w:sz w:val="20"/>
          <w:szCs w:val="20"/>
        </w:rPr>
      </w:pPr>
      <w:r w:rsidRPr="00824FBA">
        <w:rPr>
          <w:rFonts w:ascii="Arial" w:hAnsi="Arial" w:cs="Arial"/>
          <w:sz w:val="20"/>
          <w:szCs w:val="20"/>
        </w:rPr>
        <w:t>Az elkopott részek csak akkor vehetők figyelembe garancia szempontjából, amennyiben ezek a panaszok a kiszállítás alatt/miatt jelentkeztek. A garancia nem áll fenn, ha saját hibából okozott károk lépnek fel (pl.: túlfeszültség, leesés). A mechanikus hibák, mint az eltört kapcsoló vagy burkolat, nem tartoznak a garancia alá.</w:t>
      </w:r>
    </w:p>
    <w:p w14:paraId="09BD3051" w14:textId="77777777" w:rsidR="0049120D" w:rsidRPr="00824FBA" w:rsidRDefault="0049120D" w:rsidP="0049120D">
      <w:pPr>
        <w:jc w:val="both"/>
        <w:rPr>
          <w:rFonts w:ascii="Arial" w:hAnsi="Arial" w:cs="Arial"/>
          <w:sz w:val="20"/>
          <w:szCs w:val="20"/>
        </w:rPr>
      </w:pPr>
      <w:r w:rsidRPr="00824FBA">
        <w:rPr>
          <w:rFonts w:ascii="Arial" w:hAnsi="Arial" w:cs="Arial"/>
          <w:sz w:val="20"/>
          <w:szCs w:val="20"/>
        </w:rPr>
        <w:t>Bármilyen szervizelés vagy javítás miatt lépjen kapcsolatba a szaküzlettel, ahol a terméket vásárolta.</w:t>
      </w:r>
    </w:p>
    <w:p w14:paraId="39F34E8B" w14:textId="77777777" w:rsidR="0049120D" w:rsidRPr="00824FBA" w:rsidRDefault="0049120D" w:rsidP="0049120D">
      <w:pPr>
        <w:jc w:val="both"/>
        <w:rPr>
          <w:rFonts w:ascii="Arial" w:hAnsi="Arial" w:cs="Arial"/>
          <w:sz w:val="20"/>
          <w:szCs w:val="20"/>
        </w:rPr>
      </w:pPr>
    </w:p>
    <w:p w14:paraId="46191066" w14:textId="77777777" w:rsidR="0049120D" w:rsidRPr="00824FBA" w:rsidRDefault="0049120D" w:rsidP="0049120D">
      <w:pPr>
        <w:jc w:val="both"/>
        <w:rPr>
          <w:rFonts w:ascii="Arial" w:hAnsi="Arial" w:cs="Arial"/>
          <w:sz w:val="20"/>
          <w:szCs w:val="20"/>
        </w:rPr>
      </w:pPr>
      <w:r w:rsidRPr="00824FBA">
        <w:rPr>
          <w:rFonts w:ascii="Arial" w:hAnsi="Arial" w:cs="Arial"/>
          <w:sz w:val="20"/>
          <w:szCs w:val="20"/>
        </w:rPr>
        <w:t>Nyomtatási hibákból eredő hibás használatért nem vállalunk felelősséget. Ha nem biztos benne, illetve kételyei vannak az eszköz használatával kapcsolatban, keresse fel a szaküzletet.</w:t>
      </w:r>
    </w:p>
    <w:p w14:paraId="1A70E095" w14:textId="425E3810" w:rsidR="00812740" w:rsidRPr="00630A9D" w:rsidRDefault="00812740" w:rsidP="0049120D">
      <w:pPr>
        <w:widowControl w:val="0"/>
        <w:jc w:val="both"/>
        <w:rPr>
          <w:rFonts w:ascii="Arial" w:hAnsi="Arial" w:cs="Arial"/>
          <w:bCs/>
          <w:sz w:val="22"/>
          <w:szCs w:val="22"/>
        </w:rPr>
      </w:pPr>
    </w:p>
    <w:p w14:paraId="7764717E" w14:textId="5C66E551" w:rsidR="00812740" w:rsidRPr="00630A9D" w:rsidRDefault="00812740" w:rsidP="00BF3048">
      <w:pPr>
        <w:pStyle w:val="Title"/>
        <w:rPr>
          <w:rFonts w:cs="Arial"/>
        </w:rPr>
      </w:pPr>
      <w:bookmarkStart w:id="162" w:name="_Toc429738995"/>
      <w:bookmarkStart w:id="163" w:name="_Toc429770371"/>
      <w:bookmarkStart w:id="164" w:name="_Toc429771126"/>
      <w:bookmarkStart w:id="165" w:name="_Toc429994358"/>
      <w:bookmarkStart w:id="166" w:name="_Toc429994941"/>
      <w:bookmarkStart w:id="167" w:name="_Toc429995010"/>
      <w:bookmarkStart w:id="168" w:name="_Toc429995103"/>
      <w:bookmarkStart w:id="169" w:name="_Toc429995265"/>
      <w:bookmarkStart w:id="170" w:name="_Toc429995635"/>
      <w:bookmarkStart w:id="171" w:name="_Toc481480060"/>
      <w:bookmarkStart w:id="172" w:name="_Toc481480529"/>
      <w:bookmarkStart w:id="173" w:name="_Toc481480938"/>
      <w:bookmarkStart w:id="174" w:name="_Toc481480974"/>
      <w:bookmarkStart w:id="175" w:name="_Toc481482028"/>
      <w:bookmarkStart w:id="176" w:name="_Toc365288176"/>
      <w:r w:rsidRPr="00630A9D">
        <w:rPr>
          <w:rFonts w:cs="Arial"/>
        </w:rPr>
        <w:t>7</w:t>
      </w:r>
      <w:r w:rsidR="0049120D">
        <w:rPr>
          <w:rFonts w:cs="Arial"/>
        </w:rPr>
        <w:t>. rész</w:t>
      </w:r>
      <w:r w:rsidRPr="00630A9D">
        <w:rPr>
          <w:rFonts w:cs="Arial"/>
        </w:rPr>
        <w:t xml:space="preserve">: </w:t>
      </w:r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r w:rsidR="0049120D">
        <w:rPr>
          <w:rFonts w:cs="Arial"/>
        </w:rPr>
        <w:t>CE Megfelelőségi nyilatkozat</w:t>
      </w:r>
      <w:r w:rsidRPr="00630A9D">
        <w:rPr>
          <w:rFonts w:cs="Arial"/>
        </w:rPr>
        <w:t>:</w:t>
      </w:r>
      <w:bookmarkEnd w:id="175"/>
      <w:bookmarkEnd w:id="176"/>
    </w:p>
    <w:p w14:paraId="6362E5E8" w14:textId="77777777" w:rsidR="00BF3048" w:rsidRPr="00630A9D" w:rsidRDefault="00BF3048" w:rsidP="00812740">
      <w:pPr>
        <w:rPr>
          <w:rFonts w:ascii="Arial" w:hAnsi="Arial" w:cs="Arial"/>
          <w:sz w:val="20"/>
          <w:szCs w:val="20"/>
        </w:rPr>
      </w:pPr>
    </w:p>
    <w:p w14:paraId="78347422" w14:textId="08852D84" w:rsidR="00812740" w:rsidRPr="00630A9D" w:rsidRDefault="0049120D" w:rsidP="0081274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  <w:lang w:val="en-US"/>
        </w:rPr>
        <w:t>A INVOLIGHT készülékek megfelelnek az alapvető követelményeknek és egyéb vonatkozó előírásoknak és irányelveknek. EMC irányelv 2014/30 / EU és LVD irányelv</w:t>
      </w:r>
      <w:r w:rsidRPr="00815FE7">
        <w:rPr>
          <w:rFonts w:ascii="Arial" w:hAnsi="Arial" w:cs="Arial"/>
          <w:sz w:val="20"/>
          <w:szCs w:val="20"/>
          <w:lang w:val="en-US"/>
        </w:rPr>
        <w:t xml:space="preserve"> 2014/35 / EU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14:paraId="5363D924" w14:textId="77777777" w:rsidR="00C60AB5" w:rsidRDefault="00C60AB5" w:rsidP="0049120D">
      <w:pPr>
        <w:rPr>
          <w:sz w:val="96"/>
          <w:szCs w:val="96"/>
          <w:lang w:val="en-US"/>
        </w:rPr>
      </w:pPr>
    </w:p>
    <w:p w14:paraId="0F5821BC" w14:textId="77777777" w:rsidR="00812740" w:rsidRPr="00630A9D" w:rsidRDefault="00D25648" w:rsidP="00812740">
      <w:pPr>
        <w:jc w:val="center"/>
        <w:rPr>
          <w:rFonts w:ascii="Arial" w:hAnsi="Arial" w:cs="Arial"/>
          <w:b/>
          <w:sz w:val="72"/>
          <w:szCs w:val="96"/>
          <w:lang w:val="en-US"/>
        </w:rPr>
      </w:pPr>
      <w:r w:rsidRPr="00BD435E">
        <w:rPr>
          <w:rFonts w:ascii="Code Pro Black LC" w:hAnsi="Code Pro Black LC" w:cs="Arial"/>
          <w:sz w:val="96"/>
          <w:szCs w:val="96"/>
          <w:lang w:val="en-US"/>
        </w:rPr>
        <w:t>SHOW</w:t>
      </w:r>
      <w:r w:rsidRPr="00BD435E">
        <w:rPr>
          <w:rFonts w:ascii="Code Pro Light" w:hAnsi="Code Pro Light" w:cs="Arial"/>
          <w:sz w:val="96"/>
          <w:szCs w:val="96"/>
          <w:lang w:val="en-US"/>
        </w:rPr>
        <w:t>Control</w:t>
      </w:r>
    </w:p>
    <w:p w14:paraId="4312D3A2" w14:textId="77777777" w:rsidR="00812740" w:rsidRPr="00630A9D" w:rsidRDefault="00812740" w:rsidP="00812740">
      <w:pPr>
        <w:widowControl w:val="0"/>
        <w:jc w:val="center"/>
        <w:rPr>
          <w:rFonts w:ascii="Arial" w:hAnsi="Arial" w:cs="Arial"/>
          <w:bCs/>
          <w:sz w:val="22"/>
          <w:szCs w:val="22"/>
        </w:rPr>
      </w:pPr>
    </w:p>
    <w:p w14:paraId="444DB961" w14:textId="77777777" w:rsidR="00812740" w:rsidRPr="00630A9D" w:rsidRDefault="00631087" w:rsidP="00812740">
      <w:pPr>
        <w:tabs>
          <w:tab w:val="left" w:pos="5520"/>
        </w:tabs>
        <w:jc w:val="center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noProof/>
          <w:sz w:val="22"/>
          <w:szCs w:val="22"/>
          <w:lang w:val="en-US" w:eastAsia="en-US"/>
        </w:rPr>
        <w:drawing>
          <wp:inline distT="0" distB="0" distL="0" distR="0" wp14:anchorId="5F694140" wp14:editId="63F9216B">
            <wp:extent cx="3241040" cy="1003300"/>
            <wp:effectExtent l="0" t="0" r="0" b="0"/>
            <wp:docPr id="18" name="Bild 18" descr="SHOW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HOWControl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D9BAC" w14:textId="77777777" w:rsidR="00812740" w:rsidRPr="00713624" w:rsidRDefault="00812740" w:rsidP="00812740">
      <w:pPr>
        <w:tabs>
          <w:tab w:val="left" w:pos="5520"/>
        </w:tabs>
        <w:jc w:val="center"/>
        <w:rPr>
          <w:rFonts w:ascii="Arial" w:hAnsi="Arial" w:cs="Arial"/>
          <w:sz w:val="22"/>
          <w:szCs w:val="22"/>
        </w:rPr>
      </w:pPr>
    </w:p>
    <w:p w14:paraId="5CA7937A" w14:textId="77777777" w:rsidR="00812740" w:rsidRPr="00630A9D" w:rsidRDefault="00812740" w:rsidP="00812740">
      <w:pPr>
        <w:jc w:val="center"/>
        <w:rPr>
          <w:rFonts w:ascii="Arial" w:hAnsi="Arial" w:cs="Arial"/>
          <w:sz w:val="22"/>
          <w:szCs w:val="22"/>
        </w:rPr>
      </w:pPr>
    </w:p>
    <w:p w14:paraId="23D19D78" w14:textId="77777777" w:rsidR="00812740" w:rsidRPr="00630A9D" w:rsidRDefault="00812740" w:rsidP="00812740">
      <w:pPr>
        <w:jc w:val="center"/>
        <w:rPr>
          <w:rFonts w:ascii="Arial" w:hAnsi="Arial" w:cs="Arial"/>
          <w:sz w:val="22"/>
          <w:szCs w:val="22"/>
        </w:rPr>
      </w:pPr>
    </w:p>
    <w:p w14:paraId="3B92B885" w14:textId="77777777" w:rsidR="00812740" w:rsidRPr="00630A9D" w:rsidRDefault="00631087" w:rsidP="0081274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6783F8A9" wp14:editId="4CE74FB9">
            <wp:extent cx="300355" cy="429895"/>
            <wp:effectExtent l="0" t="0" r="0" b="0"/>
            <wp:docPr id="19" name="Bild 19" descr="垃圾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垃圾筒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2740" w:rsidRPr="00630A9D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60EA4E5D" wp14:editId="17CD1DAE">
            <wp:extent cx="621030" cy="429895"/>
            <wp:effectExtent l="0" t="0" r="0" b="0"/>
            <wp:docPr id="20" name="Bild 20" descr="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2740" w:rsidRPr="00630A9D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32F85229" wp14:editId="7B74C057">
            <wp:extent cx="436880" cy="484505"/>
            <wp:effectExtent l="0" t="0" r="0" b="0"/>
            <wp:docPr id="21" name="Bild 21" descr="Ro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RoH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4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2740" w:rsidRPr="00630A9D">
        <w:rPr>
          <w:rFonts w:ascii="Arial" w:hAnsi="Arial" w:cs="Arial"/>
          <w:sz w:val="20"/>
          <w:szCs w:val="20"/>
        </w:rPr>
        <w:br/>
      </w:r>
    </w:p>
    <w:p w14:paraId="06BD9B70" w14:textId="77777777" w:rsidR="00812740" w:rsidRPr="00630A9D" w:rsidRDefault="00812740" w:rsidP="00812740">
      <w:pPr>
        <w:jc w:val="center"/>
        <w:rPr>
          <w:rFonts w:ascii="Arial" w:hAnsi="Arial" w:cs="Arial"/>
          <w:sz w:val="20"/>
          <w:szCs w:val="20"/>
        </w:rPr>
      </w:pPr>
    </w:p>
    <w:p w14:paraId="3300D85A" w14:textId="129CD8BF" w:rsidR="00B32ADF" w:rsidRPr="00630A9D" w:rsidRDefault="00631087" w:rsidP="00812740">
      <w:pPr>
        <w:widowControl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val="en-US" w:eastAsia="en-US"/>
        </w:rPr>
        <w:drawing>
          <wp:inline distT="0" distB="0" distL="0" distR="0" wp14:anchorId="4903B474" wp14:editId="2E2EA0E1">
            <wp:extent cx="2879725" cy="600710"/>
            <wp:effectExtent l="0" t="0" r="0" b="0"/>
            <wp:docPr id="22" name="Bild 22" descr="Logo_INVOLIGHT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Logo_INVOLIGHT_B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2740" w:rsidRPr="00630A9D">
        <w:rPr>
          <w:rFonts w:ascii="Arial" w:hAnsi="Arial" w:cs="Arial"/>
          <w:b/>
          <w:bCs/>
          <w:sz w:val="20"/>
          <w:szCs w:val="20"/>
        </w:rPr>
        <w:br/>
      </w:r>
      <w:r w:rsidR="00812740" w:rsidRPr="00630A9D">
        <w:rPr>
          <w:rFonts w:ascii="Arial" w:hAnsi="Arial" w:cs="Arial"/>
          <w:b/>
          <w:bCs/>
          <w:sz w:val="20"/>
          <w:szCs w:val="20"/>
        </w:rPr>
        <w:br/>
      </w:r>
      <w:r w:rsidR="0049120D">
        <w:rPr>
          <w:rFonts w:ascii="Arial" w:eastAsia="SimSun" w:hAnsi="Arial" w:cs="Arial"/>
          <w:b/>
          <w:i/>
          <w:sz w:val="36"/>
          <w:szCs w:val="36"/>
          <w:u w:val="single"/>
        </w:rPr>
        <w:t>www.invmusic.hu</w:t>
      </w:r>
    </w:p>
    <w:sectPr w:rsidR="00B32ADF" w:rsidRPr="00630A9D" w:rsidSect="00064D8B">
      <w:footerReference w:type="default" r:id="rId26"/>
      <w:pgSz w:w="11906" w:h="16838"/>
      <w:pgMar w:top="540" w:right="905" w:bottom="719" w:left="855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678754" w14:textId="77777777" w:rsidR="005A15CA" w:rsidRDefault="005A15CA" w:rsidP="00064D8B">
      <w:r>
        <w:separator/>
      </w:r>
    </w:p>
  </w:endnote>
  <w:endnote w:type="continuationSeparator" w:id="0">
    <w:p w14:paraId="2AA726D6" w14:textId="77777777" w:rsidR="005A15CA" w:rsidRDefault="005A15CA" w:rsidP="00064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ingLiU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NeueLT Pro 97 BlkCn">
    <w:altName w:val="HelveticaNeueLT Pro 97 Blk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de Pro Black LC">
    <w:altName w:val="Arial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ode Pro Light LC">
    <w:altName w:val="Arial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de Pro Light">
    <w:altName w:val="Arial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8F740" w14:textId="77777777" w:rsidR="005A15CA" w:rsidRDefault="005A15CA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742BEB">
      <w:rPr>
        <w:noProof/>
      </w:rPr>
      <w:t>1</w:t>
    </w:r>
    <w:r>
      <w:fldChar w:fldCharType="end"/>
    </w:r>
  </w:p>
  <w:p w14:paraId="7BA243EA" w14:textId="77777777" w:rsidR="005A15CA" w:rsidRDefault="005A15C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DEB04E" w14:textId="77777777" w:rsidR="005A15CA" w:rsidRDefault="005A15CA" w:rsidP="00064D8B">
      <w:r>
        <w:separator/>
      </w:r>
    </w:p>
  </w:footnote>
  <w:footnote w:type="continuationSeparator" w:id="0">
    <w:p w14:paraId="718735EF" w14:textId="77777777" w:rsidR="005A15CA" w:rsidRDefault="005A15CA" w:rsidP="00064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D4CA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2014DC"/>
    <w:multiLevelType w:val="hybridMultilevel"/>
    <w:tmpl w:val="C6B818A0"/>
    <w:lvl w:ilvl="0" w:tplc="0407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8555D9"/>
    <w:multiLevelType w:val="multilevel"/>
    <w:tmpl w:val="5F84CB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sz w:val="28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3">
    <w:nsid w:val="0A45323C"/>
    <w:multiLevelType w:val="hybridMultilevel"/>
    <w:tmpl w:val="49D8522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01226D"/>
    <w:multiLevelType w:val="hybridMultilevel"/>
    <w:tmpl w:val="E1786846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2E02DB1"/>
    <w:multiLevelType w:val="multilevel"/>
    <w:tmpl w:val="1570A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6B09F3"/>
    <w:multiLevelType w:val="hybridMultilevel"/>
    <w:tmpl w:val="B00647B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22698D"/>
    <w:multiLevelType w:val="multilevel"/>
    <w:tmpl w:val="FE3E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CF49F0"/>
    <w:multiLevelType w:val="hybridMultilevel"/>
    <w:tmpl w:val="81306C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9364975"/>
    <w:multiLevelType w:val="hybridMultilevel"/>
    <w:tmpl w:val="E26E198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4C4D8F"/>
    <w:multiLevelType w:val="multilevel"/>
    <w:tmpl w:val="B2FE4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1C50DB"/>
    <w:multiLevelType w:val="hybridMultilevel"/>
    <w:tmpl w:val="D5F25F2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EB6B54"/>
    <w:multiLevelType w:val="hybridMultilevel"/>
    <w:tmpl w:val="7DCED2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27405B"/>
    <w:multiLevelType w:val="hybridMultilevel"/>
    <w:tmpl w:val="6F5ED02E"/>
    <w:lvl w:ilvl="0" w:tplc="0407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81B2D"/>
    <w:multiLevelType w:val="hybridMultilevel"/>
    <w:tmpl w:val="5E240E1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0C481C"/>
    <w:multiLevelType w:val="multilevel"/>
    <w:tmpl w:val="47E2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D832B2"/>
    <w:multiLevelType w:val="hybridMultilevel"/>
    <w:tmpl w:val="1368FCB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0D351DF"/>
    <w:multiLevelType w:val="hybridMultilevel"/>
    <w:tmpl w:val="799844C0"/>
    <w:lvl w:ilvl="0" w:tplc="A01E3ED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063FD4"/>
    <w:multiLevelType w:val="hybridMultilevel"/>
    <w:tmpl w:val="A216CD6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7570C2"/>
    <w:multiLevelType w:val="hybridMultilevel"/>
    <w:tmpl w:val="710EA95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EA3ACF"/>
    <w:multiLevelType w:val="hybridMultilevel"/>
    <w:tmpl w:val="B39C1C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5"/>
  </w:num>
  <w:num w:numId="4">
    <w:abstractNumId w:val="1"/>
  </w:num>
  <w:num w:numId="5">
    <w:abstractNumId w:val="13"/>
  </w:num>
  <w:num w:numId="6">
    <w:abstractNumId w:val="5"/>
  </w:num>
  <w:num w:numId="7">
    <w:abstractNumId w:val="19"/>
  </w:num>
  <w:num w:numId="8">
    <w:abstractNumId w:val="3"/>
  </w:num>
  <w:num w:numId="9">
    <w:abstractNumId w:val="4"/>
  </w:num>
  <w:num w:numId="10">
    <w:abstractNumId w:val="6"/>
  </w:num>
  <w:num w:numId="11">
    <w:abstractNumId w:val="12"/>
  </w:num>
  <w:num w:numId="12">
    <w:abstractNumId w:val="8"/>
  </w:num>
  <w:num w:numId="13">
    <w:abstractNumId w:val="18"/>
  </w:num>
  <w:num w:numId="14">
    <w:abstractNumId w:val="14"/>
  </w:num>
  <w:num w:numId="15">
    <w:abstractNumId w:val="7"/>
  </w:num>
  <w:num w:numId="16">
    <w:abstractNumId w:val="9"/>
  </w:num>
  <w:num w:numId="17">
    <w:abstractNumId w:val="20"/>
  </w:num>
  <w:num w:numId="18">
    <w:abstractNumId w:val="17"/>
  </w:num>
  <w:num w:numId="19">
    <w:abstractNumId w:val="2"/>
  </w:num>
  <w:num w:numId="20">
    <w:abstractNumId w:val="16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EC6"/>
    <w:rsid w:val="00000F72"/>
    <w:rsid w:val="00001E36"/>
    <w:rsid w:val="00010D13"/>
    <w:rsid w:val="00036D3E"/>
    <w:rsid w:val="000417D2"/>
    <w:rsid w:val="00045ACF"/>
    <w:rsid w:val="000537E0"/>
    <w:rsid w:val="000565AF"/>
    <w:rsid w:val="00060487"/>
    <w:rsid w:val="0006343E"/>
    <w:rsid w:val="00064D8B"/>
    <w:rsid w:val="0006655E"/>
    <w:rsid w:val="000675B2"/>
    <w:rsid w:val="000859B0"/>
    <w:rsid w:val="00086404"/>
    <w:rsid w:val="00086761"/>
    <w:rsid w:val="00091E17"/>
    <w:rsid w:val="000A11E9"/>
    <w:rsid w:val="000A2ACF"/>
    <w:rsid w:val="000B0167"/>
    <w:rsid w:val="000B1C6E"/>
    <w:rsid w:val="000B66D8"/>
    <w:rsid w:val="000C02D0"/>
    <w:rsid w:val="000D0E31"/>
    <w:rsid w:val="000D4A64"/>
    <w:rsid w:val="000E50C7"/>
    <w:rsid w:val="000F461A"/>
    <w:rsid w:val="0010131E"/>
    <w:rsid w:val="001013F1"/>
    <w:rsid w:val="001050E3"/>
    <w:rsid w:val="00115334"/>
    <w:rsid w:val="00125EC6"/>
    <w:rsid w:val="0013215E"/>
    <w:rsid w:val="001336EA"/>
    <w:rsid w:val="001337FA"/>
    <w:rsid w:val="001423E6"/>
    <w:rsid w:val="0015469D"/>
    <w:rsid w:val="00155967"/>
    <w:rsid w:val="0016687B"/>
    <w:rsid w:val="0016696D"/>
    <w:rsid w:val="001701AC"/>
    <w:rsid w:val="00175528"/>
    <w:rsid w:val="00176E6D"/>
    <w:rsid w:val="00176ED4"/>
    <w:rsid w:val="00180452"/>
    <w:rsid w:val="00186D45"/>
    <w:rsid w:val="00190CC2"/>
    <w:rsid w:val="001A0273"/>
    <w:rsid w:val="001B5C2D"/>
    <w:rsid w:val="001C3F21"/>
    <w:rsid w:val="001E5AE9"/>
    <w:rsid w:val="001E5EDA"/>
    <w:rsid w:val="001E7E1E"/>
    <w:rsid w:val="00213E17"/>
    <w:rsid w:val="0021636B"/>
    <w:rsid w:val="00242E05"/>
    <w:rsid w:val="0025522C"/>
    <w:rsid w:val="00266228"/>
    <w:rsid w:val="0027522B"/>
    <w:rsid w:val="00275789"/>
    <w:rsid w:val="0028281D"/>
    <w:rsid w:val="00282E78"/>
    <w:rsid w:val="002858CB"/>
    <w:rsid w:val="00285FA6"/>
    <w:rsid w:val="00294DC2"/>
    <w:rsid w:val="0029774F"/>
    <w:rsid w:val="002A1B68"/>
    <w:rsid w:val="002B4DFA"/>
    <w:rsid w:val="002D2ACE"/>
    <w:rsid w:val="002D4909"/>
    <w:rsid w:val="002D63F0"/>
    <w:rsid w:val="002E0CE5"/>
    <w:rsid w:val="002E4AEF"/>
    <w:rsid w:val="002F0980"/>
    <w:rsid w:val="002F1626"/>
    <w:rsid w:val="00304AAF"/>
    <w:rsid w:val="00305404"/>
    <w:rsid w:val="00306220"/>
    <w:rsid w:val="0032322F"/>
    <w:rsid w:val="003354D7"/>
    <w:rsid w:val="00335C75"/>
    <w:rsid w:val="00341DA9"/>
    <w:rsid w:val="00346BC8"/>
    <w:rsid w:val="00350329"/>
    <w:rsid w:val="00352E55"/>
    <w:rsid w:val="00356F09"/>
    <w:rsid w:val="00357DE7"/>
    <w:rsid w:val="00362B49"/>
    <w:rsid w:val="00364011"/>
    <w:rsid w:val="00367B51"/>
    <w:rsid w:val="00370528"/>
    <w:rsid w:val="00390F36"/>
    <w:rsid w:val="00393A9A"/>
    <w:rsid w:val="0039498C"/>
    <w:rsid w:val="00397578"/>
    <w:rsid w:val="003A3B99"/>
    <w:rsid w:val="003B1A39"/>
    <w:rsid w:val="003B4A8B"/>
    <w:rsid w:val="003D1BD4"/>
    <w:rsid w:val="003E376C"/>
    <w:rsid w:val="003F4E7B"/>
    <w:rsid w:val="003F7519"/>
    <w:rsid w:val="00407A61"/>
    <w:rsid w:val="00410F20"/>
    <w:rsid w:val="00426A49"/>
    <w:rsid w:val="004458A5"/>
    <w:rsid w:val="00446754"/>
    <w:rsid w:val="00456894"/>
    <w:rsid w:val="004726FB"/>
    <w:rsid w:val="0047629F"/>
    <w:rsid w:val="00485038"/>
    <w:rsid w:val="0049120D"/>
    <w:rsid w:val="00494423"/>
    <w:rsid w:val="004A0AD9"/>
    <w:rsid w:val="004A114A"/>
    <w:rsid w:val="004C588B"/>
    <w:rsid w:val="004C5B64"/>
    <w:rsid w:val="004D13AD"/>
    <w:rsid w:val="004D5B4A"/>
    <w:rsid w:val="004F1ED5"/>
    <w:rsid w:val="005168B5"/>
    <w:rsid w:val="00535054"/>
    <w:rsid w:val="00535586"/>
    <w:rsid w:val="00536BDD"/>
    <w:rsid w:val="00550A99"/>
    <w:rsid w:val="0057169C"/>
    <w:rsid w:val="005765DD"/>
    <w:rsid w:val="005849FA"/>
    <w:rsid w:val="00590A0B"/>
    <w:rsid w:val="005924EE"/>
    <w:rsid w:val="005975D6"/>
    <w:rsid w:val="005A15CA"/>
    <w:rsid w:val="005A55D3"/>
    <w:rsid w:val="005A5E59"/>
    <w:rsid w:val="005C12D4"/>
    <w:rsid w:val="005C4E8E"/>
    <w:rsid w:val="005D593A"/>
    <w:rsid w:val="005E2BC5"/>
    <w:rsid w:val="005E3E50"/>
    <w:rsid w:val="005F14C9"/>
    <w:rsid w:val="005F15B5"/>
    <w:rsid w:val="005F3621"/>
    <w:rsid w:val="005F773A"/>
    <w:rsid w:val="00602F06"/>
    <w:rsid w:val="00603E26"/>
    <w:rsid w:val="0060434F"/>
    <w:rsid w:val="006064A6"/>
    <w:rsid w:val="00621DE4"/>
    <w:rsid w:val="00622D48"/>
    <w:rsid w:val="00627247"/>
    <w:rsid w:val="00630A9D"/>
    <w:rsid w:val="00631087"/>
    <w:rsid w:val="00631B74"/>
    <w:rsid w:val="00631D36"/>
    <w:rsid w:val="00632A4B"/>
    <w:rsid w:val="00637037"/>
    <w:rsid w:val="00645BCE"/>
    <w:rsid w:val="00654B97"/>
    <w:rsid w:val="0066453E"/>
    <w:rsid w:val="00665FBE"/>
    <w:rsid w:val="006662D0"/>
    <w:rsid w:val="00673218"/>
    <w:rsid w:val="00682F3A"/>
    <w:rsid w:val="00694FB0"/>
    <w:rsid w:val="006A36B5"/>
    <w:rsid w:val="006A5CB3"/>
    <w:rsid w:val="006C5070"/>
    <w:rsid w:val="006D7044"/>
    <w:rsid w:val="006E35A5"/>
    <w:rsid w:val="006E430F"/>
    <w:rsid w:val="006E46CE"/>
    <w:rsid w:val="006F2A9B"/>
    <w:rsid w:val="006F7E9B"/>
    <w:rsid w:val="007058FA"/>
    <w:rsid w:val="007115D7"/>
    <w:rsid w:val="00713624"/>
    <w:rsid w:val="00714CD4"/>
    <w:rsid w:val="0071557F"/>
    <w:rsid w:val="007219CF"/>
    <w:rsid w:val="007405C7"/>
    <w:rsid w:val="00742BEB"/>
    <w:rsid w:val="007434A6"/>
    <w:rsid w:val="007434C4"/>
    <w:rsid w:val="00747133"/>
    <w:rsid w:val="00750930"/>
    <w:rsid w:val="0075260E"/>
    <w:rsid w:val="00760053"/>
    <w:rsid w:val="007666A1"/>
    <w:rsid w:val="00766B86"/>
    <w:rsid w:val="00767A21"/>
    <w:rsid w:val="007846A5"/>
    <w:rsid w:val="00792495"/>
    <w:rsid w:val="00796E59"/>
    <w:rsid w:val="007B121F"/>
    <w:rsid w:val="007B5383"/>
    <w:rsid w:val="007C662C"/>
    <w:rsid w:val="007D07A0"/>
    <w:rsid w:val="007D4DEC"/>
    <w:rsid w:val="007D7CFD"/>
    <w:rsid w:val="007E25B1"/>
    <w:rsid w:val="00812740"/>
    <w:rsid w:val="00820353"/>
    <w:rsid w:val="00821BEF"/>
    <w:rsid w:val="00823B55"/>
    <w:rsid w:val="00827AC1"/>
    <w:rsid w:val="00841A5F"/>
    <w:rsid w:val="00842E3C"/>
    <w:rsid w:val="00854ECE"/>
    <w:rsid w:val="00860883"/>
    <w:rsid w:val="0087180D"/>
    <w:rsid w:val="00872D10"/>
    <w:rsid w:val="008743C9"/>
    <w:rsid w:val="00875931"/>
    <w:rsid w:val="0088031A"/>
    <w:rsid w:val="00882E57"/>
    <w:rsid w:val="00885E9B"/>
    <w:rsid w:val="008A1CFE"/>
    <w:rsid w:val="008A55C7"/>
    <w:rsid w:val="008B3BCB"/>
    <w:rsid w:val="008B63F8"/>
    <w:rsid w:val="008C3BF0"/>
    <w:rsid w:val="008D4E5E"/>
    <w:rsid w:val="008D61BB"/>
    <w:rsid w:val="008D66A7"/>
    <w:rsid w:val="008E1451"/>
    <w:rsid w:val="008E3549"/>
    <w:rsid w:val="008E5742"/>
    <w:rsid w:val="008E76A5"/>
    <w:rsid w:val="008F7391"/>
    <w:rsid w:val="00911A2D"/>
    <w:rsid w:val="0091447E"/>
    <w:rsid w:val="0092509A"/>
    <w:rsid w:val="0093632C"/>
    <w:rsid w:val="0094550B"/>
    <w:rsid w:val="00945792"/>
    <w:rsid w:val="0095629F"/>
    <w:rsid w:val="00956AD4"/>
    <w:rsid w:val="009637B9"/>
    <w:rsid w:val="009650D0"/>
    <w:rsid w:val="009659A3"/>
    <w:rsid w:val="0097619B"/>
    <w:rsid w:val="00981068"/>
    <w:rsid w:val="00983A93"/>
    <w:rsid w:val="00991020"/>
    <w:rsid w:val="00997653"/>
    <w:rsid w:val="009A7B2A"/>
    <w:rsid w:val="009B2403"/>
    <w:rsid w:val="009B2479"/>
    <w:rsid w:val="009B2C3D"/>
    <w:rsid w:val="009B54B6"/>
    <w:rsid w:val="009C0610"/>
    <w:rsid w:val="009C557A"/>
    <w:rsid w:val="009D23CE"/>
    <w:rsid w:val="009D42AA"/>
    <w:rsid w:val="009D7D58"/>
    <w:rsid w:val="009E1F0D"/>
    <w:rsid w:val="009E5D29"/>
    <w:rsid w:val="009E695A"/>
    <w:rsid w:val="009E712E"/>
    <w:rsid w:val="00A02C66"/>
    <w:rsid w:val="00A02F20"/>
    <w:rsid w:val="00A20293"/>
    <w:rsid w:val="00A47FBB"/>
    <w:rsid w:val="00A60553"/>
    <w:rsid w:val="00A607F9"/>
    <w:rsid w:val="00A74170"/>
    <w:rsid w:val="00A741EB"/>
    <w:rsid w:val="00A842E0"/>
    <w:rsid w:val="00A87783"/>
    <w:rsid w:val="00A912F9"/>
    <w:rsid w:val="00AA009F"/>
    <w:rsid w:val="00AA47C5"/>
    <w:rsid w:val="00AB62BC"/>
    <w:rsid w:val="00AD0B17"/>
    <w:rsid w:val="00AE2C64"/>
    <w:rsid w:val="00AE5897"/>
    <w:rsid w:val="00AE64E1"/>
    <w:rsid w:val="00AE7C2D"/>
    <w:rsid w:val="00AF2053"/>
    <w:rsid w:val="00AF5FC8"/>
    <w:rsid w:val="00B003AD"/>
    <w:rsid w:val="00B04849"/>
    <w:rsid w:val="00B241BA"/>
    <w:rsid w:val="00B27E9E"/>
    <w:rsid w:val="00B32ADF"/>
    <w:rsid w:val="00B32DBF"/>
    <w:rsid w:val="00B337A3"/>
    <w:rsid w:val="00B36889"/>
    <w:rsid w:val="00B43526"/>
    <w:rsid w:val="00B51993"/>
    <w:rsid w:val="00B55AE1"/>
    <w:rsid w:val="00B57153"/>
    <w:rsid w:val="00B849D2"/>
    <w:rsid w:val="00B85243"/>
    <w:rsid w:val="00BA2C97"/>
    <w:rsid w:val="00BB0649"/>
    <w:rsid w:val="00BB3950"/>
    <w:rsid w:val="00BB7A2E"/>
    <w:rsid w:val="00BC374A"/>
    <w:rsid w:val="00BC4AAE"/>
    <w:rsid w:val="00BD435E"/>
    <w:rsid w:val="00BD6BC9"/>
    <w:rsid w:val="00BD78C3"/>
    <w:rsid w:val="00BE3C97"/>
    <w:rsid w:val="00BF3048"/>
    <w:rsid w:val="00C032AE"/>
    <w:rsid w:val="00C32017"/>
    <w:rsid w:val="00C33C87"/>
    <w:rsid w:val="00C44A3D"/>
    <w:rsid w:val="00C60AB5"/>
    <w:rsid w:val="00C669F2"/>
    <w:rsid w:val="00C6791D"/>
    <w:rsid w:val="00C91C40"/>
    <w:rsid w:val="00C944EB"/>
    <w:rsid w:val="00C947FA"/>
    <w:rsid w:val="00C9714B"/>
    <w:rsid w:val="00CA3750"/>
    <w:rsid w:val="00CB571D"/>
    <w:rsid w:val="00CC460A"/>
    <w:rsid w:val="00CD30B3"/>
    <w:rsid w:val="00CF30D0"/>
    <w:rsid w:val="00D02F00"/>
    <w:rsid w:val="00D05D93"/>
    <w:rsid w:val="00D1246D"/>
    <w:rsid w:val="00D216D5"/>
    <w:rsid w:val="00D22C85"/>
    <w:rsid w:val="00D23287"/>
    <w:rsid w:val="00D25648"/>
    <w:rsid w:val="00D46293"/>
    <w:rsid w:val="00D57C2F"/>
    <w:rsid w:val="00D67C63"/>
    <w:rsid w:val="00D67CEE"/>
    <w:rsid w:val="00D738FE"/>
    <w:rsid w:val="00D76755"/>
    <w:rsid w:val="00D85614"/>
    <w:rsid w:val="00D90040"/>
    <w:rsid w:val="00D925B7"/>
    <w:rsid w:val="00D944AD"/>
    <w:rsid w:val="00DA216F"/>
    <w:rsid w:val="00DB1128"/>
    <w:rsid w:val="00DB1F9C"/>
    <w:rsid w:val="00DB63AE"/>
    <w:rsid w:val="00DC4F12"/>
    <w:rsid w:val="00DD07F5"/>
    <w:rsid w:val="00DE3D9D"/>
    <w:rsid w:val="00DE47D6"/>
    <w:rsid w:val="00DE7CAE"/>
    <w:rsid w:val="00E02AB4"/>
    <w:rsid w:val="00E13736"/>
    <w:rsid w:val="00E13A0F"/>
    <w:rsid w:val="00E148A6"/>
    <w:rsid w:val="00E16821"/>
    <w:rsid w:val="00E17AE5"/>
    <w:rsid w:val="00E31F37"/>
    <w:rsid w:val="00E35869"/>
    <w:rsid w:val="00E35D97"/>
    <w:rsid w:val="00E373A4"/>
    <w:rsid w:val="00E41876"/>
    <w:rsid w:val="00E43192"/>
    <w:rsid w:val="00E5616C"/>
    <w:rsid w:val="00E617E7"/>
    <w:rsid w:val="00E6388C"/>
    <w:rsid w:val="00E74BE6"/>
    <w:rsid w:val="00E766C8"/>
    <w:rsid w:val="00E80C25"/>
    <w:rsid w:val="00E83E0C"/>
    <w:rsid w:val="00E86C45"/>
    <w:rsid w:val="00E87D6F"/>
    <w:rsid w:val="00E9003B"/>
    <w:rsid w:val="00E91036"/>
    <w:rsid w:val="00E93E9F"/>
    <w:rsid w:val="00E958FA"/>
    <w:rsid w:val="00E95CD3"/>
    <w:rsid w:val="00EA4118"/>
    <w:rsid w:val="00EB6EED"/>
    <w:rsid w:val="00EB7D09"/>
    <w:rsid w:val="00EC64EC"/>
    <w:rsid w:val="00EC7BFD"/>
    <w:rsid w:val="00ED2DD9"/>
    <w:rsid w:val="00ED6321"/>
    <w:rsid w:val="00ED7184"/>
    <w:rsid w:val="00EE3830"/>
    <w:rsid w:val="00EF15D4"/>
    <w:rsid w:val="00F034A0"/>
    <w:rsid w:val="00F03C87"/>
    <w:rsid w:val="00F15D3E"/>
    <w:rsid w:val="00F26666"/>
    <w:rsid w:val="00F5062B"/>
    <w:rsid w:val="00F51360"/>
    <w:rsid w:val="00F541AF"/>
    <w:rsid w:val="00F64A97"/>
    <w:rsid w:val="00F76D95"/>
    <w:rsid w:val="00F8516C"/>
    <w:rsid w:val="00FA50C2"/>
    <w:rsid w:val="00FC1A2D"/>
    <w:rsid w:val="00FC2431"/>
    <w:rsid w:val="00FD43A8"/>
    <w:rsid w:val="00FE0A17"/>
    <w:rsid w:val="00FE0C8B"/>
    <w:rsid w:val="00FE1CEB"/>
    <w:rsid w:val="00FF2F04"/>
    <w:rsid w:val="00FF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E7F5E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aliases w:val="menü Überschrift"/>
    <w:basedOn w:val="Normal"/>
    <w:next w:val="Normal"/>
    <w:link w:val="Heading1Char"/>
    <w:qFormat/>
    <w:rsid w:val="00E9003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410F20"/>
    <w:pPr>
      <w:spacing w:before="100" w:beforeAutospacing="1" w:after="100" w:afterAutospacing="1"/>
      <w:outlineLvl w:val="1"/>
    </w:pPr>
    <w:rPr>
      <w:rFonts w:ascii="Arial" w:hAnsi="Arial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10F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5E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rsid w:val="000537E0"/>
    <w:pPr>
      <w:tabs>
        <w:tab w:val="left" w:pos="340"/>
      </w:tabs>
      <w:autoSpaceDE w:val="0"/>
      <w:autoSpaceDN w:val="0"/>
      <w:adjustRightInd w:val="0"/>
      <w:spacing w:line="320" w:lineRule="atLeast"/>
      <w:ind w:left="340" w:hanging="340"/>
      <w:jc w:val="both"/>
      <w:textAlignment w:val="bottom"/>
    </w:pPr>
    <w:rPr>
      <w:rFonts w:ascii="Arial" w:eastAsia="MingLiU" w:hAnsi="Arial"/>
      <w:sz w:val="20"/>
      <w:szCs w:val="20"/>
      <w:lang w:val="en-US" w:eastAsia="zh-TW"/>
    </w:rPr>
  </w:style>
  <w:style w:type="paragraph" w:styleId="BalloonText">
    <w:name w:val="Balloon Text"/>
    <w:basedOn w:val="Normal"/>
    <w:link w:val="BalloonTextChar"/>
    <w:rsid w:val="008E76A5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64D8B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064D8B"/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rsid w:val="00064D8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064D8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64D8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064D8B"/>
    <w:rPr>
      <w:sz w:val="24"/>
      <w:szCs w:val="24"/>
    </w:rPr>
  </w:style>
  <w:style w:type="paragraph" w:styleId="Title">
    <w:name w:val="Title"/>
    <w:aliases w:val="Kategorie"/>
    <w:basedOn w:val="Normal"/>
    <w:next w:val="Normal"/>
    <w:link w:val="TitleChar"/>
    <w:qFormat/>
    <w:rsid w:val="00E9003B"/>
    <w:pPr>
      <w:spacing w:before="240" w:after="60"/>
      <w:outlineLvl w:val="0"/>
    </w:pPr>
    <w:rPr>
      <w:rFonts w:ascii="Arial" w:hAnsi="Arial"/>
      <w:b/>
      <w:bCs/>
      <w:kern w:val="28"/>
      <w:sz w:val="36"/>
      <w:szCs w:val="32"/>
    </w:rPr>
  </w:style>
  <w:style w:type="character" w:customStyle="1" w:styleId="TitleChar">
    <w:name w:val="Title Char"/>
    <w:aliases w:val="Kategorie Char"/>
    <w:link w:val="Title"/>
    <w:rsid w:val="00E9003B"/>
    <w:rPr>
      <w:rFonts w:ascii="Arial" w:hAnsi="Arial"/>
      <w:b/>
      <w:bCs/>
      <w:kern w:val="28"/>
      <w:sz w:val="36"/>
      <w:szCs w:val="32"/>
    </w:rPr>
  </w:style>
  <w:style w:type="paragraph" w:styleId="Subtitle">
    <w:name w:val="Subtitle"/>
    <w:aliases w:val="menü Unterkategorie"/>
    <w:basedOn w:val="Normal"/>
    <w:next w:val="Normal"/>
    <w:link w:val="SubtitleChar"/>
    <w:qFormat/>
    <w:rsid w:val="00306220"/>
    <w:pPr>
      <w:spacing w:after="60"/>
      <w:outlineLvl w:val="1"/>
    </w:pPr>
    <w:rPr>
      <w:rFonts w:ascii="Arial" w:hAnsi="Arial"/>
      <w:b/>
      <w:sz w:val="28"/>
    </w:rPr>
  </w:style>
  <w:style w:type="character" w:customStyle="1" w:styleId="SubtitleChar">
    <w:name w:val="Subtitle Char"/>
    <w:aliases w:val="menü Unterkategorie Char"/>
    <w:link w:val="Subtitle"/>
    <w:rsid w:val="00306220"/>
    <w:rPr>
      <w:rFonts w:ascii="Arial" w:hAnsi="Arial"/>
      <w:b/>
      <w:sz w:val="28"/>
      <w:szCs w:val="24"/>
    </w:rPr>
  </w:style>
  <w:style w:type="paragraph" w:customStyle="1" w:styleId="Pa0">
    <w:name w:val="Pa0"/>
    <w:basedOn w:val="Normal"/>
    <w:next w:val="Normal"/>
    <w:uiPriority w:val="99"/>
    <w:rsid w:val="00B32ADF"/>
    <w:pPr>
      <w:autoSpaceDE w:val="0"/>
      <w:autoSpaceDN w:val="0"/>
      <w:adjustRightInd w:val="0"/>
      <w:spacing w:line="241" w:lineRule="atLeast"/>
    </w:pPr>
    <w:rPr>
      <w:rFonts w:ascii="HelveticaNeueLT Pro 97 BlkCn" w:hAnsi="HelveticaNeueLT Pro 97 BlkCn"/>
      <w:sz w:val="20"/>
    </w:rPr>
  </w:style>
  <w:style w:type="character" w:customStyle="1" w:styleId="A4">
    <w:name w:val="A4"/>
    <w:uiPriority w:val="99"/>
    <w:rsid w:val="00B32ADF"/>
    <w:rPr>
      <w:rFonts w:cs="HelveticaNeueLT Pro 97 BlkCn"/>
      <w:color w:val="000000"/>
      <w:sz w:val="16"/>
      <w:szCs w:val="16"/>
    </w:rPr>
  </w:style>
  <w:style w:type="character" w:customStyle="1" w:styleId="nonmasqed">
    <w:name w:val="nonmasqed"/>
    <w:rsid w:val="00B32ADF"/>
  </w:style>
  <w:style w:type="character" w:customStyle="1" w:styleId="Heading1Char">
    <w:name w:val="Heading 1 Char"/>
    <w:aliases w:val="menü Überschrift Char"/>
    <w:link w:val="Heading1"/>
    <w:rsid w:val="00E9003B"/>
    <w:rPr>
      <w:rFonts w:ascii="Arial" w:hAnsi="Arial"/>
      <w:b/>
      <w:bCs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5E5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qFormat/>
    <w:rsid w:val="005A5E59"/>
  </w:style>
  <w:style w:type="paragraph" w:styleId="TOC2">
    <w:name w:val="toc 2"/>
    <w:basedOn w:val="Normal"/>
    <w:next w:val="Normal"/>
    <w:autoRedefine/>
    <w:uiPriority w:val="39"/>
    <w:qFormat/>
    <w:rsid w:val="005A5E59"/>
    <w:pPr>
      <w:ind w:left="240"/>
    </w:pPr>
  </w:style>
  <w:style w:type="character" w:styleId="Hyperlink">
    <w:name w:val="Hyperlink"/>
    <w:uiPriority w:val="99"/>
    <w:unhideWhenUsed/>
    <w:rsid w:val="005A5E59"/>
    <w:rPr>
      <w:color w:val="0000FF"/>
      <w:u w:val="single"/>
    </w:rPr>
  </w:style>
  <w:style w:type="character" w:customStyle="1" w:styleId="Heading2Char">
    <w:name w:val="Heading 2 Char"/>
    <w:link w:val="Heading2"/>
    <w:rsid w:val="00410F20"/>
    <w:rPr>
      <w:rFonts w:ascii="Arial" w:hAnsi="Arial"/>
      <w:b/>
      <w:bCs/>
      <w:sz w:val="36"/>
      <w:szCs w:val="36"/>
    </w:rPr>
  </w:style>
  <w:style w:type="character" w:customStyle="1" w:styleId="Heading3Char">
    <w:name w:val="Heading 3 Char"/>
    <w:link w:val="Heading3"/>
    <w:semiHidden/>
    <w:rsid w:val="00410F20"/>
    <w:rPr>
      <w:rFonts w:ascii="Cambria" w:hAnsi="Cambria"/>
      <w:b/>
      <w:bCs/>
      <w:sz w:val="26"/>
      <w:szCs w:val="26"/>
    </w:rPr>
  </w:style>
  <w:style w:type="character" w:styleId="Strong">
    <w:name w:val="Strong"/>
    <w:qFormat/>
    <w:rsid w:val="00410F20"/>
    <w:rPr>
      <w:b/>
      <w:bCs/>
    </w:rPr>
  </w:style>
  <w:style w:type="paragraph" w:styleId="BodyText2">
    <w:name w:val="Body Text 2"/>
    <w:basedOn w:val="Normal"/>
    <w:link w:val="BodyText2Char"/>
    <w:rsid w:val="00410F20"/>
    <w:pPr>
      <w:spacing w:after="120" w:line="480" w:lineRule="auto"/>
    </w:pPr>
    <w:rPr>
      <w:rFonts w:ascii="Arial" w:hAnsi="Arial"/>
      <w:sz w:val="20"/>
    </w:rPr>
  </w:style>
  <w:style w:type="character" w:customStyle="1" w:styleId="BodyText2Char">
    <w:name w:val="Body Text 2 Char"/>
    <w:link w:val="BodyText2"/>
    <w:rsid w:val="00410F20"/>
    <w:rPr>
      <w:rFonts w:ascii="Arial" w:hAnsi="Arial"/>
      <w:szCs w:val="24"/>
    </w:rPr>
  </w:style>
  <w:style w:type="character" w:customStyle="1" w:styleId="BalloonTextChar">
    <w:name w:val="Balloon Text Char"/>
    <w:link w:val="BalloonText"/>
    <w:rsid w:val="00410F20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410F20"/>
    <w:pPr>
      <w:ind w:left="400"/>
    </w:pPr>
    <w:rPr>
      <w:rFonts w:ascii="Calibri" w:hAnsi="Calibri" w:cs="Calibri"/>
      <w:i/>
      <w:iCs/>
      <w:sz w:val="20"/>
      <w:szCs w:val="20"/>
    </w:rPr>
  </w:style>
  <w:style w:type="paragraph" w:styleId="TOC4">
    <w:name w:val="toc 4"/>
    <w:basedOn w:val="Normal"/>
    <w:next w:val="Normal"/>
    <w:autoRedefine/>
    <w:rsid w:val="00410F20"/>
    <w:pPr>
      <w:ind w:left="600"/>
    </w:pPr>
    <w:rPr>
      <w:rFonts w:ascii="Calibri" w:hAnsi="Calibri" w:cs="Calibri"/>
      <w:sz w:val="18"/>
      <w:szCs w:val="18"/>
    </w:rPr>
  </w:style>
  <w:style w:type="paragraph" w:styleId="TOC5">
    <w:name w:val="toc 5"/>
    <w:basedOn w:val="Normal"/>
    <w:next w:val="Normal"/>
    <w:autoRedefine/>
    <w:rsid w:val="00410F20"/>
    <w:pPr>
      <w:ind w:left="80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rsid w:val="00410F20"/>
    <w:pPr>
      <w:ind w:left="10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rsid w:val="00410F20"/>
    <w:pPr>
      <w:ind w:left="120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rsid w:val="00410F20"/>
    <w:pPr>
      <w:ind w:left="140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rsid w:val="00410F20"/>
    <w:pPr>
      <w:ind w:left="1600"/>
    </w:pPr>
    <w:rPr>
      <w:rFonts w:ascii="Calibri" w:hAnsi="Calibri" w:cs="Calibri"/>
      <w:sz w:val="18"/>
      <w:szCs w:val="18"/>
    </w:rPr>
  </w:style>
  <w:style w:type="table" w:styleId="TableClassic1">
    <w:name w:val="Table Classic 1"/>
    <w:basedOn w:val="TableNormal"/>
    <w:rsid w:val="00410F20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410F2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10F20"/>
    <w:rPr>
      <w:rFonts w:ascii="Tahoma" w:hAnsi="Tahoma" w:cs="Tahoma"/>
      <w:sz w:val="16"/>
      <w:szCs w:val="16"/>
    </w:rPr>
  </w:style>
  <w:style w:type="numbering" w:customStyle="1" w:styleId="KeineListe1">
    <w:name w:val="Keine Liste1"/>
    <w:next w:val="NoList"/>
    <w:semiHidden/>
    <w:unhideWhenUsed/>
    <w:rsid w:val="00812740"/>
  </w:style>
  <w:style w:type="character" w:customStyle="1" w:styleId="BodyTextIndent2Char">
    <w:name w:val="Body Text Indent 2 Char"/>
    <w:link w:val="BodyTextIndent2"/>
    <w:rsid w:val="00812740"/>
    <w:rPr>
      <w:rFonts w:ascii="Arial" w:eastAsia="MingLiU" w:hAnsi="Arial"/>
      <w:lang w:val="en-US" w:eastAsia="zh-TW"/>
    </w:rPr>
  </w:style>
  <w:style w:type="table" w:styleId="TableContemporary">
    <w:name w:val="Table Contemporary"/>
    <w:basedOn w:val="TableNormal"/>
    <w:rsid w:val="00621DE4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aliases w:val="menü Überschrift"/>
    <w:basedOn w:val="Normal"/>
    <w:next w:val="Normal"/>
    <w:link w:val="Heading1Char"/>
    <w:qFormat/>
    <w:rsid w:val="00E9003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410F20"/>
    <w:pPr>
      <w:spacing w:before="100" w:beforeAutospacing="1" w:after="100" w:afterAutospacing="1"/>
      <w:outlineLvl w:val="1"/>
    </w:pPr>
    <w:rPr>
      <w:rFonts w:ascii="Arial" w:hAnsi="Arial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10F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5E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rsid w:val="000537E0"/>
    <w:pPr>
      <w:tabs>
        <w:tab w:val="left" w:pos="340"/>
      </w:tabs>
      <w:autoSpaceDE w:val="0"/>
      <w:autoSpaceDN w:val="0"/>
      <w:adjustRightInd w:val="0"/>
      <w:spacing w:line="320" w:lineRule="atLeast"/>
      <w:ind w:left="340" w:hanging="340"/>
      <w:jc w:val="both"/>
      <w:textAlignment w:val="bottom"/>
    </w:pPr>
    <w:rPr>
      <w:rFonts w:ascii="Arial" w:eastAsia="MingLiU" w:hAnsi="Arial"/>
      <w:sz w:val="20"/>
      <w:szCs w:val="20"/>
      <w:lang w:val="en-US" w:eastAsia="zh-TW"/>
    </w:rPr>
  </w:style>
  <w:style w:type="paragraph" w:styleId="BalloonText">
    <w:name w:val="Balloon Text"/>
    <w:basedOn w:val="Normal"/>
    <w:link w:val="BalloonTextChar"/>
    <w:rsid w:val="008E76A5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64D8B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064D8B"/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rsid w:val="00064D8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064D8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64D8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064D8B"/>
    <w:rPr>
      <w:sz w:val="24"/>
      <w:szCs w:val="24"/>
    </w:rPr>
  </w:style>
  <w:style w:type="paragraph" w:styleId="Title">
    <w:name w:val="Title"/>
    <w:aliases w:val="Kategorie"/>
    <w:basedOn w:val="Normal"/>
    <w:next w:val="Normal"/>
    <w:link w:val="TitleChar"/>
    <w:qFormat/>
    <w:rsid w:val="00E9003B"/>
    <w:pPr>
      <w:spacing w:before="240" w:after="60"/>
      <w:outlineLvl w:val="0"/>
    </w:pPr>
    <w:rPr>
      <w:rFonts w:ascii="Arial" w:hAnsi="Arial"/>
      <w:b/>
      <w:bCs/>
      <w:kern w:val="28"/>
      <w:sz w:val="36"/>
      <w:szCs w:val="32"/>
    </w:rPr>
  </w:style>
  <w:style w:type="character" w:customStyle="1" w:styleId="TitleChar">
    <w:name w:val="Title Char"/>
    <w:aliases w:val="Kategorie Char"/>
    <w:link w:val="Title"/>
    <w:rsid w:val="00E9003B"/>
    <w:rPr>
      <w:rFonts w:ascii="Arial" w:hAnsi="Arial"/>
      <w:b/>
      <w:bCs/>
      <w:kern w:val="28"/>
      <w:sz w:val="36"/>
      <w:szCs w:val="32"/>
    </w:rPr>
  </w:style>
  <w:style w:type="paragraph" w:styleId="Subtitle">
    <w:name w:val="Subtitle"/>
    <w:aliases w:val="menü Unterkategorie"/>
    <w:basedOn w:val="Normal"/>
    <w:next w:val="Normal"/>
    <w:link w:val="SubtitleChar"/>
    <w:qFormat/>
    <w:rsid w:val="00306220"/>
    <w:pPr>
      <w:spacing w:after="60"/>
      <w:outlineLvl w:val="1"/>
    </w:pPr>
    <w:rPr>
      <w:rFonts w:ascii="Arial" w:hAnsi="Arial"/>
      <w:b/>
      <w:sz w:val="28"/>
    </w:rPr>
  </w:style>
  <w:style w:type="character" w:customStyle="1" w:styleId="SubtitleChar">
    <w:name w:val="Subtitle Char"/>
    <w:aliases w:val="menü Unterkategorie Char"/>
    <w:link w:val="Subtitle"/>
    <w:rsid w:val="00306220"/>
    <w:rPr>
      <w:rFonts w:ascii="Arial" w:hAnsi="Arial"/>
      <w:b/>
      <w:sz w:val="28"/>
      <w:szCs w:val="24"/>
    </w:rPr>
  </w:style>
  <w:style w:type="paragraph" w:customStyle="1" w:styleId="Pa0">
    <w:name w:val="Pa0"/>
    <w:basedOn w:val="Normal"/>
    <w:next w:val="Normal"/>
    <w:uiPriority w:val="99"/>
    <w:rsid w:val="00B32ADF"/>
    <w:pPr>
      <w:autoSpaceDE w:val="0"/>
      <w:autoSpaceDN w:val="0"/>
      <w:adjustRightInd w:val="0"/>
      <w:spacing w:line="241" w:lineRule="atLeast"/>
    </w:pPr>
    <w:rPr>
      <w:rFonts w:ascii="HelveticaNeueLT Pro 97 BlkCn" w:hAnsi="HelveticaNeueLT Pro 97 BlkCn"/>
      <w:sz w:val="20"/>
    </w:rPr>
  </w:style>
  <w:style w:type="character" w:customStyle="1" w:styleId="A4">
    <w:name w:val="A4"/>
    <w:uiPriority w:val="99"/>
    <w:rsid w:val="00B32ADF"/>
    <w:rPr>
      <w:rFonts w:cs="HelveticaNeueLT Pro 97 BlkCn"/>
      <w:color w:val="000000"/>
      <w:sz w:val="16"/>
      <w:szCs w:val="16"/>
    </w:rPr>
  </w:style>
  <w:style w:type="character" w:customStyle="1" w:styleId="nonmasqed">
    <w:name w:val="nonmasqed"/>
    <w:rsid w:val="00B32ADF"/>
  </w:style>
  <w:style w:type="character" w:customStyle="1" w:styleId="Heading1Char">
    <w:name w:val="Heading 1 Char"/>
    <w:aliases w:val="menü Überschrift Char"/>
    <w:link w:val="Heading1"/>
    <w:rsid w:val="00E9003B"/>
    <w:rPr>
      <w:rFonts w:ascii="Arial" w:hAnsi="Arial"/>
      <w:b/>
      <w:bCs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5E5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qFormat/>
    <w:rsid w:val="005A5E59"/>
  </w:style>
  <w:style w:type="paragraph" w:styleId="TOC2">
    <w:name w:val="toc 2"/>
    <w:basedOn w:val="Normal"/>
    <w:next w:val="Normal"/>
    <w:autoRedefine/>
    <w:uiPriority w:val="39"/>
    <w:qFormat/>
    <w:rsid w:val="005A5E59"/>
    <w:pPr>
      <w:ind w:left="240"/>
    </w:pPr>
  </w:style>
  <w:style w:type="character" w:styleId="Hyperlink">
    <w:name w:val="Hyperlink"/>
    <w:uiPriority w:val="99"/>
    <w:unhideWhenUsed/>
    <w:rsid w:val="005A5E59"/>
    <w:rPr>
      <w:color w:val="0000FF"/>
      <w:u w:val="single"/>
    </w:rPr>
  </w:style>
  <w:style w:type="character" w:customStyle="1" w:styleId="Heading2Char">
    <w:name w:val="Heading 2 Char"/>
    <w:link w:val="Heading2"/>
    <w:rsid w:val="00410F20"/>
    <w:rPr>
      <w:rFonts w:ascii="Arial" w:hAnsi="Arial"/>
      <w:b/>
      <w:bCs/>
      <w:sz w:val="36"/>
      <w:szCs w:val="36"/>
    </w:rPr>
  </w:style>
  <w:style w:type="character" w:customStyle="1" w:styleId="Heading3Char">
    <w:name w:val="Heading 3 Char"/>
    <w:link w:val="Heading3"/>
    <w:semiHidden/>
    <w:rsid w:val="00410F20"/>
    <w:rPr>
      <w:rFonts w:ascii="Cambria" w:hAnsi="Cambria"/>
      <w:b/>
      <w:bCs/>
      <w:sz w:val="26"/>
      <w:szCs w:val="26"/>
    </w:rPr>
  </w:style>
  <w:style w:type="character" w:styleId="Strong">
    <w:name w:val="Strong"/>
    <w:qFormat/>
    <w:rsid w:val="00410F20"/>
    <w:rPr>
      <w:b/>
      <w:bCs/>
    </w:rPr>
  </w:style>
  <w:style w:type="paragraph" w:styleId="BodyText2">
    <w:name w:val="Body Text 2"/>
    <w:basedOn w:val="Normal"/>
    <w:link w:val="BodyText2Char"/>
    <w:rsid w:val="00410F20"/>
    <w:pPr>
      <w:spacing w:after="120" w:line="480" w:lineRule="auto"/>
    </w:pPr>
    <w:rPr>
      <w:rFonts w:ascii="Arial" w:hAnsi="Arial"/>
      <w:sz w:val="20"/>
    </w:rPr>
  </w:style>
  <w:style w:type="character" w:customStyle="1" w:styleId="BodyText2Char">
    <w:name w:val="Body Text 2 Char"/>
    <w:link w:val="BodyText2"/>
    <w:rsid w:val="00410F20"/>
    <w:rPr>
      <w:rFonts w:ascii="Arial" w:hAnsi="Arial"/>
      <w:szCs w:val="24"/>
    </w:rPr>
  </w:style>
  <w:style w:type="character" w:customStyle="1" w:styleId="BalloonTextChar">
    <w:name w:val="Balloon Text Char"/>
    <w:link w:val="BalloonText"/>
    <w:rsid w:val="00410F20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410F20"/>
    <w:pPr>
      <w:ind w:left="400"/>
    </w:pPr>
    <w:rPr>
      <w:rFonts w:ascii="Calibri" w:hAnsi="Calibri" w:cs="Calibri"/>
      <w:i/>
      <w:iCs/>
      <w:sz w:val="20"/>
      <w:szCs w:val="20"/>
    </w:rPr>
  </w:style>
  <w:style w:type="paragraph" w:styleId="TOC4">
    <w:name w:val="toc 4"/>
    <w:basedOn w:val="Normal"/>
    <w:next w:val="Normal"/>
    <w:autoRedefine/>
    <w:rsid w:val="00410F20"/>
    <w:pPr>
      <w:ind w:left="600"/>
    </w:pPr>
    <w:rPr>
      <w:rFonts w:ascii="Calibri" w:hAnsi="Calibri" w:cs="Calibri"/>
      <w:sz w:val="18"/>
      <w:szCs w:val="18"/>
    </w:rPr>
  </w:style>
  <w:style w:type="paragraph" w:styleId="TOC5">
    <w:name w:val="toc 5"/>
    <w:basedOn w:val="Normal"/>
    <w:next w:val="Normal"/>
    <w:autoRedefine/>
    <w:rsid w:val="00410F20"/>
    <w:pPr>
      <w:ind w:left="80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rsid w:val="00410F20"/>
    <w:pPr>
      <w:ind w:left="10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rsid w:val="00410F20"/>
    <w:pPr>
      <w:ind w:left="120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rsid w:val="00410F20"/>
    <w:pPr>
      <w:ind w:left="140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rsid w:val="00410F20"/>
    <w:pPr>
      <w:ind w:left="1600"/>
    </w:pPr>
    <w:rPr>
      <w:rFonts w:ascii="Calibri" w:hAnsi="Calibri" w:cs="Calibri"/>
      <w:sz w:val="18"/>
      <w:szCs w:val="18"/>
    </w:rPr>
  </w:style>
  <w:style w:type="table" w:styleId="TableClassic1">
    <w:name w:val="Table Classic 1"/>
    <w:basedOn w:val="TableNormal"/>
    <w:rsid w:val="00410F20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410F2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10F20"/>
    <w:rPr>
      <w:rFonts w:ascii="Tahoma" w:hAnsi="Tahoma" w:cs="Tahoma"/>
      <w:sz w:val="16"/>
      <w:szCs w:val="16"/>
    </w:rPr>
  </w:style>
  <w:style w:type="numbering" w:customStyle="1" w:styleId="KeineListe1">
    <w:name w:val="Keine Liste1"/>
    <w:next w:val="NoList"/>
    <w:semiHidden/>
    <w:unhideWhenUsed/>
    <w:rsid w:val="00812740"/>
  </w:style>
  <w:style w:type="character" w:customStyle="1" w:styleId="BodyTextIndent2Char">
    <w:name w:val="Body Text Indent 2 Char"/>
    <w:link w:val="BodyTextIndent2"/>
    <w:rsid w:val="00812740"/>
    <w:rPr>
      <w:rFonts w:ascii="Arial" w:eastAsia="MingLiU" w:hAnsi="Arial"/>
      <w:lang w:val="en-US" w:eastAsia="zh-TW"/>
    </w:rPr>
  </w:style>
  <w:style w:type="table" w:styleId="TableContemporary">
    <w:name w:val="Table Contemporary"/>
    <w:basedOn w:val="TableNormal"/>
    <w:rsid w:val="00621DE4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2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7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6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5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3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3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emf"/><Relationship Id="rId23" Type="http://schemas.openxmlformats.org/officeDocument/2006/relationships/image" Target="media/image15.emf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footer" Target="footer1.xml"/><Relationship Id="rId27" Type="http://schemas.openxmlformats.org/officeDocument/2006/relationships/fontTable" Target="fontTable.xm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3A40B-94EB-8149-833B-D58AA4160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14</Pages>
  <Words>4234</Words>
  <Characters>24139</Characters>
  <Application>Microsoft Macintosh Word</Application>
  <DocSecurity>0</DocSecurity>
  <Lines>201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28317</CharactersWithSpaces>
  <SharedDoc>false</SharedDoc>
  <HLinks>
    <vt:vector size="234" baseType="variant">
      <vt:variant>
        <vt:i4>2228264</vt:i4>
      </vt:variant>
      <vt:variant>
        <vt:i4>243</vt:i4>
      </vt:variant>
      <vt:variant>
        <vt:i4>0</vt:i4>
      </vt:variant>
      <vt:variant>
        <vt:i4>5</vt:i4>
      </vt:variant>
      <vt:variant>
        <vt:lpwstr>http://www.destilan-deutschland.de/</vt:lpwstr>
      </vt:variant>
      <vt:variant>
        <vt:lpwstr/>
      </vt:variant>
      <vt:variant>
        <vt:i4>1114168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_Toc484699117</vt:lpwstr>
      </vt:variant>
      <vt:variant>
        <vt:i4>1114168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_Toc484699116</vt:lpwstr>
      </vt:variant>
      <vt:variant>
        <vt:i4>1114168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_Toc484699115</vt:lpwstr>
      </vt:variant>
      <vt:variant>
        <vt:i4>1114168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_Toc484699114</vt:lpwstr>
      </vt:variant>
      <vt:variant>
        <vt:i4>1114168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_Toc484699113</vt:lpwstr>
      </vt:variant>
      <vt:variant>
        <vt:i4>1114168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_Toc484699112</vt:lpwstr>
      </vt:variant>
      <vt:variant>
        <vt:i4>1114168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_Toc484699111</vt:lpwstr>
      </vt:variant>
      <vt:variant>
        <vt:i4>1114168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_Toc484699110</vt:lpwstr>
      </vt:variant>
      <vt:variant>
        <vt:i4>1048632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_Toc484699109</vt:lpwstr>
      </vt:variant>
      <vt:variant>
        <vt:i4>1048632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_Toc484699108</vt:lpwstr>
      </vt:variant>
      <vt:variant>
        <vt:i4>1048632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_Toc484699107</vt:lpwstr>
      </vt:variant>
      <vt:variant>
        <vt:i4>1048632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_Toc484699106</vt:lpwstr>
      </vt:variant>
      <vt:variant>
        <vt:i4>1048632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_Toc484699105</vt:lpwstr>
      </vt:variant>
      <vt:variant>
        <vt:i4>1048632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_Toc484699104</vt:lpwstr>
      </vt:variant>
      <vt:variant>
        <vt:i4>1048632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_Toc484699103</vt:lpwstr>
      </vt:variant>
      <vt:variant>
        <vt:i4>1048632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_Toc484699102</vt:lpwstr>
      </vt:variant>
      <vt:variant>
        <vt:i4>1048632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_Toc484699101</vt:lpwstr>
      </vt:variant>
      <vt:variant>
        <vt:i4>1048632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_Toc484699100</vt:lpwstr>
      </vt:variant>
      <vt:variant>
        <vt:i4>1638457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_Toc484699099</vt:lpwstr>
      </vt:variant>
      <vt:variant>
        <vt:i4>1638457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_Toc484699098</vt:lpwstr>
      </vt:variant>
      <vt:variant>
        <vt:i4>1638457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_Toc484699097</vt:lpwstr>
      </vt:variant>
      <vt:variant>
        <vt:i4>1638457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_Toc484699096</vt:lpwstr>
      </vt:variant>
      <vt:variant>
        <vt:i4>1638457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_Toc484699095</vt:lpwstr>
      </vt:variant>
      <vt:variant>
        <vt:i4>1638457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_Toc484699094</vt:lpwstr>
      </vt:variant>
      <vt:variant>
        <vt:i4>1638457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_Toc484699093</vt:lpwstr>
      </vt:variant>
      <vt:variant>
        <vt:i4>1638457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_Toc484699092</vt:lpwstr>
      </vt:variant>
      <vt:variant>
        <vt:i4>1638457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_Toc484699091</vt:lpwstr>
      </vt:variant>
      <vt:variant>
        <vt:i4>1638457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_Toc484699090</vt:lpwstr>
      </vt:variant>
      <vt:variant>
        <vt:i4>1572921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_Toc484699089</vt:lpwstr>
      </vt:variant>
      <vt:variant>
        <vt:i4>1572921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_Toc484699088</vt:lpwstr>
      </vt:variant>
      <vt:variant>
        <vt:i4>1572921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_Toc484699087</vt:lpwstr>
      </vt:variant>
      <vt:variant>
        <vt:i4>1572921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_Toc484699086</vt:lpwstr>
      </vt:variant>
      <vt:variant>
        <vt:i4>1572921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_Toc484699085</vt:lpwstr>
      </vt:variant>
      <vt:variant>
        <vt:i4>1572921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_Toc484699084</vt:lpwstr>
      </vt:variant>
      <vt:variant>
        <vt:i4>1572921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_Toc484699083</vt:lpwstr>
      </vt:variant>
      <vt:variant>
        <vt:i4>1572921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_Toc484699082</vt:lpwstr>
      </vt:variant>
      <vt:variant>
        <vt:i4>1572921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_Toc484699081</vt:lpwstr>
      </vt:variant>
      <vt:variant>
        <vt:i4>1572921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_Toc484699080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Hinrichs</dc:creator>
  <cp:lastModifiedBy>David</cp:lastModifiedBy>
  <cp:revision>43</cp:revision>
  <cp:lastPrinted>2017-08-22T14:57:00Z</cp:lastPrinted>
  <dcterms:created xsi:type="dcterms:W3CDTF">2017-07-05T12:22:00Z</dcterms:created>
  <dcterms:modified xsi:type="dcterms:W3CDTF">2017-08-25T11:46:00Z</dcterms:modified>
</cp:coreProperties>
</file>